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808"/>
        <w:gridCol w:w="466"/>
        <w:gridCol w:w="1583"/>
        <w:gridCol w:w="1286"/>
        <w:gridCol w:w="1451"/>
        <w:gridCol w:w="1525"/>
      </w:tblGrid>
      <w:tr w:rsidR="000A35E7" w14:paraId="68C3F438" w14:textId="77777777" w:rsidTr="00F47195">
        <w:tc>
          <w:tcPr>
            <w:tcW w:w="9350" w:type="dxa"/>
            <w:gridSpan w:val="7"/>
            <w:shd w:val="clear" w:color="auto" w:fill="E7E6E6" w:themeFill="background2"/>
          </w:tcPr>
          <w:p w14:paraId="752A09B9" w14:textId="77777777" w:rsidR="000A35E7" w:rsidRDefault="000A35E7" w:rsidP="00F47195">
            <w:r>
              <w:t>Patient Demographic Information:</w:t>
            </w:r>
          </w:p>
        </w:tc>
      </w:tr>
      <w:tr w:rsidR="000A35E7" w14:paraId="5B2D2770" w14:textId="77777777" w:rsidTr="00F47195">
        <w:tc>
          <w:tcPr>
            <w:tcW w:w="3039" w:type="dxa"/>
            <w:gridSpan w:val="2"/>
          </w:tcPr>
          <w:p w14:paraId="407CE57B" w14:textId="77777777" w:rsidR="000A35E7" w:rsidRDefault="000A35E7" w:rsidP="00F47195">
            <w:r>
              <w:t>Last Name:</w:t>
            </w:r>
          </w:p>
        </w:tc>
        <w:tc>
          <w:tcPr>
            <w:tcW w:w="3335" w:type="dxa"/>
            <w:gridSpan w:val="3"/>
          </w:tcPr>
          <w:p w14:paraId="127C710F" w14:textId="77777777" w:rsidR="000A35E7" w:rsidRDefault="000A35E7" w:rsidP="00F47195">
            <w:r>
              <w:t xml:space="preserve">First Name: </w:t>
            </w:r>
          </w:p>
        </w:tc>
        <w:tc>
          <w:tcPr>
            <w:tcW w:w="2976" w:type="dxa"/>
            <w:gridSpan w:val="2"/>
          </w:tcPr>
          <w:p w14:paraId="4B0A09F7" w14:textId="77777777" w:rsidR="000A35E7" w:rsidRDefault="000A35E7" w:rsidP="00F47195">
            <w:r>
              <w:t>Middle Name/Initial:</w:t>
            </w:r>
          </w:p>
        </w:tc>
      </w:tr>
      <w:tr w:rsidR="000A35E7" w14:paraId="0DC755C9" w14:textId="77777777" w:rsidTr="00F47195">
        <w:tc>
          <w:tcPr>
            <w:tcW w:w="6374" w:type="dxa"/>
            <w:gridSpan w:val="5"/>
          </w:tcPr>
          <w:p w14:paraId="6E4EE44D" w14:textId="77777777" w:rsidR="000A35E7" w:rsidRDefault="000A35E7" w:rsidP="00F47195">
            <w:r>
              <w:t>Street/Apt:</w:t>
            </w:r>
          </w:p>
        </w:tc>
        <w:tc>
          <w:tcPr>
            <w:tcW w:w="2976" w:type="dxa"/>
            <w:gridSpan w:val="2"/>
          </w:tcPr>
          <w:p w14:paraId="63995E66" w14:textId="77777777" w:rsidR="000A35E7" w:rsidRDefault="000A35E7" w:rsidP="00F47195">
            <w:r>
              <w:t>City/Town:</w:t>
            </w:r>
          </w:p>
        </w:tc>
      </w:tr>
      <w:tr w:rsidR="000A35E7" w14:paraId="4DBD90EA" w14:textId="77777777" w:rsidTr="00F47195">
        <w:tc>
          <w:tcPr>
            <w:tcW w:w="1231" w:type="dxa"/>
          </w:tcPr>
          <w:p w14:paraId="3332B49F" w14:textId="77777777" w:rsidR="000A35E7" w:rsidRDefault="000A35E7" w:rsidP="00F47195">
            <w:r>
              <w:t xml:space="preserve">State: </w:t>
            </w:r>
          </w:p>
        </w:tc>
        <w:tc>
          <w:tcPr>
            <w:tcW w:w="1808" w:type="dxa"/>
          </w:tcPr>
          <w:p w14:paraId="3B47FEDF" w14:textId="77777777" w:rsidR="000A35E7" w:rsidRDefault="000A35E7" w:rsidP="00F47195">
            <w:r>
              <w:t xml:space="preserve">Zip Code: </w:t>
            </w:r>
          </w:p>
        </w:tc>
        <w:tc>
          <w:tcPr>
            <w:tcW w:w="3335" w:type="dxa"/>
            <w:gridSpan w:val="3"/>
          </w:tcPr>
          <w:p w14:paraId="540972F3" w14:textId="77777777" w:rsidR="000A35E7" w:rsidRDefault="000A35E7" w:rsidP="00F47195">
            <w:r>
              <w:t>County:</w:t>
            </w:r>
          </w:p>
        </w:tc>
        <w:tc>
          <w:tcPr>
            <w:tcW w:w="2976" w:type="dxa"/>
            <w:gridSpan w:val="2"/>
          </w:tcPr>
          <w:p w14:paraId="098BA820" w14:textId="77777777" w:rsidR="000A35E7" w:rsidRDefault="000A35E7" w:rsidP="00F47195">
            <w:r>
              <w:t>Phone:</w:t>
            </w:r>
          </w:p>
        </w:tc>
      </w:tr>
      <w:tr w:rsidR="000A35E7" w14:paraId="5732C577" w14:textId="77777777" w:rsidTr="00F47195">
        <w:tc>
          <w:tcPr>
            <w:tcW w:w="3039" w:type="dxa"/>
            <w:gridSpan w:val="2"/>
          </w:tcPr>
          <w:p w14:paraId="7C6D512C" w14:textId="77777777" w:rsidR="000A35E7" w:rsidRDefault="000A35E7" w:rsidP="00F47195">
            <w:r>
              <w:t>Date of Birth:</w:t>
            </w:r>
          </w:p>
          <w:p w14:paraId="08D001F8" w14:textId="77777777" w:rsidR="000A35E7" w:rsidRDefault="000A35E7" w:rsidP="00F47195"/>
        </w:tc>
        <w:tc>
          <w:tcPr>
            <w:tcW w:w="3335" w:type="dxa"/>
            <w:gridSpan w:val="3"/>
          </w:tcPr>
          <w:p w14:paraId="2EE839AC" w14:textId="77777777" w:rsidR="000A35E7" w:rsidRDefault="000A35E7" w:rsidP="00F47195">
            <w:r>
              <w:t>Current Sex:</w:t>
            </w:r>
          </w:p>
          <w:p w14:paraId="1DF94644" w14:textId="77777777" w:rsidR="000A35E7" w:rsidRDefault="008A154C" w:rsidP="00F47195">
            <w:sdt>
              <w:sdtPr>
                <w:id w:val="-44299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Male  </w:t>
            </w:r>
            <w:sdt>
              <w:sdtPr>
                <w:id w:val="-91138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Female  </w:t>
            </w:r>
            <w:sdt>
              <w:sdtPr>
                <w:id w:val="14481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Unknown</w:t>
            </w:r>
          </w:p>
        </w:tc>
        <w:tc>
          <w:tcPr>
            <w:tcW w:w="2976" w:type="dxa"/>
            <w:gridSpan w:val="2"/>
          </w:tcPr>
          <w:p w14:paraId="7F095CD1" w14:textId="77777777" w:rsidR="000A35E7" w:rsidRDefault="000A35E7" w:rsidP="00F47195">
            <w:r>
              <w:t>Pregnancy Status:</w:t>
            </w:r>
          </w:p>
          <w:p w14:paraId="253AAE05" w14:textId="77777777" w:rsidR="000A35E7" w:rsidRDefault="008A154C" w:rsidP="00F47195">
            <w:sdt>
              <w:sdtPr>
                <w:id w:val="-5624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   </w:t>
            </w:r>
            <w:sdt>
              <w:sdtPr>
                <w:id w:val="91582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No     </w:t>
            </w:r>
            <w:sdt>
              <w:sdtPr>
                <w:id w:val="151187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Unknown</w:t>
            </w:r>
          </w:p>
        </w:tc>
      </w:tr>
      <w:tr w:rsidR="000A35E7" w14:paraId="6731074C" w14:textId="77777777" w:rsidTr="00F47195">
        <w:tc>
          <w:tcPr>
            <w:tcW w:w="6374" w:type="dxa"/>
            <w:gridSpan w:val="5"/>
          </w:tcPr>
          <w:p w14:paraId="51CE434A" w14:textId="77777777" w:rsidR="000A35E7" w:rsidRDefault="000A35E7" w:rsidP="00F47195">
            <w:r>
              <w:t>Race:</w:t>
            </w:r>
          </w:p>
          <w:p w14:paraId="70F85EA6" w14:textId="77777777" w:rsidR="000A35E7" w:rsidRDefault="008A154C" w:rsidP="00F47195">
            <w:sdt>
              <w:sdtPr>
                <w:id w:val="125856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American Indian/Alaska Native     </w:t>
            </w:r>
            <w:sdt>
              <w:sdtPr>
                <w:id w:val="-11705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Asian     </w:t>
            </w:r>
            <w:sdt>
              <w:sdtPr>
                <w:id w:val="-133237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Black or African </w:t>
            </w:r>
          </w:p>
          <w:p w14:paraId="0353EE4F" w14:textId="77777777" w:rsidR="000A35E7" w:rsidRDefault="008A154C" w:rsidP="00F47195">
            <w:sdt>
              <w:sdtPr>
                <w:id w:val="-72198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American Native Hawaiian or Other Pacific Islander     </w:t>
            </w:r>
            <w:sdt>
              <w:sdtPr>
                <w:id w:val="10956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White</w:t>
            </w:r>
          </w:p>
          <w:p w14:paraId="45EA04AC" w14:textId="77777777" w:rsidR="000A35E7" w:rsidRDefault="008A154C" w:rsidP="00F47195">
            <w:sdt>
              <w:sdtPr>
                <w:id w:val="-966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     </w:t>
            </w:r>
            <w:sdt>
              <w:sdtPr>
                <w:id w:val="196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Other: </w:t>
            </w:r>
          </w:p>
        </w:tc>
        <w:tc>
          <w:tcPr>
            <w:tcW w:w="2976" w:type="dxa"/>
            <w:gridSpan w:val="2"/>
          </w:tcPr>
          <w:p w14:paraId="3DC20843" w14:textId="77777777" w:rsidR="000A35E7" w:rsidRDefault="000A35E7" w:rsidP="00F47195">
            <w:r>
              <w:t>Ethnicity:</w:t>
            </w:r>
          </w:p>
          <w:p w14:paraId="57C3D1A6" w14:textId="77777777" w:rsidR="000A35E7" w:rsidRDefault="008A154C" w:rsidP="00F47195">
            <w:sdt>
              <w:sdtPr>
                <w:id w:val="-210833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Hispanic or Latino</w:t>
            </w:r>
          </w:p>
          <w:p w14:paraId="0E4EA8F2" w14:textId="77777777" w:rsidR="000A35E7" w:rsidRDefault="008A154C" w:rsidP="00F47195">
            <w:sdt>
              <w:sdtPr>
                <w:id w:val="13180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Not Hispanic or Latino</w:t>
            </w:r>
          </w:p>
          <w:p w14:paraId="7AB40502" w14:textId="77777777" w:rsidR="000A35E7" w:rsidRDefault="008A154C" w:rsidP="00F47195">
            <w:sdt>
              <w:sdtPr>
                <w:id w:val="7421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Unknown</w:t>
            </w:r>
          </w:p>
        </w:tc>
      </w:tr>
      <w:tr w:rsidR="000A35E7" w14:paraId="0201B7A3" w14:textId="77777777" w:rsidTr="00F47195">
        <w:tc>
          <w:tcPr>
            <w:tcW w:w="9350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14:paraId="5EF1EC43" w14:textId="77777777" w:rsidR="000A35E7" w:rsidRDefault="000A35E7" w:rsidP="00F47195">
            <w:r>
              <w:t>Nativity Information:</w:t>
            </w:r>
          </w:p>
        </w:tc>
      </w:tr>
      <w:tr w:rsidR="000A35E7" w14:paraId="5B9172F7" w14:textId="77777777" w:rsidTr="00F47195">
        <w:trPr>
          <w:trHeight w:val="141"/>
        </w:trPr>
        <w:tc>
          <w:tcPr>
            <w:tcW w:w="5088" w:type="dxa"/>
            <w:gridSpan w:val="4"/>
            <w:tcBorders>
              <w:bottom w:val="nil"/>
              <w:right w:val="nil"/>
            </w:tcBorders>
          </w:tcPr>
          <w:p w14:paraId="16EE8DE8" w14:textId="77777777" w:rsidR="000A35E7" w:rsidRDefault="000A35E7" w:rsidP="00F47195">
            <w:r w:rsidRPr="0003407A">
              <w:t>Country of Birth:</w:t>
            </w:r>
          </w:p>
        </w:tc>
        <w:tc>
          <w:tcPr>
            <w:tcW w:w="4262" w:type="dxa"/>
            <w:gridSpan w:val="3"/>
            <w:tcBorders>
              <w:left w:val="nil"/>
              <w:bottom w:val="nil"/>
            </w:tcBorders>
          </w:tcPr>
          <w:p w14:paraId="58C6BEC5" w14:textId="77777777" w:rsidR="000A35E7" w:rsidRDefault="000A35E7" w:rsidP="00F47195">
            <w:r>
              <w:t>If not U.S., Date of Arrival:</w:t>
            </w:r>
          </w:p>
        </w:tc>
      </w:tr>
      <w:tr w:rsidR="000A35E7" w14:paraId="00EA2B7C" w14:textId="77777777" w:rsidTr="00F47195">
        <w:trPr>
          <w:trHeight w:val="141"/>
        </w:trPr>
        <w:tc>
          <w:tcPr>
            <w:tcW w:w="508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75F4610B" w14:textId="77777777" w:rsidR="000A35E7" w:rsidRPr="0003407A" w:rsidRDefault="008A154C" w:rsidP="00F47195">
            <w:sdt>
              <w:sdtPr>
                <w:rPr>
                  <w:rFonts w:cstheme="minorHAnsi"/>
                </w:rPr>
                <w:id w:val="17810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 w:rsidRPr="00FD44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5E7" w:rsidRPr="00FD44E9">
              <w:rPr>
                <w:rFonts w:cstheme="minorHAnsi"/>
              </w:rPr>
              <w:t xml:space="preserve"> Unk</w:t>
            </w:r>
            <w:r w:rsidR="000A35E7">
              <w:rPr>
                <w:rFonts w:cstheme="minorHAnsi"/>
              </w:rPr>
              <w:t>nown</w:t>
            </w:r>
          </w:p>
        </w:tc>
        <w:tc>
          <w:tcPr>
            <w:tcW w:w="426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B3BD1BE" w14:textId="77777777" w:rsidR="000A35E7" w:rsidRDefault="008A154C" w:rsidP="00F47195">
            <w:sdt>
              <w:sdtPr>
                <w:rPr>
                  <w:rFonts w:cstheme="minorHAnsi"/>
                </w:rPr>
                <w:id w:val="-18259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 w:rsidRPr="00FD44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5E7" w:rsidRPr="00FD44E9">
              <w:rPr>
                <w:rFonts w:cstheme="minorHAnsi"/>
              </w:rPr>
              <w:t xml:space="preserve"> Unk</w:t>
            </w:r>
            <w:r w:rsidR="000A35E7">
              <w:rPr>
                <w:rFonts w:cstheme="minorHAnsi"/>
              </w:rPr>
              <w:t>nown</w:t>
            </w:r>
            <w:r w:rsidR="000A35E7">
              <w:t xml:space="preserve">        </w:t>
            </w:r>
          </w:p>
        </w:tc>
      </w:tr>
      <w:tr w:rsidR="000A35E7" w14:paraId="3838C4DE" w14:textId="77777777" w:rsidTr="00F47195">
        <w:trPr>
          <w:trHeight w:val="138"/>
        </w:trPr>
        <w:tc>
          <w:tcPr>
            <w:tcW w:w="5088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3292F623" w14:textId="77777777" w:rsidR="000A35E7" w:rsidRDefault="000A35E7" w:rsidP="00F47195">
            <w:r w:rsidRPr="0003407A">
              <w:t xml:space="preserve">Country of </w:t>
            </w:r>
            <w:r>
              <w:t>Usual Residence</w:t>
            </w:r>
            <w:r w:rsidRPr="0003407A">
              <w:t>: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4AF95822" w14:textId="77777777" w:rsidR="000A35E7" w:rsidRDefault="000A35E7" w:rsidP="00F47195">
            <w:r>
              <w:t xml:space="preserve">If not U.S., have been in U.S. </w:t>
            </w:r>
            <w:r>
              <w:rPr>
                <w:rFonts w:cstheme="minorHAnsi"/>
              </w:rPr>
              <w:t>≥</w:t>
            </w:r>
            <w:r>
              <w:t xml:space="preserve"> 90 days? </w:t>
            </w:r>
          </w:p>
          <w:p w14:paraId="5AB6F744" w14:textId="77777777" w:rsidR="000A35E7" w:rsidRDefault="008A154C" w:rsidP="00F47195">
            <w:sdt>
              <w:sdtPr>
                <w:id w:val="-12238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Yes     </w:t>
            </w:r>
            <w:sdt>
              <w:sdtPr>
                <w:id w:val="-1993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No     </w:t>
            </w:r>
            <w:sdt>
              <w:sdtPr>
                <w:id w:val="-16549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Unknown</w:t>
            </w:r>
          </w:p>
        </w:tc>
      </w:tr>
      <w:tr w:rsidR="000A35E7" w14:paraId="017FDD7F" w14:textId="77777777" w:rsidTr="00F47195">
        <w:trPr>
          <w:trHeight w:val="138"/>
        </w:trPr>
        <w:tc>
          <w:tcPr>
            <w:tcW w:w="5088" w:type="dxa"/>
            <w:gridSpan w:val="4"/>
            <w:tcBorders>
              <w:top w:val="nil"/>
              <w:right w:val="nil"/>
            </w:tcBorders>
          </w:tcPr>
          <w:p w14:paraId="74E55854" w14:textId="77777777" w:rsidR="000A35E7" w:rsidRPr="0003407A" w:rsidRDefault="008A154C" w:rsidP="00F47195">
            <w:sdt>
              <w:sdtPr>
                <w:rPr>
                  <w:rFonts w:cstheme="minorHAnsi"/>
                </w:rPr>
                <w:id w:val="2282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 w:rsidRPr="00FD44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5E7" w:rsidRPr="00FD44E9">
              <w:rPr>
                <w:rFonts w:cstheme="minorHAnsi"/>
              </w:rPr>
              <w:t xml:space="preserve"> Unk</w:t>
            </w:r>
            <w:r w:rsidR="000A35E7">
              <w:rPr>
                <w:rFonts w:cstheme="minorHAnsi"/>
              </w:rPr>
              <w:t>nown</w:t>
            </w:r>
          </w:p>
        </w:tc>
        <w:tc>
          <w:tcPr>
            <w:tcW w:w="4262" w:type="dxa"/>
            <w:gridSpan w:val="3"/>
            <w:vMerge/>
            <w:tcBorders>
              <w:left w:val="nil"/>
            </w:tcBorders>
          </w:tcPr>
          <w:p w14:paraId="1D7A8CFF" w14:textId="77777777" w:rsidR="000A35E7" w:rsidRDefault="000A35E7" w:rsidP="00F47195"/>
        </w:tc>
      </w:tr>
      <w:tr w:rsidR="000A35E7" w14:paraId="1EDE9089" w14:textId="77777777" w:rsidTr="00F47195">
        <w:tc>
          <w:tcPr>
            <w:tcW w:w="9350" w:type="dxa"/>
            <w:gridSpan w:val="7"/>
          </w:tcPr>
          <w:p w14:paraId="2160EFDC" w14:textId="77777777" w:rsidR="000A35E7" w:rsidRDefault="000A35E7" w:rsidP="00F47195">
            <w:r>
              <w:t xml:space="preserve">Eligible for Citizenship/Nationality at Birth (regardless of country of birth): </w:t>
            </w:r>
            <w:sdt>
              <w:sdtPr>
                <w:id w:val="5112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51813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16535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</w:p>
        </w:tc>
      </w:tr>
      <w:tr w:rsidR="000A35E7" w:rsidRPr="005C4520" w14:paraId="6DD60BB1" w14:textId="77777777" w:rsidTr="00F47195">
        <w:tc>
          <w:tcPr>
            <w:tcW w:w="3505" w:type="dxa"/>
            <w:gridSpan w:val="3"/>
          </w:tcPr>
          <w:p w14:paraId="5B5B8CEE" w14:textId="77777777" w:rsidR="000A35E7" w:rsidRDefault="000A35E7" w:rsidP="00F47195">
            <w:r>
              <w:t>If Under 15 Years Old, List Countries of Birth for Primary Guardians:</w:t>
            </w:r>
          </w:p>
        </w:tc>
        <w:tc>
          <w:tcPr>
            <w:tcW w:w="4320" w:type="dxa"/>
            <w:gridSpan w:val="3"/>
            <w:tcBorders>
              <w:right w:val="nil"/>
            </w:tcBorders>
          </w:tcPr>
          <w:p w14:paraId="623A6EA6" w14:textId="77777777" w:rsidR="000A35E7" w:rsidRDefault="000A35E7" w:rsidP="00F47195">
            <w:pPr>
              <w:rPr>
                <w:rFonts w:ascii="MS Gothic" w:eastAsia="MS Gothic" w:hAnsi="MS Gothic"/>
              </w:rPr>
            </w:pPr>
            <w:r>
              <w:t xml:space="preserve">Guardian 1:             </w:t>
            </w:r>
          </w:p>
          <w:p w14:paraId="76B3B2EA" w14:textId="77777777" w:rsidR="000A35E7" w:rsidRDefault="000A35E7" w:rsidP="00F47195">
            <w:r>
              <w:t xml:space="preserve">Guardian 2:              </w:t>
            </w:r>
          </w:p>
        </w:tc>
        <w:tc>
          <w:tcPr>
            <w:tcW w:w="1525" w:type="dxa"/>
            <w:tcBorders>
              <w:left w:val="nil"/>
            </w:tcBorders>
          </w:tcPr>
          <w:p w14:paraId="66E3A853" w14:textId="77777777" w:rsidR="000A35E7" w:rsidRDefault="008A154C" w:rsidP="00F47195">
            <w:sdt>
              <w:sdtPr>
                <w:id w:val="1901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  <w:p w14:paraId="46BD78F4" w14:textId="77777777" w:rsidR="000A35E7" w:rsidRPr="005C4520" w:rsidRDefault="008A154C" w:rsidP="00F47195">
            <w:sdt>
              <w:sdtPr>
                <w:id w:val="104904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 w:rsidRPr="005C45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 w:rsidRPr="005C4520">
              <w:t xml:space="preserve"> Unknown</w:t>
            </w:r>
          </w:p>
        </w:tc>
      </w:tr>
    </w:tbl>
    <w:p w14:paraId="478B8A73" w14:textId="77777777" w:rsidR="000A35E7" w:rsidRDefault="000A35E7" w:rsidP="000A35E7">
      <w:pPr>
        <w:spacing w:after="0"/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255"/>
        <w:gridCol w:w="2070"/>
        <w:gridCol w:w="450"/>
        <w:gridCol w:w="2340"/>
        <w:gridCol w:w="3250"/>
      </w:tblGrid>
      <w:tr w:rsidR="000A35E7" w14:paraId="1259C8D1" w14:textId="77777777" w:rsidTr="00F47195">
        <w:tc>
          <w:tcPr>
            <w:tcW w:w="9365" w:type="dxa"/>
            <w:gridSpan w:val="5"/>
            <w:shd w:val="clear" w:color="auto" w:fill="E7E6E6" w:themeFill="background2"/>
          </w:tcPr>
          <w:p w14:paraId="4F4B2F13" w14:textId="77777777" w:rsidR="000A35E7" w:rsidRDefault="000A35E7" w:rsidP="00F47195">
            <w:r>
              <w:t>Reporting Agency Information:</w:t>
            </w:r>
          </w:p>
        </w:tc>
      </w:tr>
      <w:tr w:rsidR="000A35E7" w14:paraId="30B0AF05" w14:textId="77777777" w:rsidTr="00F47195">
        <w:tc>
          <w:tcPr>
            <w:tcW w:w="3325" w:type="dxa"/>
            <w:gridSpan w:val="2"/>
          </w:tcPr>
          <w:p w14:paraId="1979B665" w14:textId="77777777" w:rsidR="000A35E7" w:rsidRDefault="000A35E7" w:rsidP="00F47195">
            <w:r>
              <w:t>Facility Name:</w:t>
            </w:r>
          </w:p>
        </w:tc>
        <w:tc>
          <w:tcPr>
            <w:tcW w:w="2790" w:type="dxa"/>
            <w:gridSpan w:val="2"/>
          </w:tcPr>
          <w:p w14:paraId="6D570A91" w14:textId="77777777" w:rsidR="000A35E7" w:rsidRDefault="000A35E7" w:rsidP="00F47195">
            <w:r>
              <w:t>Provider:</w:t>
            </w:r>
          </w:p>
        </w:tc>
        <w:tc>
          <w:tcPr>
            <w:tcW w:w="3250" w:type="dxa"/>
          </w:tcPr>
          <w:p w14:paraId="3F3D60A0" w14:textId="77777777" w:rsidR="000A35E7" w:rsidRDefault="000A35E7" w:rsidP="00F47195">
            <w:r>
              <w:t xml:space="preserve">Date of Assessment: </w:t>
            </w:r>
          </w:p>
        </w:tc>
      </w:tr>
      <w:tr w:rsidR="000A35E7" w14:paraId="65220A0A" w14:textId="77777777" w:rsidTr="00F47195">
        <w:tc>
          <w:tcPr>
            <w:tcW w:w="6115" w:type="dxa"/>
            <w:gridSpan w:val="4"/>
          </w:tcPr>
          <w:p w14:paraId="053724F1" w14:textId="77777777" w:rsidR="000A35E7" w:rsidRDefault="000A35E7" w:rsidP="00F47195">
            <w:r>
              <w:t>Street/Apt:</w:t>
            </w:r>
          </w:p>
        </w:tc>
        <w:tc>
          <w:tcPr>
            <w:tcW w:w="3250" w:type="dxa"/>
          </w:tcPr>
          <w:p w14:paraId="2F90E806" w14:textId="77777777" w:rsidR="000A35E7" w:rsidRDefault="000A35E7" w:rsidP="00F47195">
            <w:r>
              <w:t>City/Town:</w:t>
            </w:r>
          </w:p>
        </w:tc>
      </w:tr>
      <w:tr w:rsidR="000A35E7" w14:paraId="56F01C1B" w14:textId="77777777" w:rsidTr="00F47195">
        <w:tc>
          <w:tcPr>
            <w:tcW w:w="1255" w:type="dxa"/>
          </w:tcPr>
          <w:p w14:paraId="65E815FF" w14:textId="77777777" w:rsidR="000A35E7" w:rsidRDefault="000A35E7" w:rsidP="00F47195">
            <w:r>
              <w:t>State:</w:t>
            </w:r>
          </w:p>
        </w:tc>
        <w:tc>
          <w:tcPr>
            <w:tcW w:w="2070" w:type="dxa"/>
          </w:tcPr>
          <w:p w14:paraId="13A0B4DA" w14:textId="77777777" w:rsidR="000A35E7" w:rsidRDefault="000A35E7" w:rsidP="00F47195">
            <w:r>
              <w:t>Zip Code:</w:t>
            </w:r>
          </w:p>
        </w:tc>
        <w:tc>
          <w:tcPr>
            <w:tcW w:w="2790" w:type="dxa"/>
            <w:gridSpan w:val="2"/>
          </w:tcPr>
          <w:p w14:paraId="1746C12D" w14:textId="77777777" w:rsidR="000A35E7" w:rsidRDefault="000A35E7" w:rsidP="00F47195">
            <w:r>
              <w:t>County:</w:t>
            </w:r>
          </w:p>
        </w:tc>
        <w:tc>
          <w:tcPr>
            <w:tcW w:w="3250" w:type="dxa"/>
          </w:tcPr>
          <w:p w14:paraId="106D94BF" w14:textId="77777777" w:rsidR="000A35E7" w:rsidRDefault="000A35E7" w:rsidP="00F47195">
            <w:r>
              <w:t>Phone:</w:t>
            </w:r>
          </w:p>
        </w:tc>
      </w:tr>
      <w:tr w:rsidR="000A35E7" w14:paraId="35BF441C" w14:textId="77777777" w:rsidTr="00F47195">
        <w:tc>
          <w:tcPr>
            <w:tcW w:w="3775" w:type="dxa"/>
            <w:gridSpan w:val="3"/>
          </w:tcPr>
          <w:p w14:paraId="547324E7" w14:textId="77777777" w:rsidR="000A35E7" w:rsidRDefault="000A35E7" w:rsidP="00F47195">
            <w:r>
              <w:t xml:space="preserve">Date Reported to VDH:  </w:t>
            </w:r>
          </w:p>
        </w:tc>
        <w:tc>
          <w:tcPr>
            <w:tcW w:w="5590" w:type="dxa"/>
            <w:gridSpan w:val="2"/>
          </w:tcPr>
          <w:p w14:paraId="605B9DBD" w14:textId="77777777" w:rsidR="000A35E7" w:rsidRDefault="000A35E7" w:rsidP="00F47195">
            <w:r>
              <w:t xml:space="preserve">Type of Report:   </w:t>
            </w:r>
            <w:sdt>
              <w:sdtPr>
                <w:id w:val="-3814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Phone  </w:t>
            </w:r>
            <w:sdt>
              <w:sdtPr>
                <w:id w:val="-16219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Fax  </w:t>
            </w:r>
            <w:sdt>
              <w:sdtPr>
                <w:id w:val="-9492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Email  </w:t>
            </w:r>
            <w:sdt>
              <w:sdtPr>
                <w:id w:val="-23578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Lab via ELR </w:t>
            </w:r>
          </w:p>
        </w:tc>
      </w:tr>
    </w:tbl>
    <w:p w14:paraId="05A4C7F5" w14:textId="77777777" w:rsidR="000A35E7" w:rsidRDefault="000A35E7" w:rsidP="000A35E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810"/>
        <w:gridCol w:w="2155"/>
      </w:tblGrid>
      <w:tr w:rsidR="000A35E7" w14:paraId="60565EA3" w14:textId="77777777" w:rsidTr="00F47195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D97B70E" w14:textId="77777777" w:rsidR="000A35E7" w:rsidRDefault="000A35E7" w:rsidP="00F47195">
            <w:r>
              <w:t>Contact, Diagnosis, and Treatment History</w:t>
            </w:r>
          </w:p>
        </w:tc>
      </w:tr>
      <w:tr w:rsidR="000A35E7" w14:paraId="0D8F7344" w14:textId="77777777" w:rsidTr="00F47195">
        <w:trPr>
          <w:trHeight w:val="278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6C798926" w14:textId="77777777" w:rsidR="000A35E7" w:rsidRDefault="000A35E7" w:rsidP="00F47195">
            <w:r>
              <w:t xml:space="preserve">Known contact to a person with TB disease:   </w:t>
            </w:r>
            <w:sdt>
              <w:sdtPr>
                <w:id w:val="15020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Yes, Recent    </w:t>
            </w:r>
            <w:sdt>
              <w:sdtPr>
                <w:id w:val="10838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Yes, Historic   </w:t>
            </w:r>
            <w:sdt>
              <w:sdtPr>
                <w:id w:val="-95640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</w:t>
            </w:r>
            <w:sdt>
              <w:sdtPr>
                <w:id w:val="-7021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Unknown  </w:t>
            </w:r>
          </w:p>
        </w:tc>
      </w:tr>
      <w:tr w:rsidR="000A35E7" w14:paraId="26F8DE65" w14:textId="77777777" w:rsidTr="00F47195">
        <w:trPr>
          <w:trHeight w:val="277"/>
        </w:trPr>
        <w:tc>
          <w:tcPr>
            <w:tcW w:w="719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459FF0" w14:textId="77777777" w:rsidR="000A35E7" w:rsidRDefault="000A35E7" w:rsidP="00F47195">
            <w:r>
              <w:t xml:space="preserve">If yes, name and location:                                                          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115A8C8" w14:textId="77777777" w:rsidR="000A35E7" w:rsidRDefault="000A35E7" w:rsidP="00F47195">
            <w:r>
              <w:t xml:space="preserve">RVCT#:                </w:t>
            </w:r>
          </w:p>
        </w:tc>
      </w:tr>
      <w:tr w:rsidR="000A35E7" w14:paraId="39EA02A0" w14:textId="77777777" w:rsidTr="00F47195">
        <w:tc>
          <w:tcPr>
            <w:tcW w:w="6385" w:type="dxa"/>
            <w:tcBorders>
              <w:right w:val="nil"/>
            </w:tcBorders>
            <w:shd w:val="clear" w:color="auto" w:fill="FFFFFF" w:themeFill="background1"/>
          </w:tcPr>
          <w:p w14:paraId="34788516" w14:textId="77777777" w:rsidR="000A35E7" w:rsidRDefault="000A35E7" w:rsidP="00F47195">
            <w:r>
              <w:t xml:space="preserve">History of prior positive TB test (TST or IGRA):  </w:t>
            </w:r>
            <w:sdt>
              <w:sdtPr>
                <w:id w:val="27290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Yes, date:                                   </w:t>
            </w:r>
          </w:p>
        </w:tc>
        <w:tc>
          <w:tcPr>
            <w:tcW w:w="2965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E965FE8" w14:textId="77777777" w:rsidR="000A35E7" w:rsidRDefault="000A35E7" w:rsidP="00F47195">
            <w:r>
              <w:t xml:space="preserve"> </w:t>
            </w:r>
            <w:sdt>
              <w:sdtPr>
                <w:id w:val="10269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 </w:t>
            </w:r>
            <w:sdt>
              <w:sdtPr>
                <w:id w:val="69967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Unknown  </w:t>
            </w:r>
          </w:p>
        </w:tc>
      </w:tr>
      <w:tr w:rsidR="000A35E7" w14:paraId="284B17B7" w14:textId="77777777" w:rsidTr="00F47195">
        <w:tc>
          <w:tcPr>
            <w:tcW w:w="9350" w:type="dxa"/>
            <w:gridSpan w:val="3"/>
          </w:tcPr>
          <w:p w14:paraId="61738891" w14:textId="77777777" w:rsidR="000A35E7" w:rsidRDefault="000A35E7" w:rsidP="00F47195">
            <w:r>
              <w:t xml:space="preserve">History of previous diagnosis of TB or LTBI:       </w:t>
            </w:r>
            <w:sdt>
              <w:sdtPr>
                <w:id w:val="9670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Yes, TB   </w:t>
            </w:r>
            <w:sdt>
              <w:sdtPr>
                <w:id w:val="11231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Yes, LTBI     </w:t>
            </w:r>
            <w:sdt>
              <w:sdtPr>
                <w:id w:val="20388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 </w:t>
            </w:r>
            <w:sdt>
              <w:sdtPr>
                <w:id w:val="6782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Unknown </w:t>
            </w:r>
          </w:p>
        </w:tc>
      </w:tr>
      <w:tr w:rsidR="000A35E7" w14:paraId="2D766AD4" w14:textId="77777777" w:rsidTr="00F47195">
        <w:tc>
          <w:tcPr>
            <w:tcW w:w="9350" w:type="dxa"/>
            <w:gridSpan w:val="3"/>
          </w:tcPr>
          <w:p w14:paraId="63D996AE" w14:textId="77777777" w:rsidR="000A35E7" w:rsidRDefault="000A35E7" w:rsidP="00F47195">
            <w:r>
              <w:t xml:space="preserve">History of treatment for TB or LTBI:                    </w:t>
            </w:r>
            <w:sdt>
              <w:sdtPr>
                <w:id w:val="-3639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Yes, TB   </w:t>
            </w:r>
            <w:sdt>
              <w:sdtPr>
                <w:id w:val="-174903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Yes, LTBI     </w:t>
            </w:r>
            <w:sdt>
              <w:sdtPr>
                <w:id w:val="13794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 </w:t>
            </w:r>
            <w:sdt>
              <w:sdtPr>
                <w:id w:val="1645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Unknown</w:t>
            </w:r>
          </w:p>
        </w:tc>
      </w:tr>
      <w:tr w:rsidR="000A35E7" w14:paraId="0AF18A40" w14:textId="77777777" w:rsidTr="00F47195">
        <w:tc>
          <w:tcPr>
            <w:tcW w:w="9350" w:type="dxa"/>
            <w:gridSpan w:val="3"/>
          </w:tcPr>
          <w:p w14:paraId="32ED03C9" w14:textId="77777777" w:rsidR="000A35E7" w:rsidRDefault="000A35E7" w:rsidP="00F47195">
            <w:r>
              <w:t xml:space="preserve">If treatment was received for TB or LTBI, describe what is known about past treatment (date, duration, regimen, location, completion status):   </w:t>
            </w:r>
          </w:p>
          <w:p w14:paraId="49B6F569" w14:textId="77777777" w:rsidR="000A35E7" w:rsidRDefault="000A35E7" w:rsidP="00F47195"/>
        </w:tc>
      </w:tr>
    </w:tbl>
    <w:p w14:paraId="6F516934" w14:textId="77777777" w:rsidR="000A35E7" w:rsidRDefault="000A35E7" w:rsidP="000A35E7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6239"/>
      </w:tblGrid>
      <w:tr w:rsidR="000A35E7" w14:paraId="5BE0CC20" w14:textId="77777777" w:rsidTr="00F47195">
        <w:tc>
          <w:tcPr>
            <w:tcW w:w="9355" w:type="dxa"/>
            <w:gridSpan w:val="2"/>
            <w:shd w:val="clear" w:color="auto" w:fill="E7E6E6" w:themeFill="background2"/>
          </w:tcPr>
          <w:p w14:paraId="213DD353" w14:textId="77777777" w:rsidR="000A35E7" w:rsidRDefault="000A35E7" w:rsidP="00F47195">
            <w:r>
              <w:t xml:space="preserve">Reason for LTBI Testing </w:t>
            </w:r>
          </w:p>
        </w:tc>
      </w:tr>
      <w:tr w:rsidR="000A35E7" w14:paraId="43B1022F" w14:textId="77777777" w:rsidTr="00F47195">
        <w:tc>
          <w:tcPr>
            <w:tcW w:w="9355" w:type="dxa"/>
            <w:gridSpan w:val="2"/>
          </w:tcPr>
          <w:p w14:paraId="5A03D193" w14:textId="77777777" w:rsidR="000A35E7" w:rsidRDefault="008A154C" w:rsidP="00F47195">
            <w:sdt>
              <w:sdtPr>
                <w:id w:val="-204004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Screening (check all that apply)</w:t>
            </w:r>
          </w:p>
          <w:p w14:paraId="5F8BC818" w14:textId="77777777" w:rsidR="000A35E7" w:rsidRDefault="000A35E7" w:rsidP="00F47195">
            <w:r>
              <w:t xml:space="preserve">    </w:t>
            </w:r>
            <w:sdt>
              <w:sdtPr>
                <w:id w:val="124707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Health Care Worker          </w:t>
            </w:r>
            <w:sdt>
              <w:sdtPr>
                <w:id w:val="12745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Testing for other employment        </w:t>
            </w:r>
            <w:sdt>
              <w:sdtPr>
                <w:id w:val="9408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Testing for School</w:t>
            </w:r>
          </w:p>
          <w:p w14:paraId="10883CCE" w14:textId="77777777" w:rsidR="000A35E7" w:rsidRDefault="000A35E7" w:rsidP="00F47195">
            <w:r>
              <w:t xml:space="preserve">    </w:t>
            </w:r>
            <w:sdt>
              <w:sdtPr>
                <w:id w:val="81252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Immigrant or Refugee      </w:t>
            </w:r>
            <w:sdt>
              <w:sdtPr>
                <w:id w:val="-8568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Immunosuppression                          </w:t>
            </w:r>
            <w:sdt>
              <w:sdtPr>
                <w:id w:val="-15586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Resident of Congregate Setting               </w:t>
            </w:r>
          </w:p>
          <w:p w14:paraId="55915685" w14:textId="77777777" w:rsidR="000A35E7" w:rsidRDefault="000A35E7" w:rsidP="00F47195">
            <w:r>
              <w:t xml:space="preserve">    </w:t>
            </w:r>
            <w:sdt>
              <w:sdtPr>
                <w:id w:val="188020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Other:  </w:t>
            </w:r>
          </w:p>
        </w:tc>
      </w:tr>
      <w:tr w:rsidR="000A35E7" w14:paraId="62C82DFE" w14:textId="77777777" w:rsidTr="00F47195">
        <w:tc>
          <w:tcPr>
            <w:tcW w:w="9355" w:type="dxa"/>
            <w:gridSpan w:val="2"/>
          </w:tcPr>
          <w:p w14:paraId="78ADA50E" w14:textId="77777777" w:rsidR="000A35E7" w:rsidRDefault="008A154C" w:rsidP="00F47195">
            <w:sdt>
              <w:sdtPr>
                <w:id w:val="-3478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TB Symptoms </w:t>
            </w:r>
          </w:p>
          <w:p w14:paraId="38A1FE13" w14:textId="77777777" w:rsidR="000A35E7" w:rsidRDefault="000A35E7" w:rsidP="00F47195">
            <w:r>
              <w:t xml:space="preserve">     </w:t>
            </w:r>
            <w:sdt>
              <w:sdtPr>
                <w:id w:val="-30408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Cough lasting &gt;3 weeks    </w:t>
            </w:r>
            <w:sdt>
              <w:sdtPr>
                <w:id w:val="-168442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Coughing up phlegm or blood    </w:t>
            </w:r>
            <w:sdt>
              <w:sdtPr>
                <w:id w:val="91026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Chest pain    </w:t>
            </w:r>
            <w:sdt>
              <w:sdtPr>
                <w:id w:val="-206910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Weakness/Fatigue             </w:t>
            </w:r>
          </w:p>
          <w:p w14:paraId="399CFFA3" w14:textId="77777777" w:rsidR="000A35E7" w:rsidRDefault="000A35E7" w:rsidP="00F47195">
            <w:r>
              <w:t xml:space="preserve">     </w:t>
            </w:r>
            <w:sdt>
              <w:sdtPr>
                <w:id w:val="20417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Poor appetite                     </w:t>
            </w:r>
            <w:sdt>
              <w:sdtPr>
                <w:id w:val="13314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Weight loss                                     </w:t>
            </w:r>
            <w:sdt>
              <w:sdtPr>
                <w:id w:val="60623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Fever/Chills  </w:t>
            </w:r>
            <w:sdt>
              <w:sdtPr>
                <w:id w:val="-97899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Night sweats</w:t>
            </w:r>
          </w:p>
          <w:p w14:paraId="5707D6CC" w14:textId="77777777" w:rsidR="000A35E7" w:rsidRDefault="000A35E7" w:rsidP="00F47195">
            <w:r>
              <w:t xml:space="preserve">     </w:t>
            </w:r>
            <w:r>
              <w:sym w:font="Wingdings" w:char="F0E0"/>
            </w:r>
            <w:r>
              <w:t xml:space="preserve"> If TB symptoms present, was TB disease clinically ruled out?    </w:t>
            </w:r>
            <w:sdt>
              <w:sdtPr>
                <w:id w:val="12083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</w:t>
            </w:r>
            <w:sdt>
              <w:sdtPr>
                <w:id w:val="-107219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No**</w:t>
            </w:r>
          </w:p>
        </w:tc>
      </w:tr>
      <w:tr w:rsidR="000A35E7" w14:paraId="4E3DD04C" w14:textId="77777777" w:rsidTr="00F47195">
        <w:tc>
          <w:tcPr>
            <w:tcW w:w="3116" w:type="dxa"/>
          </w:tcPr>
          <w:p w14:paraId="349959F7" w14:textId="77777777" w:rsidR="000A35E7" w:rsidRDefault="008A154C" w:rsidP="00F47195">
            <w:sdt>
              <w:sdtPr>
                <w:id w:val="147710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Reason for Testing Unknown</w:t>
            </w:r>
          </w:p>
        </w:tc>
        <w:tc>
          <w:tcPr>
            <w:tcW w:w="6239" w:type="dxa"/>
          </w:tcPr>
          <w:p w14:paraId="7A1D39C2" w14:textId="77777777" w:rsidR="000A35E7" w:rsidRDefault="008A154C" w:rsidP="00F47195">
            <w:sdt>
              <w:sdtPr>
                <w:id w:val="10474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Other Reason for Testing:</w:t>
            </w:r>
          </w:p>
        </w:tc>
      </w:tr>
    </w:tbl>
    <w:p w14:paraId="346CC129" w14:textId="77777777" w:rsidR="000A35E7" w:rsidRDefault="000A35E7" w:rsidP="000A35E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21"/>
        <w:gridCol w:w="934"/>
        <w:gridCol w:w="3600"/>
      </w:tblGrid>
      <w:tr w:rsidR="000A35E7" w:rsidRPr="006F5ED2" w14:paraId="35A0ED19" w14:textId="77777777" w:rsidTr="00F47195">
        <w:tc>
          <w:tcPr>
            <w:tcW w:w="9355" w:type="dxa"/>
            <w:gridSpan w:val="3"/>
            <w:shd w:val="clear" w:color="auto" w:fill="E7E6E6" w:themeFill="background2"/>
          </w:tcPr>
          <w:p w14:paraId="4B3B1BA9" w14:textId="77777777" w:rsidR="000A35E7" w:rsidRPr="006F5ED2" w:rsidRDefault="000A35E7" w:rsidP="00F47195">
            <w:pPr>
              <w:rPr>
                <w:b/>
                <w:bCs/>
              </w:rPr>
            </w:pPr>
            <w:r w:rsidRPr="00515E2F">
              <w:t>Occupation/Industry Risk Factors</w:t>
            </w:r>
            <w:r>
              <w:t xml:space="preserve"> (</w:t>
            </w:r>
            <w:r w:rsidRPr="006F5ED2">
              <w:t xml:space="preserve">Check </w:t>
            </w:r>
            <w:r>
              <w:t>all that currently or have</w:t>
            </w:r>
            <w:r w:rsidRPr="006F5ED2">
              <w:t xml:space="preserve"> </w:t>
            </w:r>
            <w:r w:rsidRPr="006F5ED2">
              <w:rPr>
                <w:i/>
                <w:iCs/>
                <w:u w:val="single"/>
              </w:rPr>
              <w:t>ever</w:t>
            </w:r>
            <w:r w:rsidRPr="00353322">
              <w:t xml:space="preserve"> </w:t>
            </w:r>
            <w:r>
              <w:t>applied):</w:t>
            </w:r>
          </w:p>
        </w:tc>
      </w:tr>
      <w:tr w:rsidR="000A35E7" w14:paraId="36FF2758" w14:textId="77777777" w:rsidTr="00F47195">
        <w:tc>
          <w:tcPr>
            <w:tcW w:w="5755" w:type="dxa"/>
            <w:gridSpan w:val="2"/>
          </w:tcPr>
          <w:p w14:paraId="79B4B597" w14:textId="77777777" w:rsidR="000A35E7" w:rsidRDefault="008A154C" w:rsidP="00F47195">
            <w:sdt>
              <w:sdtPr>
                <w:id w:val="20086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Health Care Worker   </w:t>
            </w:r>
            <w:sdt>
              <w:sdtPr>
                <w:id w:val="109559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Correctional Facility Employee    </w:t>
            </w:r>
          </w:p>
          <w:p w14:paraId="24A75612" w14:textId="77777777" w:rsidR="000A35E7" w:rsidRDefault="008A154C" w:rsidP="00F47195">
            <w:sdt>
              <w:sdtPr>
                <w:id w:val="-191654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Migrant/Seasonal Worker   </w:t>
            </w:r>
            <w:sdt>
              <w:sdtPr>
                <w:id w:val="-70625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None of These   </w:t>
            </w:r>
            <w:sdt>
              <w:sdtPr>
                <w:id w:val="-11237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Unknown</w:t>
            </w:r>
          </w:p>
        </w:tc>
        <w:tc>
          <w:tcPr>
            <w:tcW w:w="3600" w:type="dxa"/>
          </w:tcPr>
          <w:p w14:paraId="429DBFE3" w14:textId="77777777" w:rsidR="000A35E7" w:rsidRDefault="000A35E7" w:rsidP="00F47195">
            <w:r>
              <w:t>Current Occupation:</w:t>
            </w:r>
          </w:p>
          <w:p w14:paraId="38D74F04" w14:textId="77777777" w:rsidR="000A35E7" w:rsidRDefault="000A35E7" w:rsidP="00F47195"/>
        </w:tc>
      </w:tr>
      <w:tr w:rsidR="000A35E7" w:rsidRPr="006F5ED2" w14:paraId="743DC73A" w14:textId="77777777" w:rsidTr="00F47195">
        <w:tc>
          <w:tcPr>
            <w:tcW w:w="9355" w:type="dxa"/>
            <w:gridSpan w:val="3"/>
            <w:shd w:val="clear" w:color="auto" w:fill="E7E6E6" w:themeFill="background2"/>
          </w:tcPr>
          <w:p w14:paraId="75951B1B" w14:textId="77777777" w:rsidR="000A35E7" w:rsidRPr="006F5ED2" w:rsidRDefault="000A35E7" w:rsidP="00F47195">
            <w:pPr>
              <w:rPr>
                <w:b/>
                <w:bCs/>
              </w:rPr>
            </w:pPr>
            <w:r w:rsidRPr="00515E2F">
              <w:t>Other Risk Factors</w:t>
            </w:r>
            <w:r>
              <w:t>:</w:t>
            </w:r>
          </w:p>
        </w:tc>
      </w:tr>
      <w:tr w:rsidR="000A35E7" w14:paraId="68B13832" w14:textId="77777777" w:rsidTr="00F47195">
        <w:tc>
          <w:tcPr>
            <w:tcW w:w="4821" w:type="dxa"/>
          </w:tcPr>
          <w:p w14:paraId="0110F5FC" w14:textId="77777777" w:rsidR="000A35E7" w:rsidRDefault="000A35E7" w:rsidP="00F47195">
            <w:r>
              <w:t>Diabetic at time of evaluation?</w:t>
            </w:r>
          </w:p>
          <w:p w14:paraId="02B9660B" w14:textId="77777777" w:rsidR="000A35E7" w:rsidRDefault="008A154C" w:rsidP="00F47195">
            <w:sdt>
              <w:sdtPr>
                <w:id w:val="-82782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4635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110215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  <w:tc>
          <w:tcPr>
            <w:tcW w:w="4534" w:type="dxa"/>
            <w:gridSpan w:val="2"/>
          </w:tcPr>
          <w:p w14:paraId="1D8C6EE5" w14:textId="77777777" w:rsidR="000A35E7" w:rsidRDefault="000A35E7" w:rsidP="00F47195">
            <w:r>
              <w:t>Heavy alcohol use in the past 12 months?</w:t>
            </w:r>
          </w:p>
          <w:p w14:paraId="2F86FD53" w14:textId="77777777" w:rsidR="000A35E7" w:rsidRDefault="008A154C" w:rsidP="00F47195">
            <w:sdt>
              <w:sdtPr>
                <w:id w:val="901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73972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102722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</w:tr>
      <w:tr w:rsidR="000A35E7" w14:paraId="542887D4" w14:textId="77777777" w:rsidTr="00F47195">
        <w:tc>
          <w:tcPr>
            <w:tcW w:w="4821" w:type="dxa"/>
          </w:tcPr>
          <w:p w14:paraId="71C5D2F4" w14:textId="77777777" w:rsidR="000A35E7" w:rsidRDefault="000A35E7" w:rsidP="00F47195">
            <w:r>
              <w:t>Homelessness in the past 12 months</w:t>
            </w:r>
          </w:p>
          <w:p w14:paraId="4D3ADBAB" w14:textId="77777777" w:rsidR="000A35E7" w:rsidRDefault="008A154C" w:rsidP="00F47195">
            <w:sdt>
              <w:sdtPr>
                <w:id w:val="-60210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20571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53254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  <w:tc>
          <w:tcPr>
            <w:tcW w:w="4534" w:type="dxa"/>
            <w:gridSpan w:val="2"/>
          </w:tcPr>
          <w:p w14:paraId="660A00DE" w14:textId="77777777" w:rsidR="000A35E7" w:rsidRDefault="000A35E7" w:rsidP="00F47195">
            <w:r>
              <w:t>TNF-alpha antagonist therapy</w:t>
            </w:r>
          </w:p>
          <w:p w14:paraId="28D02502" w14:textId="77777777" w:rsidR="000A35E7" w:rsidRDefault="008A154C" w:rsidP="00F47195">
            <w:sdt>
              <w:sdtPr>
                <w:id w:val="15727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4644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20094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</w:tr>
      <w:tr w:rsidR="000A35E7" w14:paraId="07E9DFE5" w14:textId="77777777" w:rsidTr="00F47195">
        <w:tc>
          <w:tcPr>
            <w:tcW w:w="4821" w:type="dxa"/>
          </w:tcPr>
          <w:p w14:paraId="31EFC282" w14:textId="77777777" w:rsidR="000A35E7" w:rsidRDefault="000A35E7" w:rsidP="00F47195">
            <w:r w:rsidRPr="001F6999">
              <w:rPr>
                <w:rFonts w:eastAsia="MS Gothic" w:cstheme="minorHAnsi"/>
              </w:rPr>
              <w:t>E</w:t>
            </w:r>
            <w:r w:rsidRPr="001F6999">
              <w:rPr>
                <w:rFonts w:cstheme="minorHAnsi"/>
              </w:rPr>
              <w:t>ver experienced</w:t>
            </w:r>
            <w:r>
              <w:t xml:space="preserve"> homelessness?</w:t>
            </w:r>
          </w:p>
          <w:p w14:paraId="5605BDAE" w14:textId="77777777" w:rsidR="000A35E7" w:rsidRDefault="008A154C" w:rsidP="00F47195">
            <w:sdt>
              <w:sdtPr>
                <w:id w:val="195660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84629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-3060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  <w:tc>
          <w:tcPr>
            <w:tcW w:w="4534" w:type="dxa"/>
            <w:gridSpan w:val="2"/>
          </w:tcPr>
          <w:p w14:paraId="354AAEDA" w14:textId="77777777" w:rsidR="000A35E7" w:rsidRDefault="000A35E7" w:rsidP="00F47195">
            <w:r>
              <w:t>Post-organ transplant?</w:t>
            </w:r>
          </w:p>
          <w:p w14:paraId="0D22B797" w14:textId="77777777" w:rsidR="000A35E7" w:rsidRDefault="008A154C" w:rsidP="00F47195">
            <w:sdt>
              <w:sdtPr>
                <w:id w:val="-11301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14204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10464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</w:tr>
      <w:tr w:rsidR="000A35E7" w14:paraId="66211504" w14:textId="77777777" w:rsidTr="00F47195">
        <w:tc>
          <w:tcPr>
            <w:tcW w:w="4821" w:type="dxa"/>
          </w:tcPr>
          <w:p w14:paraId="323F04F9" w14:textId="77777777" w:rsidR="000A35E7" w:rsidRDefault="000A35E7" w:rsidP="00F47195">
            <w:r>
              <w:t>Resident of correctional facility at evaluation?</w:t>
            </w:r>
            <w:r w:rsidRPr="0002563D">
              <w:rPr>
                <w:vertAlign w:val="superscript"/>
              </w:rPr>
              <w:t>1</w:t>
            </w:r>
          </w:p>
          <w:p w14:paraId="36AE8173" w14:textId="77777777" w:rsidR="000A35E7" w:rsidRDefault="008A154C" w:rsidP="00F47195">
            <w:sdt>
              <w:sdtPr>
                <w:id w:val="-203942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189222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10202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 </w:t>
            </w:r>
          </w:p>
        </w:tc>
        <w:tc>
          <w:tcPr>
            <w:tcW w:w="4534" w:type="dxa"/>
            <w:gridSpan w:val="2"/>
          </w:tcPr>
          <w:p w14:paraId="5FA8ED12" w14:textId="77777777" w:rsidR="000A35E7" w:rsidRDefault="000A35E7" w:rsidP="00F47195">
            <w:r>
              <w:t>End stage renal disease?</w:t>
            </w:r>
          </w:p>
          <w:p w14:paraId="6E9BB2A3" w14:textId="77777777" w:rsidR="000A35E7" w:rsidRDefault="008A154C" w:rsidP="00F47195">
            <w:sdt>
              <w:sdtPr>
                <w:id w:val="-9466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6170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-47160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</w:tr>
      <w:tr w:rsidR="000A35E7" w14:paraId="46C3B16D" w14:textId="77777777" w:rsidTr="00F47195">
        <w:tc>
          <w:tcPr>
            <w:tcW w:w="4821" w:type="dxa"/>
          </w:tcPr>
          <w:p w14:paraId="1E3039C2" w14:textId="77777777" w:rsidR="000A35E7" w:rsidRDefault="000A35E7" w:rsidP="00F47195">
            <w:r w:rsidRPr="001F6999">
              <w:rPr>
                <w:rFonts w:eastAsia="MS Gothic" w:cstheme="minorHAnsi"/>
              </w:rPr>
              <w:t>H</w:t>
            </w:r>
            <w:r w:rsidRPr="001F6999">
              <w:rPr>
                <w:rFonts w:cstheme="minorHAnsi"/>
              </w:rPr>
              <w:t>as</w:t>
            </w:r>
            <w:r>
              <w:t xml:space="preserve"> ever been a resident of a correctional facility?</w:t>
            </w:r>
          </w:p>
          <w:p w14:paraId="3B249241" w14:textId="77777777" w:rsidR="000A35E7" w:rsidRDefault="008A154C" w:rsidP="00F47195">
            <w:sdt>
              <w:sdtPr>
                <w:id w:val="-15320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145498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-34356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  <w:tc>
          <w:tcPr>
            <w:tcW w:w="4534" w:type="dxa"/>
            <w:gridSpan w:val="2"/>
          </w:tcPr>
          <w:p w14:paraId="050BAC19" w14:textId="77777777" w:rsidR="000A35E7" w:rsidRDefault="000A35E7" w:rsidP="00F47195">
            <w:r>
              <w:t>Viral Hepatitis (B or C only)?</w:t>
            </w:r>
          </w:p>
          <w:p w14:paraId="2BD5DE73" w14:textId="77777777" w:rsidR="000A35E7" w:rsidRDefault="008A154C" w:rsidP="00F47195">
            <w:sdt>
              <w:sdtPr>
                <w:id w:val="3125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6282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84566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</w:tr>
      <w:tr w:rsidR="000A35E7" w14:paraId="4B692314" w14:textId="77777777" w:rsidTr="00F47195">
        <w:tc>
          <w:tcPr>
            <w:tcW w:w="4821" w:type="dxa"/>
          </w:tcPr>
          <w:p w14:paraId="5C7A7FA8" w14:textId="77777777" w:rsidR="000A35E7" w:rsidRDefault="000A35E7" w:rsidP="00F47195">
            <w:r>
              <w:t>Long-term care facility resident at evaluation?</w:t>
            </w:r>
            <w:r w:rsidRPr="0002563D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  <w:p w14:paraId="628040CC" w14:textId="77777777" w:rsidR="000A35E7" w:rsidRDefault="008A154C" w:rsidP="00F47195">
            <w:sdt>
              <w:sdtPr>
                <w:id w:val="119697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21393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-116138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  <w:tc>
          <w:tcPr>
            <w:tcW w:w="4534" w:type="dxa"/>
            <w:gridSpan w:val="2"/>
          </w:tcPr>
          <w:p w14:paraId="6D42BA1B" w14:textId="77777777" w:rsidR="000A35E7" w:rsidRDefault="000A35E7" w:rsidP="00F47195">
            <w:r>
              <w:t>Other Immunocompromise?</w:t>
            </w:r>
          </w:p>
          <w:p w14:paraId="33EAA282" w14:textId="77777777" w:rsidR="000A35E7" w:rsidRDefault="008A154C" w:rsidP="00F47195">
            <w:sdt>
              <w:sdtPr>
                <w:id w:val="30227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16347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-7448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</w:tr>
      <w:tr w:rsidR="000A35E7" w14:paraId="7AF132B6" w14:textId="77777777" w:rsidTr="00F47195">
        <w:tc>
          <w:tcPr>
            <w:tcW w:w="4821" w:type="dxa"/>
          </w:tcPr>
          <w:p w14:paraId="1B73858B" w14:textId="77777777" w:rsidR="000A35E7" w:rsidRDefault="000A35E7" w:rsidP="00F47195">
            <w:r>
              <w:t>Injecting drug use in the past 12 months?</w:t>
            </w:r>
          </w:p>
          <w:p w14:paraId="39D6DFB7" w14:textId="77777777" w:rsidR="000A35E7" w:rsidRDefault="008A154C" w:rsidP="00F47195">
            <w:sdt>
              <w:sdtPr>
                <w:id w:val="-67896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-1334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-9288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  <w:tc>
          <w:tcPr>
            <w:tcW w:w="4534" w:type="dxa"/>
            <w:gridSpan w:val="2"/>
          </w:tcPr>
          <w:p w14:paraId="03514E7E" w14:textId="77777777" w:rsidR="000A35E7" w:rsidRDefault="000A35E7" w:rsidP="00F47195">
            <w:r>
              <w:t>Lived outside U.S. &gt;2 months (uninterrupted)?</w:t>
            </w:r>
            <w:r>
              <w:rPr>
                <w:vertAlign w:val="superscript"/>
              </w:rPr>
              <w:t xml:space="preserve"> 3</w:t>
            </w:r>
          </w:p>
          <w:p w14:paraId="613CF789" w14:textId="77777777" w:rsidR="000A35E7" w:rsidRDefault="008A154C" w:rsidP="00F47195">
            <w:sdt>
              <w:sdtPr>
                <w:id w:val="-45024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211246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-510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</w:tr>
      <w:tr w:rsidR="000A35E7" w14:paraId="1B0BCA2A" w14:textId="77777777" w:rsidTr="00F47195">
        <w:trPr>
          <w:trHeight w:val="332"/>
        </w:trPr>
        <w:tc>
          <w:tcPr>
            <w:tcW w:w="4821" w:type="dxa"/>
          </w:tcPr>
          <w:p w14:paraId="12336F33" w14:textId="77777777" w:rsidR="000A35E7" w:rsidRDefault="000A35E7" w:rsidP="00F47195">
            <w:r>
              <w:t>Non-injecting drug use in the past 12 months?</w:t>
            </w:r>
          </w:p>
          <w:p w14:paraId="5A3DAD66" w14:textId="77777777" w:rsidR="000A35E7" w:rsidRDefault="008A154C" w:rsidP="00F47195">
            <w:sdt>
              <w:sdtPr>
                <w:id w:val="4320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Yes  </w:t>
            </w:r>
            <w:sdt>
              <w:sdtPr>
                <w:id w:val="49037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No  </w:t>
            </w:r>
            <w:sdt>
              <w:sdtPr>
                <w:id w:val="1501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</w:t>
            </w:r>
          </w:p>
        </w:tc>
        <w:tc>
          <w:tcPr>
            <w:tcW w:w="4534" w:type="dxa"/>
            <w:gridSpan w:val="2"/>
          </w:tcPr>
          <w:p w14:paraId="0B3212E6" w14:textId="77777777" w:rsidR="000A35E7" w:rsidRDefault="000A35E7" w:rsidP="00F47195">
            <w:r>
              <w:t xml:space="preserve">Other: </w:t>
            </w:r>
          </w:p>
        </w:tc>
      </w:tr>
      <w:tr w:rsidR="000A35E7" w14:paraId="3A7E5DF0" w14:textId="77777777" w:rsidTr="00F47195">
        <w:trPr>
          <w:trHeight w:val="332"/>
        </w:trPr>
        <w:tc>
          <w:tcPr>
            <w:tcW w:w="9355" w:type="dxa"/>
            <w:gridSpan w:val="3"/>
          </w:tcPr>
          <w:p w14:paraId="2E57611C" w14:textId="77777777" w:rsidR="000A35E7" w:rsidRDefault="000A35E7" w:rsidP="00F47195">
            <w:r>
              <w:t>Current smoking status at time of diagnostic evaluation?</w:t>
            </w:r>
          </w:p>
          <w:p w14:paraId="69353D52" w14:textId="77777777" w:rsidR="000A35E7" w:rsidRDefault="008A154C" w:rsidP="00F47195">
            <w:sdt>
              <w:sdtPr>
                <w:id w:val="-100389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Daily    </w:t>
            </w:r>
            <w:sdt>
              <w:sdtPr>
                <w:id w:val="123874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Some days    </w:t>
            </w:r>
            <w:sdt>
              <w:sdtPr>
                <w:id w:val="5605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Former   </w:t>
            </w:r>
            <w:sdt>
              <w:sdtPr>
                <w:id w:val="11213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Never    </w:t>
            </w:r>
            <w:sdt>
              <w:sdtPr>
                <w:id w:val="-103094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Smoker (Amount Unknown)    </w:t>
            </w:r>
            <w:sdt>
              <w:sdtPr>
                <w:id w:val="96500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Status Unknown </w:t>
            </w:r>
          </w:p>
        </w:tc>
      </w:tr>
      <w:tr w:rsidR="000A35E7" w14:paraId="2A07FB61" w14:textId="77777777" w:rsidTr="00F47195">
        <w:trPr>
          <w:trHeight w:val="332"/>
        </w:trPr>
        <w:tc>
          <w:tcPr>
            <w:tcW w:w="9355" w:type="dxa"/>
            <w:gridSpan w:val="3"/>
          </w:tcPr>
          <w:p w14:paraId="1CE6904A" w14:textId="77777777" w:rsidR="000A35E7" w:rsidRDefault="000A35E7" w:rsidP="00F47195">
            <w:r w:rsidRPr="0002563D">
              <w:rPr>
                <w:vertAlign w:val="superscript"/>
              </w:rPr>
              <w:t>1</w:t>
            </w:r>
            <w:r>
              <w:t>If resident of correctional facility at time of evaluation, indicate type of facility:</w:t>
            </w:r>
          </w:p>
          <w:p w14:paraId="543A2107" w14:textId="77777777" w:rsidR="000A35E7" w:rsidRDefault="008A154C" w:rsidP="00F47195">
            <w:sdt>
              <w:sdtPr>
                <w:id w:val="-213894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Federal Prison     </w:t>
            </w:r>
            <w:sdt>
              <w:sdtPr>
                <w:id w:val="6296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State Prison    </w:t>
            </w:r>
            <w:sdt>
              <w:sdtPr>
                <w:id w:val="9696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Local Jail    </w:t>
            </w:r>
            <w:sdt>
              <w:sdtPr>
                <w:id w:val="17046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Juvenile Correction Facility </w:t>
            </w:r>
          </w:p>
          <w:p w14:paraId="5511E195" w14:textId="77777777" w:rsidR="000A35E7" w:rsidRDefault="008A154C" w:rsidP="00F47195">
            <w:sdt>
              <w:sdtPr>
                <w:id w:val="-194582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Unknown            </w:t>
            </w:r>
            <w:sdt>
              <w:sdtPr>
                <w:id w:val="-1129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Other Correctional Facility, Specify:    </w:t>
            </w:r>
          </w:p>
        </w:tc>
      </w:tr>
      <w:tr w:rsidR="000A35E7" w14:paraId="74972ED9" w14:textId="77777777" w:rsidTr="00F47195">
        <w:trPr>
          <w:trHeight w:val="332"/>
        </w:trPr>
        <w:tc>
          <w:tcPr>
            <w:tcW w:w="9355" w:type="dxa"/>
            <w:gridSpan w:val="3"/>
          </w:tcPr>
          <w:p w14:paraId="0F438172" w14:textId="77777777" w:rsidR="000A35E7" w:rsidRDefault="000A35E7" w:rsidP="00F47195">
            <w:r>
              <w:rPr>
                <w:vertAlign w:val="superscript"/>
              </w:rPr>
              <w:t>2</w:t>
            </w:r>
            <w:r>
              <w:t>If resident of long-term care facility at time of evaluation, indicate type of facility:</w:t>
            </w:r>
          </w:p>
          <w:p w14:paraId="2BC9B7A6" w14:textId="77777777" w:rsidR="000A35E7" w:rsidRDefault="008A154C" w:rsidP="00F47195">
            <w:sdt>
              <w:sdtPr>
                <w:id w:val="10380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Nursing Home  </w:t>
            </w:r>
            <w:sdt>
              <w:sdtPr>
                <w:id w:val="2697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Hospital-Based Facility  </w:t>
            </w:r>
            <w:sdt>
              <w:sdtPr>
                <w:id w:val="-72237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Residential Facility  </w:t>
            </w:r>
            <w:sdt>
              <w:sdtPr>
                <w:id w:val="174067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Alcohol/Drug Treatment Facility   </w:t>
            </w:r>
            <w:sdt>
              <w:sdtPr>
                <w:id w:val="214052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Unknown          </w:t>
            </w:r>
            <w:sdt>
              <w:sdtPr>
                <w:id w:val="-12410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Other Long-Term Care Facility, Specify: </w:t>
            </w:r>
          </w:p>
        </w:tc>
      </w:tr>
      <w:tr w:rsidR="000A35E7" w14:paraId="33209C08" w14:textId="77777777" w:rsidTr="00F47195">
        <w:trPr>
          <w:trHeight w:val="332"/>
        </w:trPr>
        <w:tc>
          <w:tcPr>
            <w:tcW w:w="9355" w:type="dxa"/>
            <w:gridSpan w:val="3"/>
          </w:tcPr>
          <w:p w14:paraId="66ED28F9" w14:textId="77777777" w:rsidR="000A35E7" w:rsidRDefault="000A35E7" w:rsidP="00F47195">
            <w:r>
              <w:rPr>
                <w:vertAlign w:val="superscript"/>
              </w:rPr>
              <w:t>3</w:t>
            </w:r>
            <w:r>
              <w:t>If ever lived outside of the United States for &gt;2 months (uninterrupted), list location(s):</w:t>
            </w:r>
          </w:p>
          <w:p w14:paraId="3349D943" w14:textId="77777777" w:rsidR="000A35E7" w:rsidRDefault="000A35E7" w:rsidP="00F47195"/>
        </w:tc>
      </w:tr>
    </w:tbl>
    <w:p w14:paraId="050EBDB2" w14:textId="77777777" w:rsidR="000A35E7" w:rsidRDefault="000A35E7" w:rsidP="000A35E7">
      <w:pPr>
        <w:spacing w:after="0"/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2236"/>
        <w:gridCol w:w="17"/>
        <w:gridCol w:w="2454"/>
        <w:gridCol w:w="274"/>
        <w:gridCol w:w="394"/>
        <w:gridCol w:w="434"/>
        <w:gridCol w:w="1386"/>
        <w:gridCol w:w="808"/>
        <w:gridCol w:w="1362"/>
      </w:tblGrid>
      <w:tr w:rsidR="000A35E7" w14:paraId="2C70EAA0" w14:textId="77777777" w:rsidTr="00F47195">
        <w:trPr>
          <w:jc w:val="center"/>
        </w:trPr>
        <w:tc>
          <w:tcPr>
            <w:tcW w:w="9365" w:type="dxa"/>
            <w:gridSpan w:val="9"/>
            <w:shd w:val="clear" w:color="auto" w:fill="E7E6E6" w:themeFill="background2"/>
            <w:vAlign w:val="center"/>
          </w:tcPr>
          <w:p w14:paraId="21900086" w14:textId="77777777" w:rsidR="000A35E7" w:rsidRDefault="000A35E7" w:rsidP="00F47195">
            <w:r>
              <w:t>Tuberculosis Testing</w:t>
            </w:r>
          </w:p>
        </w:tc>
      </w:tr>
      <w:tr w:rsidR="000A35E7" w14:paraId="2325534C" w14:textId="77777777" w:rsidTr="00F47195">
        <w:trPr>
          <w:jc w:val="center"/>
        </w:trPr>
        <w:tc>
          <w:tcPr>
            <w:tcW w:w="2236" w:type="dxa"/>
            <w:vMerge w:val="restart"/>
            <w:vAlign w:val="center"/>
          </w:tcPr>
          <w:p w14:paraId="02E5BCB8" w14:textId="77777777" w:rsidR="000A35E7" w:rsidRDefault="000A35E7" w:rsidP="00F47195">
            <w:pPr>
              <w:jc w:val="center"/>
            </w:pPr>
            <w:bookmarkStart w:id="0" w:name="_Hlk135995045"/>
            <w:bookmarkStart w:id="1" w:name="_Hlk135983412"/>
            <w:r>
              <w:t>Tuberculin Skin Test (TST)</w:t>
            </w:r>
          </w:p>
        </w:tc>
        <w:tc>
          <w:tcPr>
            <w:tcW w:w="2471" w:type="dxa"/>
            <w:gridSpan w:val="2"/>
          </w:tcPr>
          <w:p w14:paraId="428581FC" w14:textId="77777777" w:rsidR="000A35E7" w:rsidRDefault="000A35E7" w:rsidP="00F47195">
            <w:r>
              <w:t xml:space="preserve">Date Placed: </w:t>
            </w:r>
          </w:p>
        </w:tc>
        <w:tc>
          <w:tcPr>
            <w:tcW w:w="2488" w:type="dxa"/>
            <w:gridSpan w:val="4"/>
          </w:tcPr>
          <w:p w14:paraId="16D881A9" w14:textId="77777777" w:rsidR="000A35E7" w:rsidRDefault="000A35E7" w:rsidP="00F47195">
            <w:r>
              <w:t>Date Read:</w:t>
            </w:r>
          </w:p>
        </w:tc>
        <w:tc>
          <w:tcPr>
            <w:tcW w:w="2170" w:type="dxa"/>
            <w:gridSpan w:val="2"/>
          </w:tcPr>
          <w:p w14:paraId="0AF2E419" w14:textId="77777777" w:rsidR="000A35E7" w:rsidRDefault="008A154C" w:rsidP="00F47195">
            <w:sdt>
              <w:sdtPr>
                <w:id w:val="96740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Not Done</w:t>
            </w:r>
          </w:p>
        </w:tc>
      </w:tr>
      <w:tr w:rsidR="000A35E7" w14:paraId="3955772D" w14:textId="77777777" w:rsidTr="00F47195">
        <w:trPr>
          <w:jc w:val="center"/>
        </w:trPr>
        <w:tc>
          <w:tcPr>
            <w:tcW w:w="2236" w:type="dxa"/>
            <w:vMerge/>
          </w:tcPr>
          <w:p w14:paraId="69F957A2" w14:textId="77777777" w:rsidR="000A35E7" w:rsidRDefault="000A35E7" w:rsidP="00F47195"/>
        </w:tc>
        <w:tc>
          <w:tcPr>
            <w:tcW w:w="3139" w:type="dxa"/>
            <w:gridSpan w:val="4"/>
          </w:tcPr>
          <w:p w14:paraId="1DA3D791" w14:textId="77777777" w:rsidR="000A35E7" w:rsidRDefault="000A35E7" w:rsidP="00F47195">
            <w:r>
              <w:t xml:space="preserve">Result (mm of Induration): </w:t>
            </w:r>
          </w:p>
        </w:tc>
        <w:tc>
          <w:tcPr>
            <w:tcW w:w="3990" w:type="dxa"/>
            <w:gridSpan w:val="4"/>
          </w:tcPr>
          <w:p w14:paraId="319196DD" w14:textId="77777777" w:rsidR="000A35E7" w:rsidRDefault="000A35E7" w:rsidP="00F47195">
            <w:r>
              <w:t xml:space="preserve">Interpretation:    </w:t>
            </w:r>
            <w:sdt>
              <w:sdtPr>
                <w:id w:val="14260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Positive    </w:t>
            </w:r>
            <w:sdt>
              <w:sdtPr>
                <w:id w:val="-205360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Negative   </w:t>
            </w:r>
          </w:p>
        </w:tc>
      </w:tr>
      <w:tr w:rsidR="000A35E7" w14:paraId="13917953" w14:textId="77777777" w:rsidTr="00F47195">
        <w:trPr>
          <w:jc w:val="center"/>
        </w:trPr>
        <w:tc>
          <w:tcPr>
            <w:tcW w:w="2236" w:type="dxa"/>
            <w:vMerge w:val="restart"/>
            <w:tcBorders>
              <w:top w:val="single" w:sz="12" w:space="0" w:color="auto"/>
            </w:tcBorders>
            <w:vAlign w:val="center"/>
          </w:tcPr>
          <w:p w14:paraId="1EC9B97D" w14:textId="77777777" w:rsidR="000A35E7" w:rsidRDefault="000A35E7" w:rsidP="00F47195">
            <w:pPr>
              <w:jc w:val="center"/>
            </w:pPr>
            <w:r>
              <w:t>Interferon Gamma Release Assay (IGRA)</w:t>
            </w:r>
          </w:p>
        </w:tc>
        <w:tc>
          <w:tcPr>
            <w:tcW w:w="2745" w:type="dxa"/>
            <w:gridSpan w:val="3"/>
            <w:tcBorders>
              <w:top w:val="single" w:sz="12" w:space="0" w:color="auto"/>
            </w:tcBorders>
          </w:tcPr>
          <w:p w14:paraId="3BDDB678" w14:textId="77777777" w:rsidR="000A35E7" w:rsidRDefault="000A35E7" w:rsidP="00F47195">
            <w:r>
              <w:t xml:space="preserve">Date Collected: </w:t>
            </w:r>
          </w:p>
        </w:tc>
        <w:tc>
          <w:tcPr>
            <w:tcW w:w="3022" w:type="dxa"/>
            <w:gridSpan w:val="4"/>
            <w:tcBorders>
              <w:top w:val="single" w:sz="12" w:space="0" w:color="auto"/>
            </w:tcBorders>
          </w:tcPr>
          <w:p w14:paraId="43ADED10" w14:textId="77777777" w:rsidR="000A35E7" w:rsidRDefault="000A35E7" w:rsidP="00F47195">
            <w:r>
              <w:t xml:space="preserve">Test Type:  </w:t>
            </w:r>
            <w:sdt>
              <w:sdtPr>
                <w:id w:val="-5118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QFT     </w:t>
            </w:r>
            <w:sdt>
              <w:sdtPr>
                <w:id w:val="5699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T-SPOT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14:paraId="026C65FE" w14:textId="77777777" w:rsidR="000A35E7" w:rsidRDefault="008A154C" w:rsidP="00F47195">
            <w:sdt>
              <w:sdtPr>
                <w:id w:val="86879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Not Done</w:t>
            </w:r>
          </w:p>
        </w:tc>
      </w:tr>
      <w:tr w:rsidR="000A35E7" w:rsidRPr="00347818" w14:paraId="621C1804" w14:textId="77777777" w:rsidTr="00F47195">
        <w:trPr>
          <w:trHeight w:val="571"/>
          <w:jc w:val="center"/>
        </w:trPr>
        <w:tc>
          <w:tcPr>
            <w:tcW w:w="2236" w:type="dxa"/>
            <w:vMerge/>
          </w:tcPr>
          <w:p w14:paraId="4EE81389" w14:textId="77777777" w:rsidR="000A35E7" w:rsidRDefault="000A35E7" w:rsidP="00F47195"/>
        </w:tc>
        <w:tc>
          <w:tcPr>
            <w:tcW w:w="7129" w:type="dxa"/>
            <w:gridSpan w:val="8"/>
            <w:tcBorders>
              <w:right w:val="single" w:sz="2" w:space="0" w:color="auto"/>
            </w:tcBorders>
          </w:tcPr>
          <w:p w14:paraId="384249F5" w14:textId="77777777" w:rsidR="000A35E7" w:rsidRPr="0002563D" w:rsidRDefault="000A35E7" w:rsidP="00F47195">
            <w:r>
              <w:t xml:space="preserve">Result:   </w:t>
            </w:r>
            <w:sdt>
              <w:sdtPr>
                <w:id w:val="171329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Positive         </w:t>
            </w:r>
            <w:sdt>
              <w:sdtPr>
                <w:id w:val="9528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Negative        </w:t>
            </w:r>
            <w:sdt>
              <w:sdtPr>
                <w:id w:val="36156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Indeterminant/Borderline/Invalid    </w:t>
            </w:r>
          </w:p>
        </w:tc>
      </w:tr>
      <w:bookmarkEnd w:id="0"/>
      <w:tr w:rsidR="000A35E7" w14:paraId="1C242A4D" w14:textId="77777777" w:rsidTr="00F47195">
        <w:trPr>
          <w:jc w:val="center"/>
        </w:trPr>
        <w:tc>
          <w:tcPr>
            <w:tcW w:w="9365" w:type="dxa"/>
            <w:gridSpan w:val="9"/>
            <w:shd w:val="clear" w:color="auto" w:fill="E7E6E6" w:themeFill="background2"/>
            <w:vAlign w:val="center"/>
          </w:tcPr>
          <w:p w14:paraId="6AD22D63" w14:textId="77777777" w:rsidR="000A35E7" w:rsidRDefault="000A35E7" w:rsidP="00F47195">
            <w:r>
              <w:t xml:space="preserve">Was a second TB test performed?     </w:t>
            </w:r>
            <w:sdt>
              <w:sdtPr>
                <w:id w:val="-14121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           </w:t>
            </w:r>
            <w:sdt>
              <w:sdtPr>
                <w:id w:val="-3707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Ordered                 </w:t>
            </w:r>
            <w:sdt>
              <w:sdtPr>
                <w:id w:val="13595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Yes, see below</w:t>
            </w:r>
          </w:p>
        </w:tc>
      </w:tr>
      <w:bookmarkEnd w:id="1"/>
      <w:tr w:rsidR="000A35E7" w14:paraId="2303E5A2" w14:textId="77777777" w:rsidTr="00F47195">
        <w:trPr>
          <w:jc w:val="center"/>
        </w:trPr>
        <w:tc>
          <w:tcPr>
            <w:tcW w:w="2236" w:type="dxa"/>
            <w:vMerge w:val="restart"/>
            <w:vAlign w:val="center"/>
          </w:tcPr>
          <w:p w14:paraId="32777EDA" w14:textId="77777777" w:rsidR="000A35E7" w:rsidRDefault="000A35E7" w:rsidP="00F47195">
            <w:pPr>
              <w:jc w:val="center"/>
            </w:pPr>
            <w:r>
              <w:t>Tuberculin Skin Test (TST)</w:t>
            </w:r>
          </w:p>
        </w:tc>
        <w:tc>
          <w:tcPr>
            <w:tcW w:w="2471" w:type="dxa"/>
            <w:gridSpan w:val="2"/>
          </w:tcPr>
          <w:p w14:paraId="2D4A317C" w14:textId="77777777" w:rsidR="000A35E7" w:rsidRDefault="000A35E7" w:rsidP="00F47195">
            <w:r>
              <w:t xml:space="preserve">Date Placed: </w:t>
            </w:r>
          </w:p>
        </w:tc>
        <w:tc>
          <w:tcPr>
            <w:tcW w:w="2488" w:type="dxa"/>
            <w:gridSpan w:val="4"/>
          </w:tcPr>
          <w:p w14:paraId="1259360B" w14:textId="77777777" w:rsidR="000A35E7" w:rsidRDefault="000A35E7" w:rsidP="00F47195">
            <w:r>
              <w:t>Date Read:</w:t>
            </w:r>
          </w:p>
        </w:tc>
        <w:tc>
          <w:tcPr>
            <w:tcW w:w="2170" w:type="dxa"/>
            <w:gridSpan w:val="2"/>
          </w:tcPr>
          <w:p w14:paraId="037B0F3A" w14:textId="77777777" w:rsidR="000A35E7" w:rsidRDefault="008A154C" w:rsidP="00F47195">
            <w:sdt>
              <w:sdtPr>
                <w:id w:val="-15507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Not Done</w:t>
            </w:r>
          </w:p>
        </w:tc>
      </w:tr>
      <w:tr w:rsidR="000A35E7" w14:paraId="77CEC55D" w14:textId="77777777" w:rsidTr="00F47195">
        <w:trPr>
          <w:jc w:val="center"/>
        </w:trPr>
        <w:tc>
          <w:tcPr>
            <w:tcW w:w="2236" w:type="dxa"/>
            <w:vMerge/>
          </w:tcPr>
          <w:p w14:paraId="678D4F37" w14:textId="77777777" w:rsidR="000A35E7" w:rsidRDefault="000A35E7" w:rsidP="00F47195"/>
        </w:tc>
        <w:tc>
          <w:tcPr>
            <w:tcW w:w="3139" w:type="dxa"/>
            <w:gridSpan w:val="4"/>
          </w:tcPr>
          <w:p w14:paraId="3324E93E" w14:textId="77777777" w:rsidR="000A35E7" w:rsidRDefault="000A35E7" w:rsidP="00F47195">
            <w:r>
              <w:t xml:space="preserve">Result (mm of Induration): </w:t>
            </w:r>
          </w:p>
        </w:tc>
        <w:tc>
          <w:tcPr>
            <w:tcW w:w="3990" w:type="dxa"/>
            <w:gridSpan w:val="4"/>
          </w:tcPr>
          <w:p w14:paraId="2A14B775" w14:textId="77777777" w:rsidR="000A35E7" w:rsidRDefault="000A35E7" w:rsidP="00F47195">
            <w:r>
              <w:t xml:space="preserve">Interpretation:    </w:t>
            </w:r>
            <w:sdt>
              <w:sdtPr>
                <w:id w:val="-6268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Positive    </w:t>
            </w:r>
            <w:sdt>
              <w:sdtPr>
                <w:id w:val="-20970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Negative   </w:t>
            </w:r>
          </w:p>
        </w:tc>
      </w:tr>
      <w:tr w:rsidR="000A35E7" w14:paraId="03007DD2" w14:textId="77777777" w:rsidTr="00F47195">
        <w:trPr>
          <w:jc w:val="center"/>
        </w:trPr>
        <w:tc>
          <w:tcPr>
            <w:tcW w:w="2236" w:type="dxa"/>
            <w:vMerge w:val="restart"/>
            <w:tcBorders>
              <w:top w:val="single" w:sz="12" w:space="0" w:color="auto"/>
            </w:tcBorders>
            <w:vAlign w:val="center"/>
          </w:tcPr>
          <w:p w14:paraId="52767406" w14:textId="77777777" w:rsidR="000A35E7" w:rsidRDefault="000A35E7" w:rsidP="00F47195">
            <w:pPr>
              <w:jc w:val="center"/>
            </w:pPr>
            <w:bookmarkStart w:id="2" w:name="_Hlk135996044"/>
            <w:r>
              <w:t>Interferon Gamma Release Assay (IGRA)</w:t>
            </w:r>
          </w:p>
        </w:tc>
        <w:tc>
          <w:tcPr>
            <w:tcW w:w="2745" w:type="dxa"/>
            <w:gridSpan w:val="3"/>
            <w:tcBorders>
              <w:top w:val="single" w:sz="12" w:space="0" w:color="auto"/>
            </w:tcBorders>
          </w:tcPr>
          <w:p w14:paraId="254DF21B" w14:textId="77777777" w:rsidR="000A35E7" w:rsidRDefault="000A35E7" w:rsidP="00F47195">
            <w:r>
              <w:t xml:space="preserve">Date Collected: </w:t>
            </w:r>
          </w:p>
        </w:tc>
        <w:tc>
          <w:tcPr>
            <w:tcW w:w="3022" w:type="dxa"/>
            <w:gridSpan w:val="4"/>
            <w:tcBorders>
              <w:top w:val="single" w:sz="12" w:space="0" w:color="auto"/>
            </w:tcBorders>
          </w:tcPr>
          <w:p w14:paraId="3A4DCD2D" w14:textId="77777777" w:rsidR="000A35E7" w:rsidRDefault="000A35E7" w:rsidP="00F47195">
            <w:r>
              <w:t xml:space="preserve">Test Type:  </w:t>
            </w:r>
            <w:sdt>
              <w:sdtPr>
                <w:id w:val="-19650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QFT     </w:t>
            </w:r>
            <w:sdt>
              <w:sdtPr>
                <w:id w:val="-180653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T-SPOT</w:t>
            </w:r>
          </w:p>
        </w:tc>
        <w:tc>
          <w:tcPr>
            <w:tcW w:w="1362" w:type="dxa"/>
            <w:tcBorders>
              <w:top w:val="single" w:sz="12" w:space="0" w:color="auto"/>
            </w:tcBorders>
          </w:tcPr>
          <w:p w14:paraId="55C5093E" w14:textId="77777777" w:rsidR="000A35E7" w:rsidRDefault="008A154C" w:rsidP="00F47195">
            <w:sdt>
              <w:sdtPr>
                <w:id w:val="18803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Not Done</w:t>
            </w:r>
          </w:p>
        </w:tc>
      </w:tr>
      <w:tr w:rsidR="000A35E7" w:rsidRPr="00347818" w14:paraId="6F8890C6" w14:textId="77777777" w:rsidTr="00F47195">
        <w:trPr>
          <w:trHeight w:val="571"/>
          <w:jc w:val="center"/>
        </w:trPr>
        <w:tc>
          <w:tcPr>
            <w:tcW w:w="2236" w:type="dxa"/>
            <w:vMerge/>
          </w:tcPr>
          <w:p w14:paraId="44E7A327" w14:textId="77777777" w:rsidR="000A35E7" w:rsidRDefault="000A35E7" w:rsidP="00F47195"/>
        </w:tc>
        <w:tc>
          <w:tcPr>
            <w:tcW w:w="7129" w:type="dxa"/>
            <w:gridSpan w:val="8"/>
            <w:tcBorders>
              <w:right w:val="single" w:sz="2" w:space="0" w:color="auto"/>
            </w:tcBorders>
          </w:tcPr>
          <w:p w14:paraId="056ADC0D" w14:textId="77777777" w:rsidR="000A35E7" w:rsidRPr="0002563D" w:rsidRDefault="000A35E7" w:rsidP="00F47195">
            <w:r>
              <w:t xml:space="preserve">Result:  </w:t>
            </w:r>
            <w:sdt>
              <w:sdtPr>
                <w:id w:val="-7768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Positive         </w:t>
            </w:r>
            <w:sdt>
              <w:sdtPr>
                <w:id w:val="145290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Negative        </w:t>
            </w:r>
            <w:sdt>
              <w:sdtPr>
                <w:id w:val="-27810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Indeterminant/Borderline/Invalid    </w:t>
            </w:r>
          </w:p>
        </w:tc>
      </w:tr>
      <w:bookmarkEnd w:id="2"/>
      <w:tr w:rsidR="000A35E7" w14:paraId="1FD22212" w14:textId="77777777" w:rsidTr="00F47195">
        <w:trPr>
          <w:jc w:val="center"/>
        </w:trPr>
        <w:tc>
          <w:tcPr>
            <w:tcW w:w="9365" w:type="dxa"/>
            <w:gridSpan w:val="9"/>
            <w:shd w:val="clear" w:color="auto" w:fill="E7E6E6" w:themeFill="background2"/>
            <w:vAlign w:val="center"/>
          </w:tcPr>
          <w:p w14:paraId="6526E2A8" w14:textId="77777777" w:rsidR="000A35E7" w:rsidRDefault="000A35E7" w:rsidP="00F47195">
            <w:r>
              <w:lastRenderedPageBreak/>
              <w:t>Chest Radiography</w:t>
            </w:r>
          </w:p>
        </w:tc>
      </w:tr>
      <w:tr w:rsidR="000A35E7" w14:paraId="038853AA" w14:textId="77777777" w:rsidTr="00F47195">
        <w:trPr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 w14:paraId="5B71DA9D" w14:textId="77777777" w:rsidR="000A35E7" w:rsidRDefault="000A35E7" w:rsidP="00F47195">
            <w:pPr>
              <w:jc w:val="center"/>
            </w:pPr>
            <w:r>
              <w:t>Chest X-Ray</w:t>
            </w:r>
          </w:p>
        </w:tc>
        <w:tc>
          <w:tcPr>
            <w:tcW w:w="3556" w:type="dxa"/>
            <w:gridSpan w:val="4"/>
          </w:tcPr>
          <w:p w14:paraId="39DC9D37" w14:textId="77777777" w:rsidR="000A35E7" w:rsidRDefault="000A35E7" w:rsidP="00F47195">
            <w:r>
              <w:t xml:space="preserve">Date of Exam:                                                               </w:t>
            </w:r>
          </w:p>
        </w:tc>
        <w:tc>
          <w:tcPr>
            <w:tcW w:w="3556" w:type="dxa"/>
            <w:gridSpan w:val="3"/>
          </w:tcPr>
          <w:p w14:paraId="5F881B33" w14:textId="77777777" w:rsidR="000A35E7" w:rsidRDefault="008A154C" w:rsidP="00F47195">
            <w:sdt>
              <w:sdtPr>
                <w:id w:val="-20933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Not Performed</w:t>
            </w:r>
          </w:p>
        </w:tc>
      </w:tr>
      <w:tr w:rsidR="000A35E7" w14:paraId="70CE912B" w14:textId="77777777" w:rsidTr="00F47195">
        <w:trPr>
          <w:jc w:val="center"/>
        </w:trPr>
        <w:tc>
          <w:tcPr>
            <w:tcW w:w="2253" w:type="dxa"/>
            <w:gridSpan w:val="2"/>
            <w:vMerge/>
          </w:tcPr>
          <w:p w14:paraId="1FFE55F6" w14:textId="77777777" w:rsidR="000A35E7" w:rsidRDefault="000A35E7" w:rsidP="00F47195"/>
        </w:tc>
        <w:tc>
          <w:tcPr>
            <w:tcW w:w="7112" w:type="dxa"/>
            <w:gridSpan w:val="7"/>
          </w:tcPr>
          <w:p w14:paraId="7B34707E" w14:textId="77777777" w:rsidR="000A35E7" w:rsidRDefault="000A35E7" w:rsidP="00F47195">
            <w:r>
              <w:t xml:space="preserve">Findings:    </w:t>
            </w:r>
            <w:sdt>
              <w:sdtPr>
                <w:id w:val="-8899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Unknown     </w:t>
            </w:r>
            <w:sdt>
              <w:sdtPr>
                <w:id w:val="9751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Not consistent w/TB    </w:t>
            </w:r>
          </w:p>
          <w:p w14:paraId="25CC7F78" w14:textId="77777777" w:rsidR="000A35E7" w:rsidRDefault="000A35E7" w:rsidP="00F47195">
            <w:r>
              <w:t xml:space="preserve">                    </w:t>
            </w:r>
            <w:sdt>
              <w:sdtPr>
                <w:id w:val="-3735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Consistent with TB </w:t>
            </w:r>
            <w:r>
              <w:sym w:font="Wingdings" w:char="F0E0"/>
            </w:r>
            <w:r>
              <w:t xml:space="preserve">   </w:t>
            </w:r>
            <w:sdt>
              <w:sdtPr>
                <w:id w:val="16968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Cavities    </w:t>
            </w:r>
            <w:sdt>
              <w:sdtPr>
                <w:id w:val="147409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Miliary    </w:t>
            </w:r>
            <w:sdt>
              <w:sdtPr>
                <w:id w:val="13281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</w:t>
            </w:r>
          </w:p>
          <w:p w14:paraId="3142F570" w14:textId="77777777" w:rsidR="000A35E7" w:rsidRDefault="000A35E7" w:rsidP="00F47195">
            <w:r>
              <w:t xml:space="preserve">                     If chest x-ray abnormal, was TB disease ruled out? </w:t>
            </w:r>
            <w:sdt>
              <w:sdtPr>
                <w:id w:val="15440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</w:t>
            </w:r>
            <w:sdt>
              <w:sdtPr>
                <w:id w:val="5755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No**</w:t>
            </w:r>
          </w:p>
        </w:tc>
      </w:tr>
      <w:tr w:rsidR="000A35E7" w14:paraId="4F8B6D66" w14:textId="77777777" w:rsidTr="00F47195">
        <w:trPr>
          <w:jc w:val="center"/>
        </w:trPr>
        <w:tc>
          <w:tcPr>
            <w:tcW w:w="2253" w:type="dxa"/>
            <w:gridSpan w:val="2"/>
            <w:vMerge w:val="restart"/>
          </w:tcPr>
          <w:p w14:paraId="3FA40366" w14:textId="77777777" w:rsidR="000A35E7" w:rsidRDefault="000A35E7" w:rsidP="00F47195">
            <w:pPr>
              <w:jc w:val="center"/>
            </w:pPr>
            <w:r>
              <w:t>Chest CT</w:t>
            </w:r>
          </w:p>
        </w:tc>
        <w:tc>
          <w:tcPr>
            <w:tcW w:w="3556" w:type="dxa"/>
            <w:gridSpan w:val="4"/>
          </w:tcPr>
          <w:p w14:paraId="122345BC" w14:textId="77777777" w:rsidR="000A35E7" w:rsidRDefault="000A35E7" w:rsidP="00F47195">
            <w:r>
              <w:t xml:space="preserve">Date of Exam:                                                               </w:t>
            </w:r>
          </w:p>
        </w:tc>
        <w:tc>
          <w:tcPr>
            <w:tcW w:w="3556" w:type="dxa"/>
            <w:gridSpan w:val="3"/>
          </w:tcPr>
          <w:p w14:paraId="6E37036D" w14:textId="77777777" w:rsidR="000A35E7" w:rsidRDefault="008A154C" w:rsidP="00F47195">
            <w:sdt>
              <w:sdtPr>
                <w:id w:val="-4814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>Not Performed</w:t>
            </w:r>
          </w:p>
        </w:tc>
      </w:tr>
      <w:tr w:rsidR="000A35E7" w14:paraId="2F7F2969" w14:textId="77777777" w:rsidTr="00F47195">
        <w:trPr>
          <w:jc w:val="center"/>
        </w:trPr>
        <w:tc>
          <w:tcPr>
            <w:tcW w:w="2253" w:type="dxa"/>
            <w:gridSpan w:val="2"/>
            <w:vMerge/>
          </w:tcPr>
          <w:p w14:paraId="32F0C530" w14:textId="77777777" w:rsidR="000A35E7" w:rsidRDefault="000A35E7" w:rsidP="00F47195"/>
        </w:tc>
        <w:tc>
          <w:tcPr>
            <w:tcW w:w="7112" w:type="dxa"/>
            <w:gridSpan w:val="7"/>
          </w:tcPr>
          <w:p w14:paraId="59C981D3" w14:textId="77777777" w:rsidR="000A35E7" w:rsidRDefault="000A35E7" w:rsidP="00F47195">
            <w:r>
              <w:t xml:space="preserve">Findings:    </w:t>
            </w:r>
            <w:sdt>
              <w:sdtPr>
                <w:id w:val="1582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Unknown     </w:t>
            </w:r>
            <w:sdt>
              <w:sdtPr>
                <w:id w:val="13889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Not consistent w/TB    </w:t>
            </w:r>
          </w:p>
          <w:p w14:paraId="22866F1E" w14:textId="77777777" w:rsidR="000A35E7" w:rsidRDefault="000A35E7" w:rsidP="00F47195">
            <w:r>
              <w:t xml:space="preserve">                    </w:t>
            </w:r>
            <w:sdt>
              <w:sdtPr>
                <w:id w:val="-142279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Consistent with TB </w:t>
            </w:r>
            <w:r>
              <w:sym w:font="Wingdings" w:char="F0E0"/>
            </w:r>
            <w:r>
              <w:t xml:space="preserve">   </w:t>
            </w:r>
            <w:sdt>
              <w:sdtPr>
                <w:id w:val="8395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Cavities    </w:t>
            </w:r>
            <w:sdt>
              <w:sdtPr>
                <w:id w:val="-29361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Miliary    </w:t>
            </w:r>
            <w:sdt>
              <w:sdtPr>
                <w:id w:val="-157789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</w:t>
            </w:r>
          </w:p>
          <w:p w14:paraId="1A61A838" w14:textId="77777777" w:rsidR="000A35E7" w:rsidRDefault="000A35E7" w:rsidP="00F47195">
            <w:r>
              <w:t xml:space="preserve">                     If chest CT abnormal, was TB disease ruled out? </w:t>
            </w:r>
            <w:sdt>
              <w:sdtPr>
                <w:id w:val="60954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</w:t>
            </w:r>
            <w:sdt>
              <w:sdtPr>
                <w:id w:val="135036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No**</w:t>
            </w:r>
          </w:p>
        </w:tc>
      </w:tr>
    </w:tbl>
    <w:p w14:paraId="3C647C68" w14:textId="77777777" w:rsidR="000A35E7" w:rsidRDefault="000A35E7" w:rsidP="000A35E7">
      <w:pPr>
        <w:spacing w:after="0"/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1535"/>
        <w:gridCol w:w="252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0A35E7" w14:paraId="4CC304A8" w14:textId="77777777" w:rsidTr="00F47195">
        <w:trPr>
          <w:jc w:val="center"/>
        </w:trPr>
        <w:tc>
          <w:tcPr>
            <w:tcW w:w="9365" w:type="dxa"/>
            <w:gridSpan w:val="11"/>
            <w:shd w:val="clear" w:color="auto" w:fill="E7E6E6" w:themeFill="background2"/>
          </w:tcPr>
          <w:p w14:paraId="760584C2" w14:textId="77777777" w:rsidR="000A35E7" w:rsidRDefault="000A35E7" w:rsidP="00F47195">
            <w:r>
              <w:t xml:space="preserve">Microbiology                                                           </w:t>
            </w:r>
          </w:p>
        </w:tc>
      </w:tr>
      <w:tr w:rsidR="000A35E7" w14:paraId="0391D7AE" w14:textId="77777777" w:rsidTr="00F47195">
        <w:trPr>
          <w:jc w:val="center"/>
        </w:trPr>
        <w:tc>
          <w:tcPr>
            <w:tcW w:w="4055" w:type="dxa"/>
            <w:gridSpan w:val="2"/>
            <w:shd w:val="clear" w:color="auto" w:fill="FFFFFF" w:themeFill="background1"/>
          </w:tcPr>
          <w:p w14:paraId="7096765F" w14:textId="77777777" w:rsidR="000A35E7" w:rsidRDefault="000A35E7" w:rsidP="00F47195">
            <w:r>
              <w:t xml:space="preserve"> </w:t>
            </w:r>
            <w:sdt>
              <w:sdtPr>
                <w:id w:val="56315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Microbiology Not Indicated                    </w:t>
            </w:r>
          </w:p>
        </w:tc>
        <w:tc>
          <w:tcPr>
            <w:tcW w:w="5310" w:type="dxa"/>
            <w:gridSpan w:val="9"/>
            <w:shd w:val="clear" w:color="auto" w:fill="FFFFFF" w:themeFill="background1"/>
          </w:tcPr>
          <w:p w14:paraId="57481671" w14:textId="77777777" w:rsidR="000A35E7" w:rsidRDefault="000A35E7" w:rsidP="00F47195">
            <w:r>
              <w:t xml:space="preserve"> </w:t>
            </w:r>
            <w:sdt>
              <w:sdtPr>
                <w:id w:val="14294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Microbiology Performed (see below)                    </w:t>
            </w:r>
          </w:p>
        </w:tc>
      </w:tr>
      <w:tr w:rsidR="000A35E7" w14:paraId="2D44D71C" w14:textId="77777777" w:rsidTr="00F47195">
        <w:trPr>
          <w:jc w:val="center"/>
        </w:trPr>
        <w:tc>
          <w:tcPr>
            <w:tcW w:w="1535" w:type="dxa"/>
            <w:vMerge w:val="restart"/>
            <w:vAlign w:val="center"/>
          </w:tcPr>
          <w:p w14:paraId="0D0BCD89" w14:textId="77777777" w:rsidR="000A35E7" w:rsidRDefault="000A35E7" w:rsidP="00F47195">
            <w:r>
              <w:t>Date Collected</w:t>
            </w:r>
          </w:p>
        </w:tc>
        <w:tc>
          <w:tcPr>
            <w:tcW w:w="2520" w:type="dxa"/>
            <w:vMerge w:val="restart"/>
            <w:vAlign w:val="center"/>
          </w:tcPr>
          <w:p w14:paraId="18D8B167" w14:textId="77777777" w:rsidR="000A35E7" w:rsidRDefault="000A35E7" w:rsidP="00F47195">
            <w:pPr>
              <w:jc w:val="center"/>
            </w:pPr>
            <w:r>
              <w:t>Source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14:paraId="4C1A6B79" w14:textId="77777777" w:rsidR="000A35E7" w:rsidRDefault="000A35E7" w:rsidP="00F47195">
            <w:pPr>
              <w:jc w:val="center"/>
            </w:pPr>
            <w:r>
              <w:t>AFB Smear</w:t>
            </w:r>
          </w:p>
        </w:tc>
        <w:tc>
          <w:tcPr>
            <w:tcW w:w="1770" w:type="dxa"/>
            <w:gridSpan w:val="3"/>
          </w:tcPr>
          <w:p w14:paraId="2C99DD7F" w14:textId="77777777" w:rsidR="000A35E7" w:rsidRDefault="000A35E7" w:rsidP="00F47195">
            <w:pPr>
              <w:jc w:val="center"/>
            </w:pPr>
            <w:r>
              <w:t>PCR/NAAT</w:t>
            </w:r>
          </w:p>
        </w:tc>
        <w:tc>
          <w:tcPr>
            <w:tcW w:w="1770" w:type="dxa"/>
            <w:gridSpan w:val="3"/>
          </w:tcPr>
          <w:p w14:paraId="25D31121" w14:textId="77777777" w:rsidR="000A35E7" w:rsidRDefault="000A35E7" w:rsidP="00F47195">
            <w:pPr>
              <w:jc w:val="center"/>
            </w:pPr>
            <w:r>
              <w:t>Culture</w:t>
            </w:r>
          </w:p>
        </w:tc>
      </w:tr>
      <w:tr w:rsidR="000A35E7" w14:paraId="3D0E333C" w14:textId="77777777" w:rsidTr="00F47195">
        <w:trPr>
          <w:jc w:val="center"/>
        </w:trPr>
        <w:tc>
          <w:tcPr>
            <w:tcW w:w="1535" w:type="dxa"/>
            <w:vMerge/>
          </w:tcPr>
          <w:p w14:paraId="44FD28E2" w14:textId="77777777" w:rsidR="000A35E7" w:rsidRDefault="000A35E7" w:rsidP="00F47195"/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14:paraId="3F164C87" w14:textId="77777777" w:rsidR="000A35E7" w:rsidRDefault="000A35E7" w:rsidP="00F47195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C7F" w14:textId="77777777" w:rsidR="000A35E7" w:rsidRPr="006913FF" w:rsidRDefault="000A35E7" w:rsidP="00F47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BBB" w14:textId="77777777" w:rsidR="000A35E7" w:rsidRPr="006913FF" w:rsidRDefault="000A35E7" w:rsidP="00F47195">
            <w:pPr>
              <w:rPr>
                <w:sz w:val="20"/>
                <w:szCs w:val="20"/>
              </w:rPr>
            </w:pPr>
            <w:r w:rsidRPr="006913FF">
              <w:rPr>
                <w:sz w:val="20"/>
                <w:szCs w:val="20"/>
              </w:rPr>
              <w:t xml:space="preserve">NEG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560" w14:textId="77777777" w:rsidR="000A35E7" w:rsidRPr="006913FF" w:rsidRDefault="000A35E7" w:rsidP="00F47195">
            <w:pPr>
              <w:rPr>
                <w:sz w:val="20"/>
                <w:szCs w:val="20"/>
              </w:rPr>
            </w:pPr>
            <w:r w:rsidRPr="006913FF">
              <w:rPr>
                <w:sz w:val="20"/>
                <w:szCs w:val="20"/>
              </w:rPr>
              <w:t>UNK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7D65CF71" w14:textId="77777777" w:rsidR="000A35E7" w:rsidRDefault="000A35E7" w:rsidP="00F47195">
            <w:pPr>
              <w:jc w:val="center"/>
            </w:pPr>
            <w:r>
              <w:rPr>
                <w:sz w:val="20"/>
                <w:szCs w:val="20"/>
              </w:rPr>
              <w:t>POS</w:t>
            </w:r>
          </w:p>
        </w:tc>
        <w:tc>
          <w:tcPr>
            <w:tcW w:w="590" w:type="dxa"/>
          </w:tcPr>
          <w:p w14:paraId="45D40B66" w14:textId="77777777" w:rsidR="000A35E7" w:rsidRDefault="000A35E7" w:rsidP="00F47195">
            <w:r w:rsidRPr="006913FF">
              <w:rPr>
                <w:sz w:val="20"/>
                <w:szCs w:val="20"/>
              </w:rPr>
              <w:t xml:space="preserve">NEG  </w:t>
            </w:r>
          </w:p>
        </w:tc>
        <w:tc>
          <w:tcPr>
            <w:tcW w:w="590" w:type="dxa"/>
          </w:tcPr>
          <w:p w14:paraId="72C630E0" w14:textId="77777777" w:rsidR="000A35E7" w:rsidRDefault="000A35E7" w:rsidP="00F47195">
            <w:r w:rsidRPr="006913FF">
              <w:rPr>
                <w:sz w:val="20"/>
                <w:szCs w:val="20"/>
              </w:rPr>
              <w:t>UNK</w:t>
            </w:r>
          </w:p>
        </w:tc>
        <w:tc>
          <w:tcPr>
            <w:tcW w:w="590" w:type="dxa"/>
          </w:tcPr>
          <w:p w14:paraId="384E0600" w14:textId="77777777" w:rsidR="000A35E7" w:rsidRDefault="000A35E7" w:rsidP="00F47195">
            <w:pPr>
              <w:jc w:val="center"/>
            </w:pPr>
            <w:r>
              <w:rPr>
                <w:sz w:val="20"/>
                <w:szCs w:val="20"/>
              </w:rPr>
              <w:t>POS</w:t>
            </w:r>
          </w:p>
        </w:tc>
        <w:tc>
          <w:tcPr>
            <w:tcW w:w="590" w:type="dxa"/>
          </w:tcPr>
          <w:p w14:paraId="2448F4F6" w14:textId="77777777" w:rsidR="000A35E7" w:rsidRDefault="000A35E7" w:rsidP="00F47195">
            <w:r w:rsidRPr="006913FF">
              <w:rPr>
                <w:sz w:val="20"/>
                <w:szCs w:val="20"/>
              </w:rPr>
              <w:t xml:space="preserve">NEG  </w:t>
            </w:r>
          </w:p>
        </w:tc>
        <w:tc>
          <w:tcPr>
            <w:tcW w:w="590" w:type="dxa"/>
          </w:tcPr>
          <w:p w14:paraId="1DEA355F" w14:textId="77777777" w:rsidR="000A35E7" w:rsidRDefault="000A35E7" w:rsidP="00F47195">
            <w:r w:rsidRPr="006913FF">
              <w:rPr>
                <w:sz w:val="20"/>
                <w:szCs w:val="20"/>
              </w:rPr>
              <w:t>UNK</w:t>
            </w:r>
          </w:p>
        </w:tc>
      </w:tr>
      <w:tr w:rsidR="000A35E7" w14:paraId="26C4194D" w14:textId="77777777" w:rsidTr="00F47195">
        <w:trPr>
          <w:jc w:val="center"/>
        </w:trPr>
        <w:tc>
          <w:tcPr>
            <w:tcW w:w="1535" w:type="dxa"/>
          </w:tcPr>
          <w:p w14:paraId="64D067B3" w14:textId="77777777" w:rsidR="000A35E7" w:rsidRDefault="000A35E7" w:rsidP="00F47195"/>
        </w:tc>
        <w:tc>
          <w:tcPr>
            <w:tcW w:w="2520" w:type="dxa"/>
            <w:tcBorders>
              <w:right w:val="single" w:sz="4" w:space="0" w:color="auto"/>
            </w:tcBorders>
          </w:tcPr>
          <w:p w14:paraId="2A27353D" w14:textId="77777777" w:rsidR="000A35E7" w:rsidRDefault="000A35E7" w:rsidP="00F47195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EA0" w14:textId="77777777" w:rsidR="000A35E7" w:rsidRDefault="000A35E7" w:rsidP="00F47195">
            <w:r>
              <w:t xml:space="preserve"> </w:t>
            </w:r>
            <w:sdt>
              <w:sdtPr>
                <w:id w:val="-6446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5551" w14:textId="77777777" w:rsidR="000A35E7" w:rsidRDefault="000A35E7" w:rsidP="00F47195">
            <w:r>
              <w:t xml:space="preserve"> </w:t>
            </w:r>
            <w:sdt>
              <w:sdtPr>
                <w:id w:val="17219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26B" w14:textId="77777777" w:rsidR="000A35E7" w:rsidRDefault="000A35E7" w:rsidP="00F47195">
            <w:r>
              <w:t xml:space="preserve"> </w:t>
            </w:r>
            <w:sdt>
              <w:sdtPr>
                <w:id w:val="4772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5E2E597" w14:textId="77777777" w:rsidR="000A35E7" w:rsidRDefault="000A35E7" w:rsidP="00F47195">
            <w:r>
              <w:t xml:space="preserve"> </w:t>
            </w:r>
            <w:sdt>
              <w:sdtPr>
                <w:id w:val="1464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0C8E88DB" w14:textId="77777777" w:rsidR="000A35E7" w:rsidRDefault="000A35E7" w:rsidP="00F47195">
            <w:r>
              <w:t xml:space="preserve"> </w:t>
            </w:r>
            <w:sdt>
              <w:sdtPr>
                <w:id w:val="72341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5324F979" w14:textId="77777777" w:rsidR="000A35E7" w:rsidRDefault="000A35E7" w:rsidP="00F47195">
            <w:r>
              <w:t xml:space="preserve"> </w:t>
            </w:r>
            <w:sdt>
              <w:sdtPr>
                <w:id w:val="200385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4C836E79" w14:textId="77777777" w:rsidR="000A35E7" w:rsidRDefault="000A35E7" w:rsidP="00F47195">
            <w:r>
              <w:t xml:space="preserve"> </w:t>
            </w:r>
            <w:sdt>
              <w:sdtPr>
                <w:id w:val="164514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6931F7CA" w14:textId="77777777" w:rsidR="000A35E7" w:rsidRDefault="000A35E7" w:rsidP="00F47195">
            <w:r>
              <w:t xml:space="preserve"> </w:t>
            </w:r>
            <w:sdt>
              <w:sdtPr>
                <w:id w:val="10868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3CFBE670" w14:textId="77777777" w:rsidR="000A35E7" w:rsidRDefault="000A35E7" w:rsidP="00F47195">
            <w:r>
              <w:t xml:space="preserve"> </w:t>
            </w:r>
            <w:sdt>
              <w:sdtPr>
                <w:id w:val="-108907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35E7" w14:paraId="24D80F93" w14:textId="77777777" w:rsidTr="00F47195">
        <w:trPr>
          <w:jc w:val="center"/>
        </w:trPr>
        <w:tc>
          <w:tcPr>
            <w:tcW w:w="1535" w:type="dxa"/>
          </w:tcPr>
          <w:p w14:paraId="4C0B64CE" w14:textId="77777777" w:rsidR="000A35E7" w:rsidRDefault="000A35E7" w:rsidP="00F47195"/>
        </w:tc>
        <w:tc>
          <w:tcPr>
            <w:tcW w:w="2520" w:type="dxa"/>
          </w:tcPr>
          <w:p w14:paraId="6C2717C3" w14:textId="77777777" w:rsidR="000A35E7" w:rsidRDefault="000A35E7" w:rsidP="00F47195"/>
        </w:tc>
        <w:tc>
          <w:tcPr>
            <w:tcW w:w="590" w:type="dxa"/>
            <w:tcBorders>
              <w:top w:val="single" w:sz="4" w:space="0" w:color="auto"/>
            </w:tcBorders>
          </w:tcPr>
          <w:p w14:paraId="32C78761" w14:textId="77777777" w:rsidR="000A35E7" w:rsidRDefault="000A35E7" w:rsidP="00F47195">
            <w:r>
              <w:t xml:space="preserve"> </w:t>
            </w:r>
            <w:sdt>
              <w:sdtPr>
                <w:id w:val="-142564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2BA171AD" w14:textId="77777777" w:rsidR="000A35E7" w:rsidRDefault="000A35E7" w:rsidP="00F47195">
            <w:r>
              <w:t xml:space="preserve"> </w:t>
            </w:r>
            <w:sdt>
              <w:sdtPr>
                <w:id w:val="-9416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6B92C0BA" w14:textId="77777777" w:rsidR="000A35E7" w:rsidRDefault="000A35E7" w:rsidP="00F47195">
            <w:r>
              <w:t xml:space="preserve"> </w:t>
            </w:r>
            <w:sdt>
              <w:sdtPr>
                <w:id w:val="10542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77F89953" w14:textId="77777777" w:rsidR="000A35E7" w:rsidRDefault="000A35E7" w:rsidP="00F47195">
            <w:r>
              <w:t xml:space="preserve"> </w:t>
            </w:r>
            <w:sdt>
              <w:sdtPr>
                <w:id w:val="-51299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171F0BCD" w14:textId="77777777" w:rsidR="000A35E7" w:rsidRDefault="000A35E7" w:rsidP="00F47195">
            <w:r>
              <w:t xml:space="preserve"> </w:t>
            </w:r>
            <w:sdt>
              <w:sdtPr>
                <w:id w:val="145882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1D147AB0" w14:textId="77777777" w:rsidR="000A35E7" w:rsidRDefault="000A35E7" w:rsidP="00F47195">
            <w:r>
              <w:t xml:space="preserve"> </w:t>
            </w:r>
            <w:sdt>
              <w:sdtPr>
                <w:id w:val="-173368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35B362CB" w14:textId="77777777" w:rsidR="000A35E7" w:rsidRDefault="000A35E7" w:rsidP="00F47195">
            <w:r>
              <w:t xml:space="preserve"> </w:t>
            </w:r>
            <w:sdt>
              <w:sdtPr>
                <w:id w:val="18731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3DE1C9B5" w14:textId="77777777" w:rsidR="000A35E7" w:rsidRDefault="000A35E7" w:rsidP="00F47195">
            <w:r>
              <w:t xml:space="preserve"> </w:t>
            </w:r>
            <w:sdt>
              <w:sdtPr>
                <w:id w:val="-136528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1A03F4EE" w14:textId="77777777" w:rsidR="000A35E7" w:rsidRDefault="000A35E7" w:rsidP="00F47195">
            <w:r>
              <w:t xml:space="preserve"> </w:t>
            </w:r>
            <w:sdt>
              <w:sdtPr>
                <w:id w:val="-6618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35E7" w14:paraId="68E63B68" w14:textId="77777777" w:rsidTr="00F47195">
        <w:trPr>
          <w:jc w:val="center"/>
        </w:trPr>
        <w:tc>
          <w:tcPr>
            <w:tcW w:w="1535" w:type="dxa"/>
          </w:tcPr>
          <w:p w14:paraId="0FDA4E53" w14:textId="77777777" w:rsidR="000A35E7" w:rsidRDefault="000A35E7" w:rsidP="00F47195"/>
        </w:tc>
        <w:tc>
          <w:tcPr>
            <w:tcW w:w="2520" w:type="dxa"/>
          </w:tcPr>
          <w:p w14:paraId="44FB8A69" w14:textId="77777777" w:rsidR="000A35E7" w:rsidRDefault="000A35E7" w:rsidP="00F47195"/>
        </w:tc>
        <w:tc>
          <w:tcPr>
            <w:tcW w:w="590" w:type="dxa"/>
            <w:tcBorders>
              <w:top w:val="single" w:sz="4" w:space="0" w:color="auto"/>
            </w:tcBorders>
          </w:tcPr>
          <w:p w14:paraId="00F9CA32" w14:textId="77777777" w:rsidR="000A35E7" w:rsidRDefault="000A35E7" w:rsidP="00F47195">
            <w:r>
              <w:t xml:space="preserve"> </w:t>
            </w:r>
            <w:sdt>
              <w:sdtPr>
                <w:id w:val="11342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09CE90CC" w14:textId="77777777" w:rsidR="000A35E7" w:rsidRDefault="000A35E7" w:rsidP="00F47195">
            <w:r>
              <w:t xml:space="preserve"> </w:t>
            </w:r>
            <w:sdt>
              <w:sdtPr>
                <w:id w:val="15639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14:paraId="5495912A" w14:textId="77777777" w:rsidR="000A35E7" w:rsidRDefault="000A35E7" w:rsidP="00F47195">
            <w:r>
              <w:t xml:space="preserve"> </w:t>
            </w:r>
            <w:sdt>
              <w:sdtPr>
                <w:id w:val="-14346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08EEE04D" w14:textId="77777777" w:rsidR="000A35E7" w:rsidRDefault="000A35E7" w:rsidP="00F47195">
            <w:r>
              <w:t xml:space="preserve"> </w:t>
            </w:r>
            <w:sdt>
              <w:sdtPr>
                <w:id w:val="38606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4F1F9249" w14:textId="77777777" w:rsidR="000A35E7" w:rsidRDefault="000A35E7" w:rsidP="00F47195">
            <w:r>
              <w:t xml:space="preserve"> </w:t>
            </w:r>
            <w:sdt>
              <w:sdtPr>
                <w:id w:val="-7320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590" w:type="dxa"/>
          </w:tcPr>
          <w:p w14:paraId="093BC9B9" w14:textId="77777777" w:rsidR="000A35E7" w:rsidRDefault="000A35E7" w:rsidP="00F47195">
            <w:r>
              <w:t xml:space="preserve"> </w:t>
            </w:r>
            <w:sdt>
              <w:sdtPr>
                <w:id w:val="-12628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55B67175" w14:textId="77777777" w:rsidR="000A35E7" w:rsidRDefault="000A35E7" w:rsidP="00F47195">
            <w:r>
              <w:t xml:space="preserve"> </w:t>
            </w:r>
            <w:sdt>
              <w:sdtPr>
                <w:id w:val="-18753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532B78A2" w14:textId="77777777" w:rsidR="000A35E7" w:rsidRDefault="000A35E7" w:rsidP="00F47195">
            <w:r>
              <w:t xml:space="preserve"> </w:t>
            </w:r>
            <w:sdt>
              <w:sdtPr>
                <w:id w:val="-5199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590" w:type="dxa"/>
          </w:tcPr>
          <w:p w14:paraId="45BFC49B" w14:textId="77777777" w:rsidR="000A35E7" w:rsidRDefault="000A35E7" w:rsidP="00F47195">
            <w:r>
              <w:t xml:space="preserve"> </w:t>
            </w:r>
            <w:sdt>
              <w:sdtPr>
                <w:id w:val="-5714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3820176" w14:textId="77777777" w:rsidR="000A35E7" w:rsidRDefault="000A35E7" w:rsidP="000A35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787"/>
        <w:gridCol w:w="2788"/>
      </w:tblGrid>
      <w:tr w:rsidR="000A35E7" w14:paraId="59AF11DF" w14:textId="77777777" w:rsidTr="00F47195">
        <w:tc>
          <w:tcPr>
            <w:tcW w:w="9350" w:type="dxa"/>
            <w:gridSpan w:val="3"/>
            <w:shd w:val="clear" w:color="auto" w:fill="E7E6E6" w:themeFill="background2"/>
          </w:tcPr>
          <w:p w14:paraId="0D7EEF4D" w14:textId="77777777" w:rsidR="000A35E7" w:rsidRDefault="000A35E7" w:rsidP="00F47195">
            <w:r>
              <w:t>Diagnosis</w:t>
            </w:r>
          </w:p>
        </w:tc>
      </w:tr>
      <w:tr w:rsidR="000A35E7" w14:paraId="55AEFD98" w14:textId="77777777" w:rsidTr="00F47195">
        <w:tc>
          <w:tcPr>
            <w:tcW w:w="3775" w:type="dxa"/>
          </w:tcPr>
          <w:p w14:paraId="2C4D7AFE" w14:textId="77777777" w:rsidR="000A35E7" w:rsidRDefault="008A154C" w:rsidP="00F47195">
            <w:sdt>
              <w:sdtPr>
                <w:id w:val="-15503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Diagnosis of LTBI, Date: </w:t>
            </w:r>
          </w:p>
        </w:tc>
        <w:tc>
          <w:tcPr>
            <w:tcW w:w="2787" w:type="dxa"/>
          </w:tcPr>
          <w:p w14:paraId="33743A17" w14:textId="77777777" w:rsidR="000A35E7" w:rsidRDefault="008A154C" w:rsidP="00F47195">
            <w:sdt>
              <w:sdtPr>
                <w:id w:val="119010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Needs Further Evaluation</w:t>
            </w:r>
          </w:p>
        </w:tc>
        <w:tc>
          <w:tcPr>
            <w:tcW w:w="2788" w:type="dxa"/>
          </w:tcPr>
          <w:p w14:paraId="0CE559B4" w14:textId="77777777" w:rsidR="000A35E7" w:rsidRDefault="008A154C" w:rsidP="00F47195">
            <w:sdt>
              <w:sdtPr>
                <w:id w:val="13183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LTBI Ruled Out</w:t>
            </w:r>
          </w:p>
        </w:tc>
      </w:tr>
      <w:tr w:rsidR="000A35E7" w14:paraId="7209D960" w14:textId="77777777" w:rsidTr="00F47195">
        <w:tc>
          <w:tcPr>
            <w:tcW w:w="9350" w:type="dxa"/>
            <w:gridSpan w:val="3"/>
          </w:tcPr>
          <w:p w14:paraId="35439AB1" w14:textId="77777777" w:rsidR="000A35E7" w:rsidRDefault="000A35E7" w:rsidP="00F47195">
            <w:r>
              <w:t>Other/Notes:</w:t>
            </w:r>
          </w:p>
          <w:p w14:paraId="7D925668" w14:textId="77777777" w:rsidR="000A35E7" w:rsidRDefault="000A35E7" w:rsidP="00F47195"/>
        </w:tc>
      </w:tr>
    </w:tbl>
    <w:p w14:paraId="7EE532FB" w14:textId="77777777" w:rsidR="000A35E7" w:rsidRDefault="000A35E7" w:rsidP="000A35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A35E7" w14:paraId="226F17F6" w14:textId="77777777" w:rsidTr="00F47195">
        <w:tc>
          <w:tcPr>
            <w:tcW w:w="9350" w:type="dxa"/>
            <w:gridSpan w:val="2"/>
            <w:shd w:val="clear" w:color="auto" w:fill="E7E6E6" w:themeFill="background2"/>
          </w:tcPr>
          <w:p w14:paraId="39E1B1CF" w14:textId="77777777" w:rsidR="000A35E7" w:rsidRDefault="000A35E7" w:rsidP="00F47195">
            <w:r>
              <w:t>Treatment Plan</w:t>
            </w:r>
          </w:p>
        </w:tc>
      </w:tr>
      <w:tr w:rsidR="000A35E7" w14:paraId="7DADD1F8" w14:textId="77777777" w:rsidTr="00F47195">
        <w:tc>
          <w:tcPr>
            <w:tcW w:w="9350" w:type="dxa"/>
            <w:gridSpan w:val="2"/>
          </w:tcPr>
          <w:p w14:paraId="1AF6EFF7" w14:textId="77777777" w:rsidR="000A35E7" w:rsidRDefault="008A154C" w:rsidP="00F47195">
            <w:sdt>
              <w:sdtPr>
                <w:rPr>
                  <w:b/>
                  <w:bCs/>
                </w:rPr>
                <w:id w:val="13305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 w:rsidRPr="006A7C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A35E7" w:rsidRPr="006A7CBE">
              <w:rPr>
                <w:b/>
                <w:bCs/>
              </w:rPr>
              <w:t xml:space="preserve"> Treat in Office</w:t>
            </w:r>
            <w:r w:rsidR="000A35E7">
              <w:rPr>
                <w:b/>
                <w:bCs/>
              </w:rPr>
              <w:t xml:space="preserve"> </w:t>
            </w:r>
            <w:r w:rsidR="000A35E7" w:rsidRPr="00C74068">
              <w:rPr>
                <w:b/>
                <w:bCs/>
              </w:rPr>
              <w:sym w:font="Wingdings" w:char="F0E0"/>
            </w:r>
            <w:r w:rsidR="000A35E7">
              <w:t xml:space="preserve">     Therapy Start Date: </w:t>
            </w:r>
          </w:p>
          <w:p w14:paraId="0E60A808" w14:textId="77777777" w:rsidR="000A35E7" w:rsidRDefault="000A35E7" w:rsidP="00F47195">
            <w:r>
              <w:t xml:space="preserve">     </w:t>
            </w:r>
            <w:sdt>
              <w:sdtPr>
                <w:id w:val="5198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Isoniazid (9 </w:t>
            </w:r>
            <w:proofErr w:type="spellStart"/>
            <w:r>
              <w:t>mo</w:t>
            </w:r>
            <w:proofErr w:type="spellEnd"/>
            <w:r>
              <w:t xml:space="preserve">)   </w:t>
            </w:r>
            <w:sdt>
              <w:sdtPr>
                <w:id w:val="210822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Isoniazid (6 </w:t>
            </w:r>
            <w:proofErr w:type="spellStart"/>
            <w:r>
              <w:t>mo</w:t>
            </w:r>
            <w:proofErr w:type="spellEnd"/>
            <w:r>
              <w:t xml:space="preserve">)   </w:t>
            </w:r>
            <w:sdt>
              <w:sdtPr>
                <w:id w:val="-3762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Isoniazid/Rifapentine (3mo, weekly)   </w:t>
            </w:r>
            <w:sdt>
              <w:sdtPr>
                <w:id w:val="160529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Rifampin (4mo)       </w:t>
            </w:r>
          </w:p>
          <w:p w14:paraId="2D1AF175" w14:textId="77777777" w:rsidR="000A35E7" w:rsidRDefault="000A35E7" w:rsidP="00F47195">
            <w:r>
              <w:t xml:space="preserve">     </w:t>
            </w:r>
            <w:sdt>
              <w:sdtPr>
                <w:id w:val="10576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Isoniazid/Rifampin (3mo, daily)            </w:t>
            </w:r>
            <w:sdt>
              <w:sdtPr>
                <w:id w:val="-14743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Other, Specify: </w:t>
            </w:r>
          </w:p>
        </w:tc>
      </w:tr>
      <w:tr w:rsidR="000A35E7" w14:paraId="5BEF4BFA" w14:textId="77777777" w:rsidTr="00F47195">
        <w:tc>
          <w:tcPr>
            <w:tcW w:w="9350" w:type="dxa"/>
            <w:gridSpan w:val="2"/>
          </w:tcPr>
          <w:p w14:paraId="105D0757" w14:textId="77777777" w:rsidR="000A35E7" w:rsidRPr="006A7CBE" w:rsidRDefault="008A154C" w:rsidP="00F4719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3104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 w:rsidRPr="006A7C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A35E7" w:rsidRPr="006A7CBE">
              <w:rPr>
                <w:b/>
                <w:bCs/>
              </w:rPr>
              <w:t xml:space="preserve"> Refer for Evaluation/Treatment, Specify: </w:t>
            </w:r>
          </w:p>
        </w:tc>
      </w:tr>
      <w:tr w:rsidR="000A35E7" w14:paraId="527A5A08" w14:textId="77777777" w:rsidTr="00F47195">
        <w:tc>
          <w:tcPr>
            <w:tcW w:w="1795" w:type="dxa"/>
          </w:tcPr>
          <w:p w14:paraId="06429894" w14:textId="77777777" w:rsidR="000A35E7" w:rsidRPr="006A7CBE" w:rsidRDefault="008A154C" w:rsidP="00F4719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568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 w:rsidRPr="006A7CB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A35E7" w:rsidRPr="006A7CBE">
              <w:rPr>
                <w:b/>
                <w:bCs/>
              </w:rPr>
              <w:t xml:space="preserve"> No Treatment  </w:t>
            </w:r>
          </w:p>
          <w:p w14:paraId="43E428AD" w14:textId="77777777" w:rsidR="000A35E7" w:rsidRDefault="000A35E7" w:rsidP="00F47195">
            <w:r w:rsidRPr="006A7CBE">
              <w:rPr>
                <w:b/>
                <w:bCs/>
              </w:rPr>
              <w:t xml:space="preserve">(If “no” indicate reason) </w:t>
            </w:r>
            <w:r w:rsidRPr="006A7CBE">
              <w:rPr>
                <w:b/>
                <w:bCs/>
              </w:rPr>
              <w:sym w:font="Wingdings" w:char="F0E0"/>
            </w:r>
            <w:r>
              <w:t xml:space="preserve"> </w:t>
            </w:r>
          </w:p>
        </w:tc>
        <w:tc>
          <w:tcPr>
            <w:tcW w:w="7555" w:type="dxa"/>
          </w:tcPr>
          <w:p w14:paraId="22F9568E" w14:textId="77777777" w:rsidR="000A35E7" w:rsidRDefault="008A154C" w:rsidP="00F47195">
            <w:sdt>
              <w:sdtPr>
                <w:id w:val="-165892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Lost to follow-up   </w:t>
            </w:r>
            <w:sdt>
              <w:sdtPr>
                <w:id w:val="7888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Prior TB/LTBI treatment   </w:t>
            </w:r>
            <w:sdt>
              <w:sdtPr>
                <w:id w:val="21432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Medically contraindicated   </w:t>
            </w:r>
            <w:sdt>
              <w:sdtPr>
                <w:id w:val="18883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Treatment not offered due to local guidelines    </w:t>
            </w:r>
            <w:sdt>
              <w:sdtPr>
                <w:id w:val="31038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Provider decision not to treat </w:t>
            </w:r>
            <w:sdt>
              <w:sdtPr>
                <w:id w:val="-17202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Drug shortage         </w:t>
            </w:r>
            <w:sdt>
              <w:sdtPr>
                <w:id w:val="90973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Patient refused                  </w:t>
            </w:r>
            <w:sdt>
              <w:sdtPr>
                <w:id w:val="3162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 Other</w:t>
            </w:r>
          </w:p>
        </w:tc>
      </w:tr>
    </w:tbl>
    <w:p w14:paraId="3ADCB395" w14:textId="77777777" w:rsidR="000A35E7" w:rsidRDefault="000A35E7" w:rsidP="000A35E7">
      <w:pPr>
        <w:pStyle w:val="Default"/>
        <w:rPr>
          <w:b/>
          <w:bCs/>
        </w:rPr>
      </w:pPr>
    </w:p>
    <w:p w14:paraId="3FE22A54" w14:textId="77777777" w:rsidR="000A35E7" w:rsidRDefault="000A35E7" w:rsidP="000A35E7">
      <w:pPr>
        <w:spacing w:after="0" w:line="240" w:lineRule="auto"/>
      </w:pPr>
      <w:r w:rsidRPr="003E5016">
        <w:rPr>
          <w:b/>
          <w:bCs/>
        </w:rPr>
        <w:t>**</w:t>
      </w:r>
      <w:r w:rsidRPr="00DC3366">
        <w:t xml:space="preserve"> If TB disease has not yet been ruled out, do not start LTBI treatment. </w:t>
      </w:r>
      <w:r>
        <w:t xml:space="preserve">Report </w:t>
      </w:r>
      <w:proofErr w:type="gramStart"/>
      <w:r>
        <w:t>s</w:t>
      </w:r>
      <w:r w:rsidRPr="00DC3366">
        <w:t>uspect</w:t>
      </w:r>
      <w:proofErr w:type="gramEnd"/>
      <w:r w:rsidRPr="00DC3366">
        <w:t xml:space="preserve"> active TB disease </w:t>
      </w:r>
      <w:r>
        <w:t xml:space="preserve">  </w:t>
      </w:r>
    </w:p>
    <w:p w14:paraId="627EB221" w14:textId="77777777" w:rsidR="000A35E7" w:rsidRDefault="000A35E7" w:rsidP="000A35E7">
      <w:pPr>
        <w:pStyle w:val="Default"/>
      </w:pPr>
      <w:r>
        <w:t xml:space="preserve">     to</w:t>
      </w:r>
      <w:r w:rsidRPr="00DC3366">
        <w:t xml:space="preserve"> the Vermont Department of Health TB Program at (802) 863-7240</w:t>
      </w:r>
      <w:r>
        <w:t>.</w:t>
      </w:r>
    </w:p>
    <w:p w14:paraId="31847F1F" w14:textId="77777777" w:rsidR="000A35E7" w:rsidRPr="000D0770" w:rsidRDefault="000A35E7" w:rsidP="000A35E7">
      <w:pPr>
        <w:pStyle w:val="Defaul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35E7" w14:paraId="7919DEC4" w14:textId="77777777" w:rsidTr="00F47195">
        <w:trPr>
          <w:trHeight w:val="935"/>
        </w:trPr>
        <w:tc>
          <w:tcPr>
            <w:tcW w:w="9350" w:type="dxa"/>
          </w:tcPr>
          <w:p w14:paraId="430D87A7" w14:textId="77777777" w:rsidR="000A35E7" w:rsidRPr="00AE7D96" w:rsidRDefault="000A35E7" w:rsidP="00F47195">
            <w:pPr>
              <w:pStyle w:val="Default"/>
            </w:pPr>
            <w:r w:rsidRPr="00DA2282">
              <w:rPr>
                <w:sz w:val="22"/>
                <w:szCs w:val="22"/>
              </w:rPr>
              <w:t>Notes/Comments:</w:t>
            </w:r>
            <w:r>
              <w:t xml:space="preserve"> </w:t>
            </w:r>
          </w:p>
        </w:tc>
      </w:tr>
    </w:tbl>
    <w:p w14:paraId="708401E2" w14:textId="77777777" w:rsidR="000A35E7" w:rsidRDefault="000A35E7" w:rsidP="000A35E7">
      <w:pPr>
        <w:pStyle w:val="Default"/>
        <w:rPr>
          <w:b/>
          <w:bCs/>
        </w:rPr>
      </w:pPr>
    </w:p>
    <w:p w14:paraId="13491E89" w14:textId="77777777" w:rsidR="000A35E7" w:rsidRPr="000D0770" w:rsidRDefault="000A35E7" w:rsidP="000A35E7">
      <w:pPr>
        <w:pStyle w:val="Default"/>
        <w:jc w:val="center"/>
      </w:pPr>
      <w:r w:rsidRPr="000D0770">
        <w:rPr>
          <w:b/>
          <w:bCs/>
        </w:rPr>
        <w:t>Fax or mail completed LTBI report to the Vermont Department of Health</w:t>
      </w:r>
    </w:p>
    <w:p w14:paraId="772522BE" w14:textId="77777777" w:rsidR="000A35E7" w:rsidRPr="000D0770" w:rsidRDefault="000A35E7" w:rsidP="000A35E7">
      <w:pPr>
        <w:pStyle w:val="Default"/>
        <w:jc w:val="center"/>
      </w:pPr>
      <w:r w:rsidRPr="000D0770">
        <w:rPr>
          <w:b/>
          <w:bCs/>
        </w:rPr>
        <w:t xml:space="preserve">Secure Fax: </w:t>
      </w:r>
      <w:r w:rsidRPr="000D0770">
        <w:t>(802) 951-4061</w:t>
      </w:r>
    </w:p>
    <w:p w14:paraId="66B2BCF8" w14:textId="77777777" w:rsidR="000A35E7" w:rsidRDefault="000A35E7" w:rsidP="000A35E7">
      <w:pPr>
        <w:pStyle w:val="Default"/>
        <w:jc w:val="center"/>
        <w:rPr>
          <w:b/>
          <w:bCs/>
        </w:rPr>
      </w:pPr>
    </w:p>
    <w:p w14:paraId="51AAF44E" w14:textId="77777777" w:rsidR="005C03C8" w:rsidRPr="005C03C8" w:rsidRDefault="000A35E7" w:rsidP="005C03C8">
      <w:pPr>
        <w:pStyle w:val="Default"/>
        <w:jc w:val="center"/>
        <w:rPr>
          <w:b/>
          <w:bCs/>
        </w:rPr>
      </w:pPr>
      <w:r w:rsidRPr="000D0770">
        <w:rPr>
          <w:b/>
          <w:bCs/>
        </w:rPr>
        <w:t xml:space="preserve">Mail: </w:t>
      </w:r>
      <w:r w:rsidR="005C03C8" w:rsidRPr="005C03C8">
        <w:t>280 State Drive, Waterbury, VT 05671-8390</w:t>
      </w:r>
      <w:r w:rsidR="005C03C8" w:rsidRPr="005C03C8">
        <w:rPr>
          <w:b/>
          <w:bCs/>
        </w:rPr>
        <w:t xml:space="preserve"> </w:t>
      </w:r>
    </w:p>
    <w:p w14:paraId="7208704D" w14:textId="266B2DBA" w:rsidR="000A35E7" w:rsidRDefault="000A35E7" w:rsidP="000A35E7">
      <w:pPr>
        <w:pStyle w:val="Default"/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0A35E7" w14:paraId="66827371" w14:textId="77777777" w:rsidTr="00F47195">
        <w:tc>
          <w:tcPr>
            <w:tcW w:w="9355" w:type="dxa"/>
            <w:gridSpan w:val="2"/>
            <w:shd w:val="clear" w:color="auto" w:fill="E7E6E6" w:themeFill="background2"/>
          </w:tcPr>
          <w:p w14:paraId="48C91DA1" w14:textId="77777777" w:rsidR="000A35E7" w:rsidRDefault="000A35E7" w:rsidP="00F47195">
            <w:r>
              <w:t>Investigation Summary (DEPARTMENT OF HEALTH USE ONLY)</w:t>
            </w:r>
          </w:p>
        </w:tc>
      </w:tr>
      <w:tr w:rsidR="000A35E7" w14:paraId="405D0141" w14:textId="77777777" w:rsidTr="00F47195">
        <w:tc>
          <w:tcPr>
            <w:tcW w:w="4225" w:type="dxa"/>
          </w:tcPr>
          <w:p w14:paraId="35939A9B" w14:textId="77777777" w:rsidR="000A35E7" w:rsidRDefault="000A35E7" w:rsidP="00F47195">
            <w:r>
              <w:t xml:space="preserve">Jurisdiction: </w:t>
            </w:r>
          </w:p>
        </w:tc>
        <w:tc>
          <w:tcPr>
            <w:tcW w:w="5130" w:type="dxa"/>
          </w:tcPr>
          <w:p w14:paraId="7A9EFD01" w14:textId="77777777" w:rsidR="000A35E7" w:rsidRDefault="000A35E7" w:rsidP="00F47195">
            <w:r>
              <w:t>Date Assigned to County:</w:t>
            </w:r>
          </w:p>
        </w:tc>
      </w:tr>
      <w:tr w:rsidR="000A35E7" w14:paraId="76BAFAB3" w14:textId="77777777" w:rsidTr="00F47195">
        <w:tc>
          <w:tcPr>
            <w:tcW w:w="4225" w:type="dxa"/>
          </w:tcPr>
          <w:p w14:paraId="4B05F80C" w14:textId="77777777" w:rsidR="000A35E7" w:rsidRDefault="000A35E7" w:rsidP="00F47195">
            <w:r>
              <w:t xml:space="preserve">Investigator:  </w:t>
            </w:r>
          </w:p>
        </w:tc>
        <w:tc>
          <w:tcPr>
            <w:tcW w:w="5130" w:type="dxa"/>
          </w:tcPr>
          <w:p w14:paraId="3F09D19B" w14:textId="77777777" w:rsidR="000A35E7" w:rsidRDefault="000A35E7" w:rsidP="00F47195">
            <w:r>
              <w:t xml:space="preserve">Investigation Start Date: </w:t>
            </w:r>
          </w:p>
        </w:tc>
      </w:tr>
      <w:tr w:rsidR="000A35E7" w14:paraId="5F68FFFA" w14:textId="77777777" w:rsidTr="00F47195">
        <w:tc>
          <w:tcPr>
            <w:tcW w:w="9355" w:type="dxa"/>
            <w:gridSpan w:val="2"/>
          </w:tcPr>
          <w:p w14:paraId="7E30AB98" w14:textId="77777777" w:rsidR="000A35E7" w:rsidRDefault="000A35E7" w:rsidP="00F47195">
            <w:r>
              <w:t xml:space="preserve">Investigation Information Obtained Via: </w:t>
            </w:r>
          </w:p>
          <w:p w14:paraId="2C33EF1D" w14:textId="77777777" w:rsidR="000A35E7" w:rsidRDefault="008A154C" w:rsidP="00F47195">
            <w:sdt>
              <w:sdtPr>
                <w:id w:val="-61197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Records Review      </w:t>
            </w:r>
            <w:sdt>
              <w:sdtPr>
                <w:id w:val="38900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Submission of Form by Provider      </w:t>
            </w:r>
            <w:sdt>
              <w:sdtPr>
                <w:id w:val="71470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Outreach to Provider Office </w:t>
            </w:r>
          </w:p>
        </w:tc>
      </w:tr>
      <w:tr w:rsidR="000A35E7" w14:paraId="2713DD1F" w14:textId="77777777" w:rsidTr="00F47195">
        <w:tc>
          <w:tcPr>
            <w:tcW w:w="9355" w:type="dxa"/>
            <w:gridSpan w:val="2"/>
          </w:tcPr>
          <w:p w14:paraId="5A310EDB" w14:textId="77777777" w:rsidR="000A35E7" w:rsidRDefault="000A35E7" w:rsidP="00F47195">
            <w:r>
              <w:t>If outreach to provider office, date provider or their representative was reached:</w:t>
            </w:r>
          </w:p>
        </w:tc>
      </w:tr>
      <w:tr w:rsidR="000A35E7" w14:paraId="09CD9BE5" w14:textId="77777777" w:rsidTr="00F47195">
        <w:tc>
          <w:tcPr>
            <w:tcW w:w="9355" w:type="dxa"/>
            <w:gridSpan w:val="2"/>
          </w:tcPr>
          <w:p w14:paraId="4016C7E0" w14:textId="77777777" w:rsidR="000A35E7" w:rsidRDefault="000A35E7" w:rsidP="00F47195">
            <w:r>
              <w:t>If outreach to provider office, what type of interaction occurred (check all that apply):</w:t>
            </w:r>
          </w:p>
          <w:p w14:paraId="44FEBF81" w14:textId="77777777" w:rsidR="000A35E7" w:rsidRDefault="008A154C" w:rsidP="00F47195">
            <w:sdt>
              <w:sdtPr>
                <w:id w:val="213227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Collected data for LTBI report                </w:t>
            </w:r>
            <w:sdt>
              <w:sdtPr>
                <w:id w:val="-14924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Shared LTBI diagnosis and treatment guidance/tools </w:t>
            </w:r>
          </w:p>
          <w:p w14:paraId="7C059D9D" w14:textId="77777777" w:rsidR="000A35E7" w:rsidRDefault="008A154C" w:rsidP="00F47195">
            <w:sdt>
              <w:sdtPr>
                <w:id w:val="94712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Shared patient education resources     </w:t>
            </w:r>
            <w:sdt>
              <w:sdtPr>
                <w:id w:val="-106109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5E7">
              <w:t xml:space="preserve">Directed to provider to clinical resources </w:t>
            </w:r>
          </w:p>
          <w:p w14:paraId="7E7C837F" w14:textId="77777777" w:rsidR="000A35E7" w:rsidRDefault="000A35E7" w:rsidP="00F47195">
            <w:r>
              <w:t xml:space="preserve">                                                                              (Such as referral to contact local/regional TB experts)</w:t>
            </w:r>
          </w:p>
        </w:tc>
      </w:tr>
      <w:tr w:rsidR="000A35E7" w14:paraId="6AF250DC" w14:textId="77777777" w:rsidTr="00F47195">
        <w:tc>
          <w:tcPr>
            <w:tcW w:w="9355" w:type="dxa"/>
            <w:gridSpan w:val="2"/>
          </w:tcPr>
          <w:p w14:paraId="2FE2644D" w14:textId="77777777" w:rsidR="000A35E7" w:rsidRDefault="000A35E7" w:rsidP="00F47195">
            <w:r>
              <w:t xml:space="preserve">Investigation Notes:  </w:t>
            </w:r>
          </w:p>
          <w:p w14:paraId="1B2EBC16" w14:textId="77777777" w:rsidR="000A35E7" w:rsidRDefault="000A35E7" w:rsidP="00F47195"/>
        </w:tc>
      </w:tr>
    </w:tbl>
    <w:p w14:paraId="6D1502F4" w14:textId="77777777" w:rsidR="000A35E7" w:rsidRDefault="000A35E7" w:rsidP="000A35E7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  <w:gridCol w:w="1198"/>
        <w:gridCol w:w="3117"/>
      </w:tblGrid>
      <w:tr w:rsidR="000A35E7" w14:paraId="114D79E4" w14:textId="77777777" w:rsidTr="00F47195">
        <w:trPr>
          <w:trHeight w:val="665"/>
        </w:trPr>
        <w:tc>
          <w:tcPr>
            <w:tcW w:w="9350" w:type="dxa"/>
            <w:gridSpan w:val="4"/>
            <w:shd w:val="clear" w:color="auto" w:fill="E7E6E6" w:themeFill="background2"/>
          </w:tcPr>
          <w:p w14:paraId="5A1F2E5E" w14:textId="77777777" w:rsidR="000A35E7" w:rsidRPr="00D37E19" w:rsidRDefault="000A35E7" w:rsidP="00F47195">
            <w:pPr>
              <w:pStyle w:val="Default"/>
              <w:jc w:val="center"/>
            </w:pPr>
            <w:r w:rsidRPr="00D37E19">
              <w:rPr>
                <w:rFonts w:asciiTheme="minorHAnsi" w:hAnsiTheme="minorHAnsi" w:cstheme="minorHAnsi"/>
                <w:sz w:val="22"/>
                <w:szCs w:val="22"/>
              </w:rPr>
              <w:t>Latent TB Treatment Follow-Up</w:t>
            </w:r>
            <w:r w:rsidRPr="00D37E19">
              <w:rPr>
                <w:sz w:val="22"/>
                <w:szCs w:val="22"/>
              </w:rPr>
              <w:t xml:space="preserve"> (</w:t>
            </w:r>
            <w:r>
              <w:t>DEPARTMENT OF HEALTH USE ONLY)</w:t>
            </w:r>
          </w:p>
          <w:p w14:paraId="7942C35B" w14:textId="77777777" w:rsidR="000A35E7" w:rsidRPr="008B48D2" w:rsidRDefault="000A35E7" w:rsidP="00F471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outcome information after projected end date based on treatment plan above</w:t>
            </w:r>
          </w:p>
        </w:tc>
      </w:tr>
      <w:tr w:rsidR="000A35E7" w14:paraId="697D39AD" w14:textId="77777777" w:rsidTr="00F47195">
        <w:tc>
          <w:tcPr>
            <w:tcW w:w="5035" w:type="dxa"/>
            <w:gridSpan w:val="2"/>
          </w:tcPr>
          <w:p w14:paraId="6449CECE" w14:textId="77777777" w:rsidR="000A35E7" w:rsidRPr="008B48D2" w:rsidRDefault="000A35E7" w:rsidP="00F47195">
            <w:pPr>
              <w:pStyle w:val="Default"/>
              <w:rPr>
                <w:sz w:val="22"/>
                <w:szCs w:val="22"/>
              </w:rPr>
            </w:pPr>
            <w:r w:rsidRPr="000E4710">
              <w:rPr>
                <w:sz w:val="22"/>
                <w:szCs w:val="22"/>
              </w:rPr>
              <w:t>Date Therapy Stopped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15" w:type="dxa"/>
            <w:gridSpan w:val="2"/>
          </w:tcPr>
          <w:p w14:paraId="7E8FB0C4" w14:textId="77777777" w:rsidR="000A35E7" w:rsidRPr="008B48D2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Administration:    </w:t>
            </w:r>
            <w:sdt>
              <w:sdtPr>
                <w:rPr>
                  <w:sz w:val="22"/>
                  <w:szCs w:val="22"/>
                </w:rPr>
                <w:id w:val="-114658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DOT    </w:t>
            </w:r>
            <w:sdt>
              <w:sdtPr>
                <w:rPr>
                  <w:sz w:val="22"/>
                  <w:szCs w:val="22"/>
                </w:rPr>
                <w:id w:val="-14604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>
              <w:rPr>
                <w:sz w:val="22"/>
                <w:szCs w:val="22"/>
              </w:rPr>
              <w:t>eDOT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9815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>SAT</w:t>
            </w:r>
          </w:p>
        </w:tc>
      </w:tr>
      <w:tr w:rsidR="000A35E7" w14:paraId="65D4D062" w14:textId="77777777" w:rsidTr="00F47195">
        <w:trPr>
          <w:trHeight w:val="1670"/>
        </w:trPr>
        <w:tc>
          <w:tcPr>
            <w:tcW w:w="9350" w:type="dxa"/>
            <w:gridSpan w:val="4"/>
          </w:tcPr>
          <w:p w14:paraId="041A8009" w14:textId="77777777" w:rsidR="000A35E7" w:rsidRPr="008B48D2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Reason LTBI Therapy Stopped:                                  </w:t>
            </w:r>
          </w:p>
          <w:p w14:paraId="07AE991D" w14:textId="77777777" w:rsidR="000A35E7" w:rsidRDefault="008A154C" w:rsidP="00F4719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029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Completed Treatment        </w:t>
            </w:r>
            <w:sdt>
              <w:sdtPr>
                <w:rPr>
                  <w:sz w:val="22"/>
                  <w:szCs w:val="22"/>
                </w:rPr>
                <w:id w:val="80197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Lost to Follow-Up       </w:t>
            </w:r>
            <w:sdt>
              <w:sdtPr>
                <w:rPr>
                  <w:sz w:val="22"/>
                  <w:szCs w:val="22"/>
                </w:rPr>
                <w:id w:val="-141185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Patient Choice to Stop</w:t>
            </w:r>
          </w:p>
          <w:p w14:paraId="503497B8" w14:textId="77777777" w:rsidR="000A35E7" w:rsidRDefault="008A154C" w:rsidP="00F4719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37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Pregnancy                             </w:t>
            </w:r>
            <w:sdt>
              <w:sdtPr>
                <w:rPr>
                  <w:sz w:val="22"/>
                  <w:szCs w:val="22"/>
                </w:rPr>
                <w:id w:val="74700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Transferred Care          </w:t>
            </w:r>
            <w:sdt>
              <w:sdtPr>
                <w:rPr>
                  <w:sz w:val="22"/>
                  <w:szCs w:val="22"/>
                </w:rPr>
                <w:id w:val="8175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Not LTBI (clinical decision)  </w:t>
            </w:r>
          </w:p>
          <w:p w14:paraId="0CAD51CD" w14:textId="77777777" w:rsidR="000A35E7" w:rsidRDefault="008A154C" w:rsidP="00F4719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Other, Specify: </w:t>
            </w:r>
          </w:p>
          <w:p w14:paraId="7027E4C9" w14:textId="77777777" w:rsidR="000A35E7" w:rsidRDefault="008A154C" w:rsidP="00F4719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664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Developed TB disease, SCID:   </w:t>
            </w:r>
          </w:p>
          <w:p w14:paraId="4580DF84" w14:textId="77777777" w:rsidR="000A35E7" w:rsidRDefault="008A154C" w:rsidP="00F4719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07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Severe Adverse Event: </w:t>
            </w:r>
          </w:p>
          <w:p w14:paraId="7C0BA563" w14:textId="77777777" w:rsidR="000A35E7" w:rsidRPr="00201F92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</w:t>
            </w:r>
            <w:r w:rsidRPr="00300228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94676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Hospitalized   </w:t>
            </w:r>
            <w:sdt>
              <w:sdtPr>
                <w:rPr>
                  <w:sz w:val="22"/>
                  <w:szCs w:val="22"/>
                </w:rPr>
                <w:id w:val="11012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Died   </w:t>
            </w:r>
            <w:sdt>
              <w:sdtPr>
                <w:rPr>
                  <w:sz w:val="22"/>
                  <w:szCs w:val="22"/>
                </w:rPr>
                <w:id w:val="-123029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Reported to CDC (LTBIDRUGEVENTS@CDC.GOV)</w:t>
            </w:r>
          </w:p>
        </w:tc>
      </w:tr>
      <w:tr w:rsidR="000A35E7" w14:paraId="4CDF4CEE" w14:textId="77777777" w:rsidTr="00F47195">
        <w:trPr>
          <w:trHeight w:val="236"/>
        </w:trPr>
        <w:tc>
          <w:tcPr>
            <w:tcW w:w="9350" w:type="dxa"/>
            <w:gridSpan w:val="4"/>
          </w:tcPr>
          <w:p w14:paraId="304B1E89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care was transferred, please provide the following information about the practice:</w:t>
            </w:r>
          </w:p>
        </w:tc>
      </w:tr>
      <w:tr w:rsidR="000A35E7" w14:paraId="70894441" w14:textId="77777777" w:rsidTr="00F47195">
        <w:trPr>
          <w:trHeight w:val="235"/>
        </w:trPr>
        <w:tc>
          <w:tcPr>
            <w:tcW w:w="3116" w:type="dxa"/>
          </w:tcPr>
          <w:p w14:paraId="2D97142A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                                                      </w:t>
            </w:r>
          </w:p>
        </w:tc>
        <w:tc>
          <w:tcPr>
            <w:tcW w:w="3117" w:type="dxa"/>
            <w:gridSpan w:val="2"/>
          </w:tcPr>
          <w:p w14:paraId="17ED5099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City/State:                                                                               </w:t>
            </w:r>
          </w:p>
        </w:tc>
        <w:tc>
          <w:tcPr>
            <w:tcW w:w="3117" w:type="dxa"/>
          </w:tcPr>
          <w:p w14:paraId="0639C00C" w14:textId="77777777" w:rsidR="000A35E7" w:rsidRDefault="008A154C" w:rsidP="00F47195">
            <w:pPr>
              <w:pStyle w:val="Defaul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35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E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35E7">
              <w:rPr>
                <w:sz w:val="22"/>
                <w:szCs w:val="22"/>
              </w:rPr>
              <w:t xml:space="preserve"> Unknown</w:t>
            </w:r>
          </w:p>
        </w:tc>
      </w:tr>
      <w:tr w:rsidR="000A35E7" w14:paraId="2AB6069E" w14:textId="77777777" w:rsidTr="00F47195">
        <w:trPr>
          <w:trHeight w:val="611"/>
        </w:trPr>
        <w:tc>
          <w:tcPr>
            <w:tcW w:w="9350" w:type="dxa"/>
            <w:gridSpan w:val="4"/>
          </w:tcPr>
          <w:p w14:paraId="5D0C5EC8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Were there delays in treatment or change to the treatment plan during therapy?       </w:t>
            </w:r>
            <w:sdt>
              <w:sdtPr>
                <w:rPr>
                  <w:sz w:val="22"/>
                  <w:szCs w:val="22"/>
                </w:rPr>
                <w:id w:val="-14451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2"/>
                  <w:szCs w:val="22"/>
                </w:rPr>
                <w:id w:val="-16664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No</w:t>
            </w:r>
          </w:p>
          <w:p w14:paraId="3E9D1186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yes, explain:  </w:t>
            </w:r>
          </w:p>
        </w:tc>
      </w:tr>
      <w:tr w:rsidR="000A35E7" w14:paraId="439EF1CE" w14:textId="77777777" w:rsidTr="00F47195">
        <w:trPr>
          <w:trHeight w:val="1223"/>
        </w:trPr>
        <w:tc>
          <w:tcPr>
            <w:tcW w:w="9350" w:type="dxa"/>
            <w:gridSpan w:val="4"/>
          </w:tcPr>
          <w:p w14:paraId="3589E29A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Notes/Comments: </w:t>
            </w:r>
          </w:p>
          <w:p w14:paraId="3EE182EF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</w:p>
          <w:p w14:paraId="0F1EDF2D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</w:p>
          <w:p w14:paraId="5D952353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</w:p>
          <w:p w14:paraId="5941008E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</w:p>
          <w:p w14:paraId="24289312" w14:textId="77777777" w:rsidR="000A35E7" w:rsidRDefault="000A35E7" w:rsidP="00F471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3AF44A0" w14:textId="77777777" w:rsidR="000A35E7" w:rsidRPr="00B527F6" w:rsidRDefault="000A35E7" w:rsidP="000A35E7">
      <w:pPr>
        <w:pStyle w:val="Default"/>
        <w:rPr>
          <w:b/>
          <w:bCs/>
          <w:sz w:val="22"/>
          <w:szCs w:val="22"/>
        </w:rPr>
      </w:pPr>
    </w:p>
    <w:p w14:paraId="75BF74F5" w14:textId="1793A0AE" w:rsidR="00AF7700" w:rsidRPr="000A35E7" w:rsidRDefault="00AF7700" w:rsidP="000A35E7"/>
    <w:sectPr w:rsidR="00AF7700" w:rsidRPr="000A35E7" w:rsidSect="00C76476">
      <w:headerReference w:type="default" r:id="rId11"/>
      <w:footerReference w:type="default" r:id="rId12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56CBC" w14:textId="77777777" w:rsidR="00E209BE" w:rsidRDefault="00E209BE" w:rsidP="00984FDA">
      <w:pPr>
        <w:spacing w:after="0" w:line="240" w:lineRule="auto"/>
      </w:pPr>
      <w:r>
        <w:separator/>
      </w:r>
    </w:p>
  </w:endnote>
  <w:endnote w:type="continuationSeparator" w:id="0">
    <w:p w14:paraId="2B6F4470" w14:textId="77777777" w:rsidR="00E209BE" w:rsidRDefault="00E209BE" w:rsidP="00984FDA">
      <w:pPr>
        <w:spacing w:after="0" w:line="240" w:lineRule="auto"/>
      </w:pPr>
      <w:r>
        <w:continuationSeparator/>
      </w:r>
    </w:p>
  </w:endnote>
  <w:endnote w:type="continuationNotice" w:id="1">
    <w:p w14:paraId="56C6479C" w14:textId="77777777" w:rsidR="00E209BE" w:rsidRDefault="00E20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138E" w14:textId="75E3F874" w:rsidR="00CA14B8" w:rsidRDefault="004D5BB7">
    <w:pPr>
      <w:pStyle w:val="Footer"/>
    </w:pPr>
    <w:r>
      <w:t xml:space="preserve">Version </w:t>
    </w:r>
    <w:r w:rsidR="000A35E7">
      <w:t>3</w:t>
    </w:r>
    <w:r>
      <w:ptab w:relativeTo="margin" w:alignment="center" w:leader="none"/>
    </w:r>
    <w:r>
      <w:ptab w:relativeTo="margin" w:alignment="right" w:leader="none"/>
    </w:r>
    <w:r w:rsidR="002F1230">
      <w:t xml:space="preserve"> </w:t>
    </w:r>
    <w:r w:rsidR="00736411">
      <w:t xml:space="preserve">May </w:t>
    </w:r>
    <w:r w:rsidR="002F1230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CB26" w14:textId="77777777" w:rsidR="00E209BE" w:rsidRDefault="00E209BE" w:rsidP="00984FDA">
      <w:pPr>
        <w:spacing w:after="0" w:line="240" w:lineRule="auto"/>
      </w:pPr>
      <w:r>
        <w:separator/>
      </w:r>
    </w:p>
  </w:footnote>
  <w:footnote w:type="continuationSeparator" w:id="0">
    <w:p w14:paraId="306B9903" w14:textId="77777777" w:rsidR="00E209BE" w:rsidRDefault="00E209BE" w:rsidP="00984FDA">
      <w:pPr>
        <w:spacing w:after="0" w:line="240" w:lineRule="auto"/>
      </w:pPr>
      <w:r>
        <w:continuationSeparator/>
      </w:r>
    </w:p>
  </w:footnote>
  <w:footnote w:type="continuationNotice" w:id="1">
    <w:p w14:paraId="03447E92" w14:textId="77777777" w:rsidR="00E209BE" w:rsidRDefault="00E209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43B3" w14:textId="5F4324E8" w:rsidR="00984FDA" w:rsidRPr="00330A4D" w:rsidRDefault="00707F87" w:rsidP="00706A57">
    <w:pPr>
      <w:pStyle w:val="Header"/>
      <w:ind w:left="-720"/>
    </w:pPr>
    <w:r w:rsidRPr="00707F87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231F3E1" wp14:editId="6115AD90">
              <wp:simplePos x="0" y="0"/>
              <wp:positionH relativeFrom="column">
                <wp:posOffset>3154680</wp:posOffset>
              </wp:positionH>
              <wp:positionV relativeFrom="paragraph">
                <wp:posOffset>-426720</wp:posOffset>
              </wp:positionV>
              <wp:extent cx="3451860" cy="487680"/>
              <wp:effectExtent l="0" t="0" r="1524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86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45"/>
                            <w:gridCol w:w="3600"/>
                          </w:tblGrid>
                          <w:tr w:rsidR="00707F87" w14:paraId="2EE2F2BC" w14:textId="77777777" w:rsidTr="007F7677">
                            <w:tc>
                              <w:tcPr>
                                <w:tcW w:w="1345" w:type="dxa"/>
                                <w:vMerge w:val="restart"/>
                                <w:shd w:val="clear" w:color="auto" w:fill="E7E6E6" w:themeFill="background2"/>
                              </w:tcPr>
                              <w:p w14:paraId="76D5FFDA" w14:textId="77777777" w:rsidR="00707F87" w:rsidRDefault="00707F87" w:rsidP="00707F87">
                                <w:pPr>
                                  <w:jc w:val="center"/>
                                </w:pPr>
                                <w:r>
                                  <w:t>For VDH Use</w:t>
                                </w:r>
                              </w:p>
                              <w:p w14:paraId="0AC54A5B" w14:textId="77777777" w:rsidR="00707F87" w:rsidRDefault="00707F87" w:rsidP="00707F87">
                                <w:pPr>
                                  <w:jc w:val="center"/>
                                </w:pPr>
                                <w:r>
                                  <w:t>Only</w:t>
                                </w:r>
                              </w:p>
                            </w:tc>
                            <w:tc>
                              <w:tcPr>
                                <w:tcW w:w="3600" w:type="dxa"/>
                              </w:tcPr>
                              <w:p w14:paraId="4DC237C9" w14:textId="4E9E95DD" w:rsidR="00707F87" w:rsidRDefault="00707F87" w:rsidP="00707F87">
                                <w:r>
                                  <w:t xml:space="preserve">SCID: </w:t>
                                </w:r>
                              </w:p>
                            </w:tc>
                          </w:tr>
                          <w:tr w:rsidR="00707F87" w14:paraId="2BFB2BDB" w14:textId="77777777" w:rsidTr="007F7677">
                            <w:tc>
                              <w:tcPr>
                                <w:tcW w:w="1345" w:type="dxa"/>
                                <w:vMerge/>
                                <w:shd w:val="clear" w:color="auto" w:fill="E7E6E6" w:themeFill="background2"/>
                              </w:tcPr>
                              <w:p w14:paraId="5386F288" w14:textId="77777777" w:rsidR="00707F87" w:rsidRDefault="00707F87" w:rsidP="00707F87"/>
                            </w:tc>
                            <w:tc>
                              <w:tcPr>
                                <w:tcW w:w="3600" w:type="dxa"/>
                              </w:tcPr>
                              <w:p w14:paraId="7B133C3F" w14:textId="77777777" w:rsidR="00707F87" w:rsidRDefault="008A154C" w:rsidP="00707F87">
                                <w:sdt>
                                  <w:sdtPr>
                                    <w:id w:val="-151082539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07F87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07F87">
                                  <w:t xml:space="preserve">Confirmed </w:t>
                                </w:r>
                                <w:sdt>
                                  <w:sdtPr>
                                    <w:id w:val="145621878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07F87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07F87">
                                  <w:t xml:space="preserve">Suspect </w:t>
                                </w:r>
                                <w:sdt>
                                  <w:sdtPr>
                                    <w:id w:val="-100119604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707F87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707F87">
                                  <w:t>Not a Case</w:t>
                                </w:r>
                              </w:p>
                            </w:tc>
                          </w:tr>
                        </w:tbl>
                        <w:p w14:paraId="07FBA8B6" w14:textId="7263B9A6" w:rsidR="00707F87" w:rsidRDefault="00707F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1F3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8.4pt;margin-top:-33.6pt;width:271.8pt;height:38.4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45"/>
                      <w:gridCol w:w="3600"/>
                    </w:tblGrid>
                    <w:tr w:rsidR="00707F87" w14:paraId="2EE2F2BC" w14:textId="77777777" w:rsidTr="007F7677">
                      <w:tc>
                        <w:tcPr>
                          <w:tcW w:w="1345" w:type="dxa"/>
                          <w:vMerge w:val="restart"/>
                          <w:shd w:val="clear" w:color="auto" w:fill="E7E6E6" w:themeFill="background2"/>
                        </w:tcPr>
                        <w:p w14:paraId="76D5FFDA" w14:textId="77777777" w:rsidR="00707F87" w:rsidRDefault="00707F87" w:rsidP="00707F87">
                          <w:pPr>
                            <w:jc w:val="center"/>
                          </w:pPr>
                          <w:r>
                            <w:t>For VDH Use</w:t>
                          </w:r>
                        </w:p>
                        <w:p w14:paraId="0AC54A5B" w14:textId="77777777" w:rsidR="00707F87" w:rsidRDefault="00707F87" w:rsidP="00707F87">
                          <w:pPr>
                            <w:jc w:val="center"/>
                          </w:pPr>
                          <w:r>
                            <w:t>Only</w:t>
                          </w:r>
                        </w:p>
                      </w:tc>
                      <w:tc>
                        <w:tcPr>
                          <w:tcW w:w="3600" w:type="dxa"/>
                        </w:tcPr>
                        <w:p w14:paraId="4DC237C9" w14:textId="4E9E95DD" w:rsidR="00707F87" w:rsidRDefault="00707F87" w:rsidP="00707F87">
                          <w:r>
                            <w:t xml:space="preserve">SCID: </w:t>
                          </w:r>
                        </w:p>
                      </w:tc>
                    </w:tr>
                    <w:tr w:rsidR="00707F87" w14:paraId="2BFB2BDB" w14:textId="77777777" w:rsidTr="007F7677">
                      <w:tc>
                        <w:tcPr>
                          <w:tcW w:w="1345" w:type="dxa"/>
                          <w:vMerge/>
                          <w:shd w:val="clear" w:color="auto" w:fill="E7E6E6" w:themeFill="background2"/>
                        </w:tcPr>
                        <w:p w14:paraId="5386F288" w14:textId="77777777" w:rsidR="00707F87" w:rsidRDefault="00707F87" w:rsidP="00707F87"/>
                      </w:tc>
                      <w:tc>
                        <w:tcPr>
                          <w:tcW w:w="3600" w:type="dxa"/>
                        </w:tcPr>
                        <w:p w14:paraId="7B133C3F" w14:textId="77777777" w:rsidR="00707F87" w:rsidRDefault="008A154C" w:rsidP="00707F87">
                          <w:sdt>
                            <w:sdtPr>
                              <w:id w:val="-151082539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07F8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707F87">
                            <w:t xml:space="preserve">Confirmed </w:t>
                          </w:r>
                          <w:sdt>
                            <w:sdtPr>
                              <w:id w:val="14562187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07F8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707F87">
                            <w:t xml:space="preserve">Suspect </w:t>
                          </w:r>
                          <w:sdt>
                            <w:sdtPr>
                              <w:id w:val="-100119604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707F8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707F87">
                            <w:t>Not a Case</w:t>
                          </w:r>
                        </w:p>
                      </w:tc>
                    </w:tr>
                  </w:tbl>
                  <w:p w14:paraId="07FBA8B6" w14:textId="7263B9A6" w:rsidR="00707F87" w:rsidRDefault="00707F87"/>
                </w:txbxContent>
              </v:textbox>
            </v:shape>
          </w:pict>
        </mc:Fallback>
      </mc:AlternateContent>
    </w:r>
    <w:r w:rsidR="00806531">
      <w:rPr>
        <w:noProof/>
      </w:rPr>
      <w:drawing>
        <wp:anchor distT="0" distB="0" distL="114300" distR="114300" simplePos="0" relativeHeight="251658240" behindDoc="0" locked="0" layoutInCell="1" allowOverlap="1" wp14:anchorId="2B7E92A2" wp14:editId="6C08C31C">
          <wp:simplePos x="0" y="0"/>
          <wp:positionH relativeFrom="column">
            <wp:posOffset>-518160</wp:posOffset>
          </wp:positionH>
          <wp:positionV relativeFrom="paragraph">
            <wp:posOffset>-168275</wp:posOffset>
          </wp:positionV>
          <wp:extent cx="1333500" cy="358140"/>
          <wp:effectExtent l="0" t="0" r="0" b="3810"/>
          <wp:wrapThrough wrapText="bothSides">
            <wp:wrapPolygon edited="0">
              <wp:start x="3703" y="0"/>
              <wp:lineTo x="0" y="1149"/>
              <wp:lineTo x="0" y="13787"/>
              <wp:lineTo x="3086" y="18383"/>
              <wp:lineTo x="3394" y="20681"/>
              <wp:lineTo x="21291" y="20681"/>
              <wp:lineTo x="21291" y="0"/>
              <wp:lineTo x="3703" y="0"/>
            </wp:wrapPolygon>
          </wp:wrapThrough>
          <wp:docPr id="13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599">
      <w:rPr>
        <w:noProof/>
      </w:rPr>
      <mc:AlternateContent>
        <mc:Choice Requires="wps">
          <w:drawing>
            <wp:inline distT="0" distB="0" distL="0" distR="0" wp14:anchorId="0D08A16D" wp14:editId="4EE3CF26">
              <wp:extent cx="304800" cy="304800"/>
              <wp:effectExtent l="0" t="0" r="0" b="0"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786937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760DF4" w:rsidRPr="00F333F9">
      <w:rPr>
        <w:b/>
        <w:bCs/>
        <w:sz w:val="28"/>
        <w:szCs w:val="28"/>
      </w:rPr>
      <w:t xml:space="preserve"> </w:t>
    </w:r>
    <w:r w:rsidR="00350810">
      <w:rPr>
        <w:b/>
        <w:bCs/>
        <w:sz w:val="28"/>
        <w:szCs w:val="28"/>
      </w:rPr>
      <w:t xml:space="preserve"> </w:t>
    </w:r>
    <w:r w:rsidR="00706A57">
      <w:rPr>
        <w:b/>
        <w:bCs/>
        <w:sz w:val="28"/>
        <w:szCs w:val="28"/>
      </w:rPr>
      <w:t xml:space="preserve">        </w:t>
    </w:r>
    <w:r w:rsidR="00FF3AEF">
      <w:rPr>
        <w:b/>
        <w:bCs/>
        <w:sz w:val="28"/>
        <w:szCs w:val="28"/>
      </w:rPr>
      <w:t xml:space="preserve">  </w:t>
    </w:r>
    <w:r w:rsidR="00706A57">
      <w:rPr>
        <w:b/>
        <w:bCs/>
        <w:sz w:val="28"/>
        <w:szCs w:val="28"/>
      </w:rPr>
      <w:t xml:space="preserve"> </w:t>
    </w:r>
    <w:r w:rsidR="00350810">
      <w:rPr>
        <w:b/>
        <w:bCs/>
        <w:sz w:val="28"/>
        <w:szCs w:val="28"/>
      </w:rPr>
      <w:t xml:space="preserve"> Latent </w:t>
    </w:r>
    <w:r w:rsidR="00760DF4" w:rsidRPr="00F333F9">
      <w:rPr>
        <w:b/>
        <w:bCs/>
        <w:sz w:val="28"/>
        <w:szCs w:val="28"/>
      </w:rPr>
      <w:t>Tuberculosis Report Form</w:t>
    </w:r>
    <w:r w:rsidR="00FD4D14">
      <w:rPr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9"/>
    <w:rsid w:val="00001300"/>
    <w:rsid w:val="00020700"/>
    <w:rsid w:val="00023C79"/>
    <w:rsid w:val="00041F9D"/>
    <w:rsid w:val="00043C71"/>
    <w:rsid w:val="000524E3"/>
    <w:rsid w:val="00057296"/>
    <w:rsid w:val="00067F31"/>
    <w:rsid w:val="00073534"/>
    <w:rsid w:val="00080E66"/>
    <w:rsid w:val="000867A8"/>
    <w:rsid w:val="00095830"/>
    <w:rsid w:val="00097EA4"/>
    <w:rsid w:val="000A35E7"/>
    <w:rsid w:val="000B1BAC"/>
    <w:rsid w:val="000B66CE"/>
    <w:rsid w:val="000C18E6"/>
    <w:rsid w:val="000C3EB2"/>
    <w:rsid w:val="000C7C04"/>
    <w:rsid w:val="000D0770"/>
    <w:rsid w:val="000E4710"/>
    <w:rsid w:val="001017D9"/>
    <w:rsid w:val="00113142"/>
    <w:rsid w:val="00117F30"/>
    <w:rsid w:val="00120CD8"/>
    <w:rsid w:val="00124C81"/>
    <w:rsid w:val="00132A9C"/>
    <w:rsid w:val="001360C3"/>
    <w:rsid w:val="00145D43"/>
    <w:rsid w:val="00147EDF"/>
    <w:rsid w:val="00151624"/>
    <w:rsid w:val="00157B7F"/>
    <w:rsid w:val="00162261"/>
    <w:rsid w:val="001648F5"/>
    <w:rsid w:val="00166B6C"/>
    <w:rsid w:val="00172812"/>
    <w:rsid w:val="001817D0"/>
    <w:rsid w:val="00185241"/>
    <w:rsid w:val="00191CE8"/>
    <w:rsid w:val="00193825"/>
    <w:rsid w:val="00195CB7"/>
    <w:rsid w:val="001C6352"/>
    <w:rsid w:val="001E5CB7"/>
    <w:rsid w:val="001F632F"/>
    <w:rsid w:val="001F6734"/>
    <w:rsid w:val="00201F92"/>
    <w:rsid w:val="0020673B"/>
    <w:rsid w:val="00207E31"/>
    <w:rsid w:val="00211456"/>
    <w:rsid w:val="00211F17"/>
    <w:rsid w:val="00223A4C"/>
    <w:rsid w:val="0023199B"/>
    <w:rsid w:val="00234087"/>
    <w:rsid w:val="002413A6"/>
    <w:rsid w:val="00244680"/>
    <w:rsid w:val="002557A2"/>
    <w:rsid w:val="00261A00"/>
    <w:rsid w:val="0028267B"/>
    <w:rsid w:val="0028418D"/>
    <w:rsid w:val="00286F15"/>
    <w:rsid w:val="00290280"/>
    <w:rsid w:val="00290CA7"/>
    <w:rsid w:val="002960B9"/>
    <w:rsid w:val="002A2A51"/>
    <w:rsid w:val="002A7C34"/>
    <w:rsid w:val="002B1F4F"/>
    <w:rsid w:val="002B3C71"/>
    <w:rsid w:val="002C266E"/>
    <w:rsid w:val="002C6E95"/>
    <w:rsid w:val="002E1362"/>
    <w:rsid w:val="002F1230"/>
    <w:rsid w:val="00307FE1"/>
    <w:rsid w:val="00313B87"/>
    <w:rsid w:val="0032769F"/>
    <w:rsid w:val="00330A4D"/>
    <w:rsid w:val="00341466"/>
    <w:rsid w:val="00350810"/>
    <w:rsid w:val="003516FD"/>
    <w:rsid w:val="00353322"/>
    <w:rsid w:val="00357A01"/>
    <w:rsid w:val="00363F69"/>
    <w:rsid w:val="003641DA"/>
    <w:rsid w:val="00377397"/>
    <w:rsid w:val="00380716"/>
    <w:rsid w:val="00381783"/>
    <w:rsid w:val="00387AD9"/>
    <w:rsid w:val="00387E9E"/>
    <w:rsid w:val="00395AF2"/>
    <w:rsid w:val="003961C0"/>
    <w:rsid w:val="003B2F12"/>
    <w:rsid w:val="003B7278"/>
    <w:rsid w:val="003C411C"/>
    <w:rsid w:val="003D138A"/>
    <w:rsid w:val="003E1E8D"/>
    <w:rsid w:val="003E260C"/>
    <w:rsid w:val="003E2EC6"/>
    <w:rsid w:val="003E5016"/>
    <w:rsid w:val="00403751"/>
    <w:rsid w:val="00410C42"/>
    <w:rsid w:val="00412D99"/>
    <w:rsid w:val="00426D37"/>
    <w:rsid w:val="00434AC8"/>
    <w:rsid w:val="00435C79"/>
    <w:rsid w:val="00437235"/>
    <w:rsid w:val="0046168B"/>
    <w:rsid w:val="00463646"/>
    <w:rsid w:val="00470E2E"/>
    <w:rsid w:val="00470F9C"/>
    <w:rsid w:val="00480B88"/>
    <w:rsid w:val="004852B3"/>
    <w:rsid w:val="004949B7"/>
    <w:rsid w:val="004A4D42"/>
    <w:rsid w:val="004B2D43"/>
    <w:rsid w:val="004C4915"/>
    <w:rsid w:val="004D5BB7"/>
    <w:rsid w:val="004D771A"/>
    <w:rsid w:val="0050311C"/>
    <w:rsid w:val="0050437C"/>
    <w:rsid w:val="0050603A"/>
    <w:rsid w:val="005124D5"/>
    <w:rsid w:val="00512E89"/>
    <w:rsid w:val="00515E2F"/>
    <w:rsid w:val="00526314"/>
    <w:rsid w:val="00530403"/>
    <w:rsid w:val="005411E5"/>
    <w:rsid w:val="00542F06"/>
    <w:rsid w:val="005452E2"/>
    <w:rsid w:val="0055392E"/>
    <w:rsid w:val="00563122"/>
    <w:rsid w:val="005773C1"/>
    <w:rsid w:val="00580660"/>
    <w:rsid w:val="005807A9"/>
    <w:rsid w:val="00586496"/>
    <w:rsid w:val="00586A7C"/>
    <w:rsid w:val="005915B3"/>
    <w:rsid w:val="005A0719"/>
    <w:rsid w:val="005A3861"/>
    <w:rsid w:val="005B7632"/>
    <w:rsid w:val="005C03C8"/>
    <w:rsid w:val="005C4520"/>
    <w:rsid w:val="005D2980"/>
    <w:rsid w:val="005D35D6"/>
    <w:rsid w:val="005D7EAD"/>
    <w:rsid w:val="005E14BE"/>
    <w:rsid w:val="005E5E8B"/>
    <w:rsid w:val="00600DEC"/>
    <w:rsid w:val="0060465C"/>
    <w:rsid w:val="00613A85"/>
    <w:rsid w:val="00636254"/>
    <w:rsid w:val="00645487"/>
    <w:rsid w:val="0065703D"/>
    <w:rsid w:val="00665CA5"/>
    <w:rsid w:val="00671BD1"/>
    <w:rsid w:val="006750CC"/>
    <w:rsid w:val="00677935"/>
    <w:rsid w:val="00687158"/>
    <w:rsid w:val="00697AD8"/>
    <w:rsid w:val="006A339E"/>
    <w:rsid w:val="006A450B"/>
    <w:rsid w:val="006C2A3F"/>
    <w:rsid w:val="006C35DA"/>
    <w:rsid w:val="006D10CE"/>
    <w:rsid w:val="006D2E4F"/>
    <w:rsid w:val="006F330A"/>
    <w:rsid w:val="00703A2D"/>
    <w:rsid w:val="007042F5"/>
    <w:rsid w:val="00704B8B"/>
    <w:rsid w:val="00704E3E"/>
    <w:rsid w:val="00706A57"/>
    <w:rsid w:val="00707F47"/>
    <w:rsid w:val="00707F87"/>
    <w:rsid w:val="007252FC"/>
    <w:rsid w:val="0072565F"/>
    <w:rsid w:val="00734F05"/>
    <w:rsid w:val="00736411"/>
    <w:rsid w:val="00736C2C"/>
    <w:rsid w:val="00737A17"/>
    <w:rsid w:val="00742100"/>
    <w:rsid w:val="00754E8D"/>
    <w:rsid w:val="00760DF4"/>
    <w:rsid w:val="00764B68"/>
    <w:rsid w:val="00771324"/>
    <w:rsid w:val="007762F5"/>
    <w:rsid w:val="00784A34"/>
    <w:rsid w:val="007965E3"/>
    <w:rsid w:val="00796A10"/>
    <w:rsid w:val="007A084E"/>
    <w:rsid w:val="007A177E"/>
    <w:rsid w:val="007A4DF5"/>
    <w:rsid w:val="007B6D13"/>
    <w:rsid w:val="007C29AE"/>
    <w:rsid w:val="007C6A69"/>
    <w:rsid w:val="007C6F74"/>
    <w:rsid w:val="007D2599"/>
    <w:rsid w:val="007D2D0A"/>
    <w:rsid w:val="007E7C32"/>
    <w:rsid w:val="007F7677"/>
    <w:rsid w:val="00802CB6"/>
    <w:rsid w:val="0080599D"/>
    <w:rsid w:val="00805E57"/>
    <w:rsid w:val="00806531"/>
    <w:rsid w:val="00812A08"/>
    <w:rsid w:val="008139BC"/>
    <w:rsid w:val="00820482"/>
    <w:rsid w:val="00823979"/>
    <w:rsid w:val="00824125"/>
    <w:rsid w:val="00824A09"/>
    <w:rsid w:val="0082544F"/>
    <w:rsid w:val="008331B7"/>
    <w:rsid w:val="00842317"/>
    <w:rsid w:val="00853D41"/>
    <w:rsid w:val="00856476"/>
    <w:rsid w:val="00860472"/>
    <w:rsid w:val="00866BFD"/>
    <w:rsid w:val="00870143"/>
    <w:rsid w:val="00884A39"/>
    <w:rsid w:val="00886EA7"/>
    <w:rsid w:val="008956FA"/>
    <w:rsid w:val="008979CC"/>
    <w:rsid w:val="008A0ADF"/>
    <w:rsid w:val="008A154C"/>
    <w:rsid w:val="008B2A67"/>
    <w:rsid w:val="008B35E7"/>
    <w:rsid w:val="008B48D2"/>
    <w:rsid w:val="008C000A"/>
    <w:rsid w:val="008C5A40"/>
    <w:rsid w:val="008D1B1E"/>
    <w:rsid w:val="008D42A7"/>
    <w:rsid w:val="00925578"/>
    <w:rsid w:val="00944FBF"/>
    <w:rsid w:val="0096722A"/>
    <w:rsid w:val="0097225B"/>
    <w:rsid w:val="00976BC2"/>
    <w:rsid w:val="00984FDA"/>
    <w:rsid w:val="00986200"/>
    <w:rsid w:val="009B236E"/>
    <w:rsid w:val="009C2156"/>
    <w:rsid w:val="009D7CBA"/>
    <w:rsid w:val="009E4634"/>
    <w:rsid w:val="009F1065"/>
    <w:rsid w:val="009F6D35"/>
    <w:rsid w:val="00A05682"/>
    <w:rsid w:val="00A15CC3"/>
    <w:rsid w:val="00A162C7"/>
    <w:rsid w:val="00A16462"/>
    <w:rsid w:val="00A17658"/>
    <w:rsid w:val="00A24611"/>
    <w:rsid w:val="00A3358E"/>
    <w:rsid w:val="00A356FC"/>
    <w:rsid w:val="00A36C99"/>
    <w:rsid w:val="00A40B36"/>
    <w:rsid w:val="00A51F8C"/>
    <w:rsid w:val="00A53A43"/>
    <w:rsid w:val="00A614CA"/>
    <w:rsid w:val="00A70909"/>
    <w:rsid w:val="00A75F37"/>
    <w:rsid w:val="00A77998"/>
    <w:rsid w:val="00A94E31"/>
    <w:rsid w:val="00AB298D"/>
    <w:rsid w:val="00AC58DD"/>
    <w:rsid w:val="00AE5E9B"/>
    <w:rsid w:val="00AE7CC3"/>
    <w:rsid w:val="00AE7D96"/>
    <w:rsid w:val="00AF7700"/>
    <w:rsid w:val="00B02DD9"/>
    <w:rsid w:val="00B20FCB"/>
    <w:rsid w:val="00B23B18"/>
    <w:rsid w:val="00B244C0"/>
    <w:rsid w:val="00B31BDD"/>
    <w:rsid w:val="00B432A5"/>
    <w:rsid w:val="00B46769"/>
    <w:rsid w:val="00B527F6"/>
    <w:rsid w:val="00B8431C"/>
    <w:rsid w:val="00BA348B"/>
    <w:rsid w:val="00BA6A9E"/>
    <w:rsid w:val="00BE03E0"/>
    <w:rsid w:val="00BE4CC9"/>
    <w:rsid w:val="00BF02C7"/>
    <w:rsid w:val="00C071B3"/>
    <w:rsid w:val="00C10371"/>
    <w:rsid w:val="00C17D2C"/>
    <w:rsid w:val="00C22BEB"/>
    <w:rsid w:val="00C4021F"/>
    <w:rsid w:val="00C62178"/>
    <w:rsid w:val="00C6422A"/>
    <w:rsid w:val="00C76476"/>
    <w:rsid w:val="00C82BCE"/>
    <w:rsid w:val="00C90910"/>
    <w:rsid w:val="00C92FB1"/>
    <w:rsid w:val="00C97E6A"/>
    <w:rsid w:val="00CA14B8"/>
    <w:rsid w:val="00CA3D2B"/>
    <w:rsid w:val="00CA4CB2"/>
    <w:rsid w:val="00CA5AA0"/>
    <w:rsid w:val="00CA636C"/>
    <w:rsid w:val="00CB134F"/>
    <w:rsid w:val="00CB1F34"/>
    <w:rsid w:val="00CB5353"/>
    <w:rsid w:val="00CB5FBC"/>
    <w:rsid w:val="00CB64A5"/>
    <w:rsid w:val="00CC76AC"/>
    <w:rsid w:val="00CD61AF"/>
    <w:rsid w:val="00CD74BC"/>
    <w:rsid w:val="00CE4617"/>
    <w:rsid w:val="00CE5EF2"/>
    <w:rsid w:val="00CE7400"/>
    <w:rsid w:val="00CF1926"/>
    <w:rsid w:val="00D03198"/>
    <w:rsid w:val="00D05DE9"/>
    <w:rsid w:val="00D05EA7"/>
    <w:rsid w:val="00D07797"/>
    <w:rsid w:val="00D111B9"/>
    <w:rsid w:val="00D14DAA"/>
    <w:rsid w:val="00D30542"/>
    <w:rsid w:val="00D333C9"/>
    <w:rsid w:val="00D50389"/>
    <w:rsid w:val="00D62270"/>
    <w:rsid w:val="00D63535"/>
    <w:rsid w:val="00D677E0"/>
    <w:rsid w:val="00D73980"/>
    <w:rsid w:val="00D77649"/>
    <w:rsid w:val="00D8697B"/>
    <w:rsid w:val="00D95216"/>
    <w:rsid w:val="00DA2282"/>
    <w:rsid w:val="00DB603B"/>
    <w:rsid w:val="00DC3366"/>
    <w:rsid w:val="00DD22A2"/>
    <w:rsid w:val="00DD3856"/>
    <w:rsid w:val="00DD42FD"/>
    <w:rsid w:val="00DD5020"/>
    <w:rsid w:val="00DD5D6C"/>
    <w:rsid w:val="00DD6ED0"/>
    <w:rsid w:val="00E01421"/>
    <w:rsid w:val="00E02E85"/>
    <w:rsid w:val="00E10965"/>
    <w:rsid w:val="00E209BE"/>
    <w:rsid w:val="00E21724"/>
    <w:rsid w:val="00E22722"/>
    <w:rsid w:val="00E36E4A"/>
    <w:rsid w:val="00E3791A"/>
    <w:rsid w:val="00E42B8A"/>
    <w:rsid w:val="00E54008"/>
    <w:rsid w:val="00E54716"/>
    <w:rsid w:val="00E67041"/>
    <w:rsid w:val="00E709AF"/>
    <w:rsid w:val="00E75CC7"/>
    <w:rsid w:val="00E76F7D"/>
    <w:rsid w:val="00E83000"/>
    <w:rsid w:val="00E8361B"/>
    <w:rsid w:val="00E846E9"/>
    <w:rsid w:val="00E86612"/>
    <w:rsid w:val="00E95EC1"/>
    <w:rsid w:val="00E95F79"/>
    <w:rsid w:val="00E96AB1"/>
    <w:rsid w:val="00EA16F0"/>
    <w:rsid w:val="00EA2A65"/>
    <w:rsid w:val="00EC0582"/>
    <w:rsid w:val="00EC0807"/>
    <w:rsid w:val="00EC5453"/>
    <w:rsid w:val="00EE380C"/>
    <w:rsid w:val="00EE470D"/>
    <w:rsid w:val="00EF22D8"/>
    <w:rsid w:val="00F01544"/>
    <w:rsid w:val="00F13356"/>
    <w:rsid w:val="00F13835"/>
    <w:rsid w:val="00F15ECD"/>
    <w:rsid w:val="00F201FF"/>
    <w:rsid w:val="00F26F0C"/>
    <w:rsid w:val="00F333F9"/>
    <w:rsid w:val="00F33F06"/>
    <w:rsid w:val="00F37B45"/>
    <w:rsid w:val="00F510F5"/>
    <w:rsid w:val="00F61239"/>
    <w:rsid w:val="00F6647C"/>
    <w:rsid w:val="00F80659"/>
    <w:rsid w:val="00F90001"/>
    <w:rsid w:val="00F93F4F"/>
    <w:rsid w:val="00F95C5C"/>
    <w:rsid w:val="00F97741"/>
    <w:rsid w:val="00FB0014"/>
    <w:rsid w:val="00FC78EB"/>
    <w:rsid w:val="00FD3459"/>
    <w:rsid w:val="00FD4D14"/>
    <w:rsid w:val="00FE1B49"/>
    <w:rsid w:val="00FE21A5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2440B"/>
  <w15:chartTrackingRefBased/>
  <w15:docId w15:val="{BC61BE47-2EBF-42BB-9241-EA650B89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3C9"/>
    <w:rPr>
      <w:color w:val="808080"/>
    </w:rPr>
  </w:style>
  <w:style w:type="paragraph" w:styleId="ListParagraph">
    <w:name w:val="List Paragraph"/>
    <w:basedOn w:val="Normal"/>
    <w:uiPriority w:val="34"/>
    <w:qFormat/>
    <w:rsid w:val="000C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DA"/>
  </w:style>
  <w:style w:type="paragraph" w:styleId="Footer">
    <w:name w:val="footer"/>
    <w:basedOn w:val="Normal"/>
    <w:link w:val="FooterChar"/>
    <w:uiPriority w:val="99"/>
    <w:unhideWhenUsed/>
    <w:rsid w:val="0098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DA"/>
  </w:style>
  <w:style w:type="paragraph" w:customStyle="1" w:styleId="Default">
    <w:name w:val="Default"/>
    <w:rsid w:val="00223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d895b4-5d9e-4ed8-9598-d4d8de5692cc">J2YN7J35XRZE-479516264-1327</_dlc_DocId>
    <_dlc_DocIdUrl xmlns="49d895b4-5d9e-4ed8-9598-d4d8de5692cc">
      <Url>https://vermontgov.sharepoint.com/sites/AHS-VDHCHAMP/_layouts/15/DocIdRedir.aspx?ID=J2YN7J35XRZE-479516264-1327</Url>
      <Description>J2YN7J35XRZE-479516264-1327</Description>
    </_dlc_DocIdUrl>
    <_dlc_DocIdPersistId xmlns="49d895b4-5d9e-4ed8-9598-d4d8de5692cc" xsi:nil="true"/>
    <FileName xmlns="b2334ba0-e455-4b87-bd53-d69fe8b638dc" xsi:nil="true"/>
    <Document_x0020_Type xmlns="49d895b4-5d9e-4ed8-9598-d4d8de5692cc" xsi:nil="true"/>
    <Document_x0020_Owner xmlns="49d895b4-5d9e-4ed8-9598-d4d8de5692cc">
      <UserInfo>
        <DisplayName/>
        <AccountId xsi:nil="true"/>
        <AccountType/>
      </UserInfo>
    </Document_x0020_Owner>
    <Disease xmlns="b2334ba0-e455-4b87-bd53-d69fe8b638dc">Tuberculosis (TB)</Disease>
    <Subject0 xmlns="b2334ba0-e455-4b87-bd53-d69fe8b638dc" xsi:nil="true"/>
    <MonthandYearofPresentation xmlns="b2334ba0-e455-4b87-bd53-d69fe8b638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A5F79CF6B12408DB8060E6C27ECE0" ma:contentTypeVersion="25" ma:contentTypeDescription="Create a new document." ma:contentTypeScope="" ma:versionID="ea91171fddcd42e6f05ec9c671390bbc">
  <xsd:schema xmlns:xsd="http://www.w3.org/2001/XMLSchema" xmlns:xs="http://www.w3.org/2001/XMLSchema" xmlns:p="http://schemas.microsoft.com/office/2006/metadata/properties" xmlns:ns2="49d895b4-5d9e-4ed8-9598-d4d8de5692cc" xmlns:ns3="b2334ba0-e455-4b87-bd53-d69fe8b638dc" targetNamespace="http://schemas.microsoft.com/office/2006/metadata/properties" ma:root="true" ma:fieldsID="17b0edaa2f5f485d83e2153acee4b06d" ns2:_="" ns3:_="">
    <xsd:import namespace="49d895b4-5d9e-4ed8-9598-d4d8de5692cc"/>
    <xsd:import namespace="b2334ba0-e455-4b87-bd53-d69fe8b638dc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3:MonthandYearofPresentation" minOccurs="0"/>
                <xsd:element ref="ns3:Disease" minOccurs="0"/>
                <xsd:element ref="ns3:Subject0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895b4-5d9e-4ed8-9598-d4d8de5692cc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2" nillable="true" ma:displayName="Document Owner" ma:format="Dropdown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reement"/>
          <xsd:enumeration value="Factsheet"/>
          <xsd:enumeration value="Form"/>
          <xsd:enumeration value="Graphic"/>
          <xsd:enumeration value="Guideline"/>
          <xsd:enumeration value="Icon"/>
          <xsd:enumeration value="Logo"/>
          <xsd:enumeration value="Meeting Notes"/>
          <xsd:enumeration value="Photo"/>
          <xsd:enumeration value="Plan"/>
          <xsd:enumeration value="Policy"/>
          <xsd:enumeration value="Presentation"/>
          <xsd:enumeration value="Procedure"/>
          <xsd:enumeration value="Protocol"/>
          <xsd:enumeration value="Reference"/>
          <xsd:enumeration value="Report"/>
          <xsd:enumeration value="Template"/>
        </xsd:restriction>
      </xsd:simpleType>
    </xsd:element>
    <xsd:element name="_dlc_DocId" ma:index="11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4ba0-e455-4b87-bd53-d69fe8b638dc" elementFormDefault="qualified">
    <xsd:import namespace="http://schemas.microsoft.com/office/2006/documentManagement/types"/>
    <xsd:import namespace="http://schemas.microsoft.com/office/infopath/2007/PartnerControls"/>
    <xsd:element name="MonthandYearofPresentation" ma:index="5" nillable="true" ma:displayName="Month and Year of Presentation" ma:description="month and year of information/presentation release " ma:format="Dropdown" ma:internalName="MonthandYearofPresentation" ma:readOnly="false">
      <xsd:simpleType>
        <xsd:restriction base="dms:Choice">
          <xsd:enumeration value="Jan-22"/>
          <xsd:enumeration value="Feb-22"/>
          <xsd:enumeration value="Mar-22"/>
          <xsd:enumeration value="Apr-22"/>
          <xsd:enumeration value="May-22"/>
          <xsd:enumeration value="Jun-22"/>
          <xsd:enumeration value="Jul-22"/>
          <xsd:enumeration value="Aug-22"/>
          <xsd:enumeration value="Sep-22"/>
          <xsd:enumeration value="Oct-22"/>
          <xsd:enumeration value="Nov-22"/>
          <xsd:enumeration value="Dec-22"/>
          <xsd:enumeration value="Jan-23"/>
          <xsd:enumeration value="Feb-23"/>
          <xsd:enumeration value="Mar-23"/>
          <xsd:enumeration value="Apr-23"/>
          <xsd:enumeration value="May-23"/>
          <xsd:enumeration value="Jun-23"/>
          <xsd:enumeration value="Jul-23"/>
          <xsd:enumeration value="Aug-23"/>
          <xsd:enumeration value="Sep-23"/>
          <xsd:enumeration value="Oct-23"/>
          <xsd:enumeration value="Nov-23"/>
          <xsd:enumeration value="Dec-23"/>
          <xsd:enumeration value="Jan-24"/>
          <xsd:enumeration value="Feb-24"/>
          <xsd:enumeration value="Mar-24"/>
          <xsd:enumeration value="Apr-24"/>
          <xsd:enumeration value="May-24"/>
          <xsd:enumeration value="Jun-24"/>
          <xsd:enumeration value="Jul-24"/>
          <xsd:enumeration value="Aug-24"/>
          <xsd:enumeration value="Sep-24"/>
          <xsd:enumeration value="Oct-24"/>
          <xsd:enumeration value="Nov-24"/>
          <xsd:enumeration value="Dec-24"/>
          <xsd:enumeration value="Choice 2"/>
          <xsd:enumeration value="Choice 3"/>
        </xsd:restriction>
      </xsd:simpleType>
    </xsd:element>
    <xsd:element name="Disease" ma:index="7" nillable="true" ma:displayName="Disease" ma:format="Dropdown" ma:internalName="Disease">
      <xsd:simpleType>
        <xsd:restriction base="dms:Choice">
          <xsd:enumeration value="General Infectious Disease"/>
          <xsd:enumeration value="AFM"/>
          <xsd:enumeration value="Amebiasis"/>
          <xsd:enumeration value="Anaplasmosis - see Tickborne Diseases"/>
          <xsd:enumeration value="Arboviruses"/>
          <xsd:enumeration value="Babesiosis - see Tickborne Diseases"/>
          <xsd:enumeration value="Blood Borne Pathogen Exposure (BBP)"/>
          <xsd:enumeration value="Botulism"/>
          <xsd:enumeration value="Brucellosis"/>
          <xsd:enumeration value="BT Category A"/>
          <xsd:enumeration value="Campylobacteriosis"/>
          <xsd:enumeration value="Carbapenem Resistant Organisms"/>
          <xsd:enumeration value="Chlamydia"/>
          <xsd:enumeration value="Cholera"/>
          <xsd:enumeration value="CJD"/>
          <xsd:enumeration value="COVID-19"/>
          <xsd:enumeration value="CRE"/>
          <xsd:enumeration value="Cryptosporidiosis"/>
          <xsd:enumeration value="Cyclosporiasis"/>
          <xsd:enumeration value="Diphtheria"/>
          <xsd:enumeration value="Ebola Virus - see Viral Hemorrhagic Fevers"/>
          <xsd:enumeration value="Ehrlichiosis - see Tickborne Diseases"/>
          <xsd:enumeration value="Foodborne Outbreak"/>
          <xsd:enumeration value="Gonorrhea"/>
          <xsd:enumeration value="H. influenzae, invasive disease"/>
          <xsd:enumeration value="HAI - AMR"/>
          <xsd:enumeration value="Hantavirus"/>
          <xsd:enumeration value="Hard Tick Relapsing Fever (B. miyamotoi infection) - see Tickborne Diseases"/>
          <xsd:enumeration value="Hepatitis A"/>
          <xsd:enumeration value="Hepatitis B"/>
          <xsd:enumeration value="Hepatitis E"/>
          <xsd:enumeration value="Hepatitis of Unknown Etiology"/>
          <xsd:enumeration value="HPAI Influenza"/>
          <xsd:enumeration value="Influenza"/>
          <xsd:enumeration value="Legionellosis"/>
          <xsd:enumeration value="Leptospirosis"/>
          <xsd:enumeration value="Listeriosis"/>
          <xsd:enumeration value="Malaria"/>
          <xsd:enumeration value="Marburg Virus - see Viral Hemorrhagic Fevers"/>
          <xsd:enumeration value="Measles"/>
          <xsd:enumeration value="Meningococcal disease"/>
          <xsd:enumeration value="MERS-CoV"/>
          <xsd:enumeration value="Mpox"/>
          <xsd:enumeration value="Multidrug-resistant organisms (MDRO)"/>
          <xsd:enumeration value="Mumps"/>
          <xsd:enumeration value="Non-Infectious Protocols"/>
          <xsd:enumeration value="Norovirus and Acute Gastrointestinal Illness (AGI)"/>
          <xsd:enumeration value="Outbreak"/>
          <xsd:enumeration value="Pertussis"/>
          <xsd:enumeration value="Plague"/>
          <xsd:enumeration value="Polio"/>
          <xsd:enumeration value="Powassan Virus - see Arboviral Diseases"/>
          <xsd:enumeration value="Psittacosis"/>
          <xsd:enumeration value="Q Fever"/>
          <xsd:enumeration value="Rabies (Human)"/>
          <xsd:enumeration value="Rubella"/>
          <xsd:enumeration value="Salmonella"/>
          <xsd:enumeration value="SARS"/>
          <xsd:enumeration value="Scabies"/>
          <xsd:enumeration value="Shiga toxin-producing E. coli (STEC)"/>
          <xsd:enumeration value="Shigella"/>
          <xsd:enumeration value="Smallpox"/>
          <xsd:enumeration value="Spotted Fever Rickettsiosis - see Tickborne Diseases"/>
          <xsd:enumeration value="Staphylococcus"/>
          <xsd:enumeration value="Strep - Group A"/>
          <xsd:enumeration value="Strep - Group B"/>
          <xsd:enumeration value="Strep pneumoniae"/>
          <xsd:enumeration value="Syphilis"/>
          <xsd:enumeration value="Tickborne Diseases"/>
          <xsd:enumeration value="Trichinellosis"/>
          <xsd:enumeration value="Tuberculosis (TB)"/>
          <xsd:enumeration value="Tularemia"/>
          <xsd:enumeration value="Vaping-associated Pulmonary Illness"/>
          <xsd:enumeration value="Varicella"/>
          <xsd:enumeration value="Vibriosis"/>
          <xsd:enumeration value="Viral Hemorrhagic Fevers"/>
          <xsd:enumeration value="Yellow Fever - see Viral Hemorrhagic Fevers"/>
          <xsd:enumeration value="Yersiniosis"/>
          <xsd:enumeration value="Zika - see Arboviral Diseases"/>
        </xsd:restriction>
      </xsd:simpleType>
    </xsd:element>
    <xsd:element name="Subject0" ma:index="8" nillable="true" ma:displayName="Subject" ma:format="Dropdown" ma:internalName="Subject0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26" nillable="true" ma:displayName="File Name" ma:hidden="true" ma:internalName="File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4" ma:displayName="Sub-Category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C8CA7-2E23-473B-AA76-79B993E7EE59}">
  <ds:schemaRefs>
    <ds:schemaRef ds:uri="b2334ba0-e455-4b87-bd53-d69fe8b638dc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49d895b4-5d9e-4ed8-9598-d4d8de5692cc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433794-8A9C-41F9-8D66-A046E479F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EC8E3-2246-4F30-9393-38524024DE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EA8B1E-7D58-48A2-9627-A2AFF005E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895b4-5d9e-4ed8-9598-d4d8de5692cc"/>
    <ds:schemaRef ds:uri="b2334ba0-e455-4b87-bd53-d69fe8b63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LTBI Report Form (Updated 2023)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LTBI Report Form, V2 (Updated 2023)</dc:title>
  <dc:subject/>
  <dc:creator>Boire, Yvonne</dc:creator>
  <cp:keywords>LTBI, Latent TB Infection, LTBI Report</cp:keywords>
  <dc:description/>
  <cp:lastModifiedBy>Boire, Yvonne</cp:lastModifiedBy>
  <cp:revision>2</cp:revision>
  <dcterms:created xsi:type="dcterms:W3CDTF">2024-08-30T23:36:00Z</dcterms:created>
  <dcterms:modified xsi:type="dcterms:W3CDTF">2024-08-30T23:36:00Z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0x010100F4EA5F79CF6B12408DB8060E6C27ECE0</vt:lpwstr>
  </property>
  <property fmtid="{D5CDD505-2E9C-101B-9397-08002B2CF9AE}" pid="3" name="_dlc_DocIdItemGuid">
    <vt:lpwstr>f4e63afe-64d8-4308-810e-5ab59aeb8a5d</vt:lpwstr>
  </property>
  <property fmtid="{D5CDD505-2E9C-101B-9397-08002B2CF9AE}" pid="4" name="DocumentSetDescription">
    <vt:lpwstr/>
  </property>
  <property fmtid="{D5CDD505-2E9C-101B-9397-08002B2CF9AE}" pid="5" name="_ExtendedDescription">
    <vt:lpwstr/>
  </property>
</Properties>
</file>