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9658" w14:textId="55FCDE1A" w:rsidR="00425C52" w:rsidRPr="00F3203D" w:rsidRDefault="00425C52" w:rsidP="007B1D01">
      <w:pPr>
        <w:jc w:val="center"/>
        <w:rPr>
          <w:rFonts w:ascii="Franklin Gothic Demi Cond" w:hAnsi="Franklin Gothic Demi Cond"/>
          <w:b/>
          <w:bCs/>
          <w:color w:val="000000" w:themeColor="text1"/>
          <w:sz w:val="36"/>
          <w:szCs w:val="36"/>
        </w:rPr>
      </w:pPr>
      <w:r w:rsidRPr="00F3203D">
        <w:rPr>
          <w:rFonts w:ascii="Franklin Gothic Demi Cond" w:hAnsi="Franklin Gothic Demi Cond"/>
          <w:color w:val="000000" w:themeColor="text1"/>
          <w:sz w:val="36"/>
          <w:szCs w:val="36"/>
        </w:rPr>
        <w:t>Implementation Plan – FY25</w:t>
      </w:r>
    </w:p>
    <w:p w14:paraId="0C0A1926" w14:textId="0B6B2CCE" w:rsidR="00B809AE" w:rsidRPr="008A5A45" w:rsidRDefault="00425C52" w:rsidP="00F446CE">
      <w:pPr>
        <w:spacing w:line="360" w:lineRule="auto"/>
        <w:jc w:val="center"/>
        <w:rPr>
          <w:rFonts w:ascii="Franklin Gothic Demi Cond" w:hAnsi="Franklin Gothic Demi Cond"/>
        </w:rPr>
      </w:pPr>
      <w:r w:rsidRPr="5478155B">
        <w:rPr>
          <w:rFonts w:ascii="Franklin Gothic Demi Cond" w:hAnsi="Franklin Gothic Demi Cond"/>
        </w:rPr>
        <w:t xml:space="preserve">Please provide </w:t>
      </w:r>
      <w:r w:rsidR="00874808">
        <w:rPr>
          <w:rFonts w:ascii="Franklin Gothic Demi Cond" w:hAnsi="Franklin Gothic Demi Cond"/>
        </w:rPr>
        <w:t xml:space="preserve">enough </w:t>
      </w:r>
      <w:r w:rsidRPr="5478155B">
        <w:rPr>
          <w:rFonts w:ascii="Franklin Gothic Demi Cond" w:hAnsi="Franklin Gothic Demi Cond"/>
        </w:rPr>
        <w:t>detail</w:t>
      </w:r>
      <w:r w:rsidR="00874808">
        <w:rPr>
          <w:rFonts w:ascii="Franklin Gothic Demi Cond" w:hAnsi="Franklin Gothic Demi Cond"/>
        </w:rPr>
        <w:t xml:space="preserve"> for </w:t>
      </w:r>
      <w:r w:rsidR="26602C78" w:rsidRPr="5478155B">
        <w:rPr>
          <w:rFonts w:ascii="Franklin Gothic Demi Cond" w:hAnsi="Franklin Gothic Demi Cond"/>
        </w:rPr>
        <w:t xml:space="preserve">Grant Manager </w:t>
      </w:r>
      <w:r w:rsidRPr="5478155B">
        <w:rPr>
          <w:rFonts w:ascii="Franklin Gothic Demi Cond" w:hAnsi="Franklin Gothic Demi Cond"/>
        </w:rPr>
        <w:t>to understand the scope of work proposed.</w:t>
      </w:r>
    </w:p>
    <w:p w14:paraId="1AD1D5D6" w14:textId="0B3B25A3" w:rsidR="00F446CE" w:rsidRDefault="00F4739E" w:rsidP="00F446CE">
      <w:pPr>
        <w:spacing w:line="360" w:lineRule="auto"/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 xml:space="preserve">Supervisory Union/District: </w:t>
      </w:r>
      <w:sdt>
        <w:sdtPr>
          <w:rPr>
            <w:rFonts w:ascii="Franklin Gothic Book" w:hAnsi="Franklin Gothic Book"/>
          </w:rPr>
          <w:id w:val="-100648273"/>
          <w:placeholder>
            <w:docPart w:val="AA8ACD141F154286A5C5B08FD74D46F9"/>
          </w:placeholder>
          <w:showingPlcHdr/>
          <w:text/>
        </w:sdtPr>
        <w:sdtEndPr/>
        <w:sdtContent>
          <w:r w:rsidR="00465B63"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6ED609D0" w14:textId="5BFC0581" w:rsidR="00F3203D" w:rsidRPr="00F3203D" w:rsidRDefault="00F3203D" w:rsidP="00F446CE">
      <w:pPr>
        <w:spacing w:line="360" w:lineRule="auto"/>
        <w:rPr>
          <w:rFonts w:ascii="Franklin Gothic Demi Cond" w:hAnsi="Franklin Gothic Demi Cond"/>
          <w:sz w:val="28"/>
          <w:szCs w:val="28"/>
        </w:rPr>
      </w:pPr>
      <w:r w:rsidRPr="00F3203D">
        <w:rPr>
          <w:rFonts w:ascii="Franklin Gothic Demi Cond" w:hAnsi="Franklin Gothic Demi Cond"/>
          <w:sz w:val="28"/>
          <w:szCs w:val="28"/>
        </w:rPr>
        <w:t>Section 1: Required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587D" w14:paraId="42618916" w14:textId="77777777" w:rsidTr="007B1D01">
        <w:tc>
          <w:tcPr>
            <w:tcW w:w="9350" w:type="dxa"/>
            <w:shd w:val="clear" w:color="auto" w:fill="424242"/>
          </w:tcPr>
          <w:p w14:paraId="2CD3549B" w14:textId="58727313" w:rsidR="008A587D" w:rsidRPr="00054C77" w:rsidRDefault="008A587D" w:rsidP="00F446CE">
            <w:pPr>
              <w:spacing w:line="360" w:lineRule="auto"/>
              <w:rPr>
                <w:rFonts w:ascii="Franklin Gothic Demi Cond" w:hAnsi="Franklin Gothic Demi Cond"/>
                <w:highlight w:val="yellow"/>
              </w:rPr>
            </w:pPr>
            <w:r w:rsidRPr="00054C77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 xml:space="preserve">Activity #1: </w:t>
            </w:r>
            <w:r w:rsidR="00170E9D" w:rsidRPr="00054C77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Screening, Referral and Educational Support Groups</w:t>
            </w:r>
            <w:r w:rsidR="00C83771" w:rsidRPr="00054C77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 xml:space="preserve"> (required)</w:t>
            </w:r>
          </w:p>
        </w:tc>
      </w:tr>
      <w:tr w:rsidR="008A587D" w14:paraId="2ED9ECB0" w14:textId="77777777" w:rsidTr="007B1D01">
        <w:tc>
          <w:tcPr>
            <w:tcW w:w="9350" w:type="dxa"/>
            <w:shd w:val="clear" w:color="auto" w:fill="EAEAEA"/>
          </w:tcPr>
          <w:p w14:paraId="3AE7580B" w14:textId="6472528C" w:rsidR="009520FD" w:rsidRPr="007A689A" w:rsidRDefault="006D24C9" w:rsidP="007A689A">
            <w:pPr>
              <w:rPr>
                <w:rFonts w:ascii="Franklin Gothic Book" w:hAnsi="Franklin Gothic Book"/>
              </w:rPr>
            </w:pPr>
            <w:r w:rsidRPr="006D24C9">
              <w:rPr>
                <w:rFonts w:ascii="Franklin Gothic Book" w:hAnsi="Franklin Gothic Book"/>
              </w:rPr>
              <w:t>Screening, referral</w:t>
            </w:r>
            <w:r>
              <w:rPr>
                <w:rFonts w:ascii="Franklin Gothic Book" w:hAnsi="Franklin Gothic Book"/>
              </w:rPr>
              <w:t>,</w:t>
            </w:r>
            <w:r w:rsidRPr="006D24C9">
              <w:rPr>
                <w:rFonts w:ascii="Franklin Gothic Book" w:hAnsi="Franklin Gothic Book"/>
              </w:rPr>
              <w:t xml:space="preserve"> and educational support groups</w:t>
            </w:r>
          </w:p>
          <w:p w14:paraId="25B37824" w14:textId="4B13350F" w:rsidR="00286E21" w:rsidRPr="00054C77" w:rsidRDefault="008A587D" w:rsidP="00286E2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054C77">
              <w:rPr>
                <w:rFonts w:ascii="Franklin Gothic Book" w:hAnsi="Franklin Gothic Book"/>
              </w:rPr>
              <w:t xml:space="preserve">Identify screening tool (CRAFFT, YSBIRT or GAIN-SS) and person responsible for screening/referral.  </w:t>
            </w:r>
          </w:p>
          <w:p w14:paraId="65D88F7A" w14:textId="762198D1" w:rsidR="00286E21" w:rsidRPr="00054C77" w:rsidRDefault="00A044DB" w:rsidP="008A587D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Submit</w:t>
            </w:r>
            <w:r w:rsidR="008A587D" w:rsidRPr="00054C77">
              <w:rPr>
                <w:rFonts w:ascii="Franklin Gothic Book" w:hAnsi="Franklin Gothic Book"/>
              </w:rPr>
              <w:t xml:space="preserve"> resume/credentials. </w:t>
            </w:r>
          </w:p>
          <w:p w14:paraId="32D4F579" w14:textId="24C0D39F" w:rsidR="008A587D" w:rsidRPr="00054C77" w:rsidRDefault="00286E21" w:rsidP="008A587D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054C77">
              <w:rPr>
                <w:rFonts w:ascii="Franklin Gothic Book" w:hAnsi="Franklin Gothic Book"/>
              </w:rPr>
              <w:t>For e</w:t>
            </w:r>
            <w:r w:rsidR="008A587D" w:rsidRPr="00054C77">
              <w:rPr>
                <w:rFonts w:ascii="Franklin Gothic Book" w:hAnsi="Franklin Gothic Book"/>
              </w:rPr>
              <w:t xml:space="preserve">ducational </w:t>
            </w:r>
            <w:r w:rsidR="00E53F83">
              <w:rPr>
                <w:rFonts w:ascii="Franklin Gothic Book" w:hAnsi="Franklin Gothic Book"/>
              </w:rPr>
              <w:t>s</w:t>
            </w:r>
            <w:r w:rsidR="008A587D" w:rsidRPr="00054C77">
              <w:rPr>
                <w:rFonts w:ascii="Franklin Gothic Book" w:hAnsi="Franklin Gothic Book"/>
              </w:rPr>
              <w:t xml:space="preserve">upport </w:t>
            </w:r>
            <w:r w:rsidR="00E53F83">
              <w:rPr>
                <w:rFonts w:ascii="Franklin Gothic Book" w:hAnsi="Franklin Gothic Book"/>
              </w:rPr>
              <w:t>g</w:t>
            </w:r>
            <w:r w:rsidR="008A587D" w:rsidRPr="00054C77">
              <w:rPr>
                <w:rFonts w:ascii="Franklin Gothic Book" w:hAnsi="Franklin Gothic Book"/>
              </w:rPr>
              <w:t>roups</w:t>
            </w:r>
            <w:r w:rsidRPr="00054C77">
              <w:rPr>
                <w:rFonts w:ascii="Franklin Gothic Book" w:hAnsi="Franklin Gothic Book"/>
              </w:rPr>
              <w:t>, indic</w:t>
            </w:r>
            <w:r w:rsidR="002A55BD" w:rsidRPr="00054C77">
              <w:rPr>
                <w:rFonts w:ascii="Franklin Gothic Book" w:hAnsi="Franklin Gothic Book"/>
              </w:rPr>
              <w:t xml:space="preserve">ate </w:t>
            </w:r>
            <w:r w:rsidR="008A587D" w:rsidRPr="00054C77">
              <w:rPr>
                <w:rFonts w:ascii="Franklin Gothic Book" w:hAnsi="Franklin Gothic Book"/>
              </w:rPr>
              <w:t>who will be responsible for determining need and running groups</w:t>
            </w:r>
            <w:r w:rsidR="002A55BD" w:rsidRPr="00054C77">
              <w:rPr>
                <w:rFonts w:ascii="Franklin Gothic Book" w:hAnsi="Franklin Gothic Book"/>
              </w:rPr>
              <w:t>.</w:t>
            </w:r>
          </w:p>
        </w:tc>
      </w:tr>
    </w:tbl>
    <w:p w14:paraId="3129EB96" w14:textId="77777777" w:rsidR="004904AB" w:rsidRPr="008A5A45" w:rsidRDefault="004904AB" w:rsidP="00425C52">
      <w:pPr>
        <w:rPr>
          <w:rFonts w:ascii="Franklin Gothic Book" w:hAnsi="Franklin Gothic Book"/>
          <w:highlight w:val="yellow"/>
        </w:rPr>
      </w:pPr>
    </w:p>
    <w:p w14:paraId="18D9F1FB" w14:textId="25C26F0B" w:rsidR="007603EE" w:rsidRPr="000234D3" w:rsidRDefault="00AC7B97" w:rsidP="00341FC9">
      <w:pPr>
        <w:spacing w:after="0"/>
        <w:rPr>
          <w:rFonts w:ascii="Franklin Gothic Book" w:hAnsi="Franklin Gothic Book"/>
        </w:rPr>
      </w:pPr>
      <w:r w:rsidRPr="000234D3">
        <w:rPr>
          <w:rFonts w:ascii="Franklin Gothic Book" w:hAnsi="Franklin Gothic Book"/>
        </w:rPr>
        <w:t xml:space="preserve">Is this activity </w:t>
      </w:r>
      <w:r w:rsidR="00DA13A6">
        <w:rPr>
          <w:rFonts w:ascii="Franklin Gothic Book" w:hAnsi="Franklin Gothic Book"/>
        </w:rPr>
        <w:t>occurring</w:t>
      </w:r>
      <w:r w:rsidR="005E0F1E" w:rsidRPr="000234D3">
        <w:rPr>
          <w:rFonts w:ascii="Franklin Gothic Book" w:hAnsi="Franklin Gothic Book"/>
        </w:rPr>
        <w:t xml:space="preserve"> across the entire SU/District</w:t>
      </w:r>
      <w:r w:rsidR="007603EE" w:rsidRPr="000234D3">
        <w:rPr>
          <w:rFonts w:ascii="Franklin Gothic Book" w:hAnsi="Franklin Gothic Book"/>
        </w:rPr>
        <w:t xml:space="preserve">? </w:t>
      </w:r>
    </w:p>
    <w:p w14:paraId="01186F17" w14:textId="13B690EF" w:rsidR="00DC27D3" w:rsidRPr="000234D3" w:rsidRDefault="00D9322A" w:rsidP="00341FC9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3307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8F8" w:rsidRPr="000234D3">
            <w:rPr>
              <w:rFonts w:ascii="MS Gothic" w:eastAsia="MS Gothic" w:hAnsi="MS Gothic" w:hint="eastAsia"/>
            </w:rPr>
            <w:t>☐</w:t>
          </w:r>
        </w:sdtContent>
      </w:sdt>
      <w:r w:rsidR="007603EE" w:rsidRPr="000234D3">
        <w:rPr>
          <w:rFonts w:ascii="Franklin Gothic Book" w:hAnsi="Franklin Gothic Book"/>
        </w:rPr>
        <w:t xml:space="preserve">Yes </w:t>
      </w:r>
    </w:p>
    <w:p w14:paraId="44206BD8" w14:textId="159DCE09" w:rsidR="00805F7E" w:rsidRDefault="00D9322A" w:rsidP="00805F7E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-199686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8F8" w:rsidRPr="1C2EE894">
            <w:rPr>
              <w:rFonts w:ascii="MS Gothic" w:eastAsia="MS Gothic" w:hAnsi="MS Gothic"/>
            </w:rPr>
            <w:t>☐</w:t>
          </w:r>
        </w:sdtContent>
      </w:sdt>
      <w:r w:rsidR="007603EE" w:rsidRPr="1C2EE894">
        <w:rPr>
          <w:rFonts w:ascii="Franklin Gothic Book" w:hAnsi="Franklin Gothic Book"/>
        </w:rPr>
        <w:t>No</w:t>
      </w:r>
      <w:r w:rsidR="003A12BD" w:rsidRPr="1C2EE894">
        <w:rPr>
          <w:rFonts w:ascii="Franklin Gothic Book" w:hAnsi="Franklin Gothic Book"/>
        </w:rPr>
        <w:t xml:space="preserve">  </w:t>
      </w:r>
      <w:r w:rsidR="0039218E" w:rsidRPr="1C2EE894">
        <w:rPr>
          <w:rFonts w:ascii="Franklin Gothic Book" w:hAnsi="Franklin Gothic Book"/>
        </w:rPr>
        <w:t xml:space="preserve"> </w:t>
      </w:r>
      <w:r w:rsidR="003A12BD" w:rsidRPr="1C2EE894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651795643"/>
          <w:placeholder>
            <w:docPart w:val="DC751F140A4445659DA2DDE0E8A1E98F"/>
          </w:placeholder>
          <w:showingPlcHdr/>
          <w:text/>
        </w:sdtPr>
        <w:sdtEndPr/>
        <w:sdtContent>
          <w:r w:rsidR="003A12BD" w:rsidRPr="1C2EE894">
            <w:rPr>
              <w:rStyle w:val="PlaceholderText"/>
              <w:rFonts w:ascii="Franklin Gothic Book" w:hAnsi="Franklin Gothic Book"/>
            </w:rPr>
            <w:t>If no, click here to list all schools where activity will be available</w:t>
          </w:r>
          <w:r w:rsidR="001F78F8" w:rsidRPr="1C2EE894">
            <w:rPr>
              <w:rStyle w:val="PlaceholderText"/>
              <w:rFonts w:ascii="Franklin Gothic Book" w:hAnsi="Franklin Gothic Book"/>
            </w:rPr>
            <w:t>.</w:t>
          </w:r>
        </w:sdtContent>
      </w:sdt>
    </w:p>
    <w:p w14:paraId="333631F8" w14:textId="77777777" w:rsidR="00805F7E" w:rsidRDefault="00805F7E" w:rsidP="00805F7E">
      <w:pPr>
        <w:spacing w:after="0"/>
        <w:ind w:left="720"/>
        <w:rPr>
          <w:rFonts w:ascii="Franklin Gothic Book" w:hAnsi="Franklin Gothic Book"/>
          <w:highlight w:val="yellow"/>
        </w:rPr>
      </w:pPr>
    </w:p>
    <w:p w14:paraId="48DAA6E9" w14:textId="1B6A85C3" w:rsidR="003F764E" w:rsidRDefault="00E53F83" w:rsidP="1C2EE894">
      <w:pPr>
        <w:rPr>
          <w:rFonts w:ascii="Franklin Gothic Book" w:hAnsi="Franklin Gothic Book"/>
        </w:rPr>
      </w:pPr>
      <w:r w:rsidRPr="1C2EE894">
        <w:rPr>
          <w:rFonts w:ascii="Franklin Gothic Book" w:hAnsi="Franklin Gothic Book"/>
        </w:rPr>
        <w:t>What screening tool will be used?</w:t>
      </w:r>
      <w:r w:rsidR="00805F7E" w:rsidRPr="1C2EE894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528837543"/>
          <w:placeholder>
            <w:docPart w:val="DefaultPlaceholder_-1854013440"/>
          </w:placeholder>
          <w:showingPlcHdr/>
          <w:text/>
        </w:sdtPr>
        <w:sdtEndPr/>
        <w:sdtContent>
          <w:r w:rsidR="00805F7E" w:rsidRPr="1C2EE894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181DDEE0" w14:textId="44D59FF9" w:rsidR="00E53F83" w:rsidRDefault="00E53F83" w:rsidP="1C2EE894">
      <w:pPr>
        <w:spacing w:after="0"/>
        <w:rPr>
          <w:rFonts w:ascii="Franklin Gothic Book" w:hAnsi="Franklin Gothic Book"/>
        </w:rPr>
      </w:pPr>
      <w:r w:rsidRPr="1C2EE894">
        <w:rPr>
          <w:rFonts w:ascii="Franklin Gothic Book" w:hAnsi="Franklin Gothic Book"/>
        </w:rPr>
        <w:t xml:space="preserve">Who is responsible for screening and referral? </w:t>
      </w:r>
      <w:sdt>
        <w:sdtPr>
          <w:rPr>
            <w:rFonts w:ascii="Franklin Gothic Book" w:hAnsi="Franklin Gothic Book"/>
          </w:rPr>
          <w:id w:val="1202670601"/>
          <w:placeholder>
            <w:docPart w:val="DefaultPlaceholder_-1854013440"/>
          </w:placeholder>
          <w:showingPlcHdr/>
          <w:text/>
        </w:sdtPr>
        <w:sdtEndPr/>
        <w:sdtContent>
          <w:r w:rsidRPr="1C2EE894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3A9A8293" w14:textId="6A5A299F" w:rsidR="006A7C98" w:rsidRPr="006A7C98" w:rsidRDefault="006A7C98" w:rsidP="1C2EE894">
      <w:pPr>
        <w:rPr>
          <w:rFonts w:ascii="Franklin Gothic Book" w:hAnsi="Franklin Gothic Book"/>
          <w:i/>
          <w:iCs/>
        </w:rPr>
      </w:pPr>
      <w:r w:rsidRPr="00DB71A9">
        <w:rPr>
          <w:rFonts w:ascii="Franklin Gothic Book" w:hAnsi="Franklin Gothic Book"/>
        </w:rPr>
        <w:tab/>
      </w:r>
      <w:r w:rsidRPr="1C2EE894">
        <w:rPr>
          <w:rFonts w:ascii="Franklin Gothic Book" w:hAnsi="Franklin Gothic Book"/>
          <w:i/>
          <w:iCs/>
        </w:rPr>
        <w:t>Please</w:t>
      </w:r>
      <w:r w:rsidR="00046046" w:rsidRPr="1C2EE894">
        <w:rPr>
          <w:rFonts w:ascii="Franklin Gothic Book" w:hAnsi="Franklin Gothic Book"/>
          <w:i/>
          <w:iCs/>
        </w:rPr>
        <w:t xml:space="preserve"> also</w:t>
      </w:r>
      <w:r w:rsidRPr="1C2EE894">
        <w:rPr>
          <w:rFonts w:ascii="Franklin Gothic Book" w:hAnsi="Franklin Gothic Book"/>
          <w:i/>
          <w:iCs/>
        </w:rPr>
        <w:t xml:space="preserve"> submit resume/credentials for individual(s) listed above</w:t>
      </w:r>
    </w:p>
    <w:p w14:paraId="6CCCAB52" w14:textId="0AD8A027" w:rsidR="00805F7E" w:rsidRPr="008A5A45" w:rsidRDefault="009953F3" w:rsidP="1C2EE894">
      <w:pPr>
        <w:rPr>
          <w:rFonts w:ascii="Franklin Gothic Book" w:hAnsi="Franklin Gothic Book"/>
        </w:rPr>
      </w:pPr>
      <w:r w:rsidRPr="1C2EE894">
        <w:rPr>
          <w:rFonts w:ascii="Franklin Gothic Book" w:hAnsi="Franklin Gothic Book"/>
        </w:rPr>
        <w:t xml:space="preserve">Who </w:t>
      </w:r>
      <w:r w:rsidR="00E53F83" w:rsidRPr="1C2EE894">
        <w:rPr>
          <w:rFonts w:ascii="Franklin Gothic Book" w:hAnsi="Franklin Gothic Book"/>
        </w:rPr>
        <w:t>is</w:t>
      </w:r>
      <w:r w:rsidRPr="1C2EE894">
        <w:rPr>
          <w:rFonts w:ascii="Franklin Gothic Book" w:hAnsi="Franklin Gothic Book"/>
        </w:rPr>
        <w:t xml:space="preserve"> responsible for </w:t>
      </w:r>
      <w:r w:rsidR="007B1F2C" w:rsidRPr="1C2EE894">
        <w:rPr>
          <w:rFonts w:ascii="Franklin Gothic Book" w:hAnsi="Franklin Gothic Book"/>
        </w:rPr>
        <w:t xml:space="preserve">determining need and running </w:t>
      </w:r>
      <w:r w:rsidR="00E53F83" w:rsidRPr="1C2EE894">
        <w:rPr>
          <w:rFonts w:ascii="Franklin Gothic Book" w:hAnsi="Franklin Gothic Book"/>
        </w:rPr>
        <w:t xml:space="preserve">educational support </w:t>
      </w:r>
      <w:r w:rsidR="007B1F2C" w:rsidRPr="1C2EE894">
        <w:rPr>
          <w:rFonts w:ascii="Franklin Gothic Book" w:hAnsi="Franklin Gothic Book"/>
        </w:rPr>
        <w:t xml:space="preserve">groups? </w:t>
      </w:r>
      <w:sdt>
        <w:sdtPr>
          <w:rPr>
            <w:rFonts w:ascii="Franklin Gothic Book" w:hAnsi="Franklin Gothic Book"/>
          </w:rPr>
          <w:id w:val="-135329519"/>
          <w:placeholder>
            <w:docPart w:val="DefaultPlaceholder_-1854013440"/>
          </w:placeholder>
          <w:showingPlcHdr/>
          <w:text/>
        </w:sdtPr>
        <w:sdtEndPr/>
        <w:sdtContent>
          <w:r w:rsidR="00E53F83" w:rsidRPr="1C2EE894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04B9824C" w14:textId="30302074" w:rsidR="00EE023E" w:rsidRPr="008A5A45" w:rsidRDefault="000F5169" w:rsidP="00425C52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>Describe</w:t>
      </w:r>
      <w:r w:rsidR="00C20465" w:rsidRPr="008A5A45">
        <w:rPr>
          <w:rFonts w:ascii="Franklin Gothic Book" w:hAnsi="Franklin Gothic Book"/>
        </w:rPr>
        <w:t xml:space="preserve"> the key tasks that will be completed</w:t>
      </w:r>
      <w:r w:rsidRPr="008A5A45">
        <w:rPr>
          <w:rFonts w:ascii="Franklin Gothic Book" w:hAnsi="Franklin Gothic Book"/>
        </w:rPr>
        <w:t xml:space="preserve"> for this activity</w:t>
      </w:r>
      <w:r w:rsidR="00C20465" w:rsidRPr="008A5A45">
        <w:rPr>
          <w:rFonts w:ascii="Franklin Gothic Book" w:hAnsi="Franklin Gothic Book"/>
        </w:rPr>
        <w:t xml:space="preserve"> </w:t>
      </w:r>
      <w:r w:rsidR="00C20465" w:rsidRPr="008A5A45">
        <w:rPr>
          <w:rFonts w:ascii="Franklin Gothic Book" w:hAnsi="Franklin Gothic Book"/>
          <w:u w:val="single"/>
        </w:rPr>
        <w:t>each quarter</w:t>
      </w:r>
      <w:r w:rsidR="00C20465" w:rsidRPr="008A5A45">
        <w:rPr>
          <w:rFonts w:ascii="Franklin Gothic Book" w:hAnsi="Franklin Gothic Book"/>
        </w:rPr>
        <w:t xml:space="preserve">. This should include specific action steps that will be completed each reporting period of FY25 </w:t>
      </w:r>
      <w:r w:rsidR="003823DB" w:rsidRPr="008A5A45">
        <w:rPr>
          <w:rFonts w:ascii="Franklin Gothic Book" w:hAnsi="Franklin Gothic Book"/>
        </w:rPr>
        <w:t>to</w:t>
      </w:r>
      <w:r w:rsidR="00C20465" w:rsidRPr="008A5A45">
        <w:rPr>
          <w:rFonts w:ascii="Franklin Gothic Book" w:hAnsi="Franklin Gothic Book"/>
        </w:rPr>
        <w:t xml:space="preserve">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22BF5" w:rsidRPr="008A5A45" w14:paraId="2967D2B7" w14:textId="77777777" w:rsidTr="00294B77">
        <w:trPr>
          <w:trHeight w:val="287"/>
        </w:trPr>
        <w:tc>
          <w:tcPr>
            <w:tcW w:w="2245" w:type="dxa"/>
            <w:shd w:val="clear" w:color="auto" w:fill="424242"/>
          </w:tcPr>
          <w:p w14:paraId="50F17D4C" w14:textId="6C60A1D9" w:rsidR="00820731" w:rsidRPr="007B1D01" w:rsidRDefault="00820731" w:rsidP="00425C52">
            <w:pPr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</w:pPr>
            <w:r w:rsidRPr="007B1D01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Quarter</w:t>
            </w:r>
          </w:p>
        </w:tc>
        <w:tc>
          <w:tcPr>
            <w:tcW w:w="7105" w:type="dxa"/>
            <w:shd w:val="clear" w:color="auto" w:fill="424242"/>
          </w:tcPr>
          <w:p w14:paraId="5B60BE0D" w14:textId="0D814566" w:rsidR="00820731" w:rsidRPr="007B1D01" w:rsidRDefault="00820731" w:rsidP="00425C52">
            <w:pPr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</w:pPr>
            <w:r w:rsidRPr="007B1D01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Action</w:t>
            </w:r>
            <w:r w:rsidR="000F5169" w:rsidRPr="007B1D01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 xml:space="preserve"> items</w:t>
            </w:r>
          </w:p>
        </w:tc>
      </w:tr>
      <w:tr w:rsidR="00B22BF5" w:rsidRPr="008A5A45" w14:paraId="14FD78D2" w14:textId="77777777" w:rsidTr="00294B77">
        <w:trPr>
          <w:trHeight w:val="576"/>
        </w:trPr>
        <w:tc>
          <w:tcPr>
            <w:tcW w:w="2245" w:type="dxa"/>
          </w:tcPr>
          <w:p w14:paraId="3BC2E694" w14:textId="77777777" w:rsidR="00294B77" w:rsidRDefault="00820731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1 </w:t>
            </w:r>
          </w:p>
          <w:p w14:paraId="0F0B6FBB" w14:textId="518378EC" w:rsidR="00820731" w:rsidRPr="008A5A45" w:rsidRDefault="00820731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(7/1/24-9/30/24) </w:t>
            </w:r>
          </w:p>
        </w:tc>
        <w:sdt>
          <w:sdtPr>
            <w:rPr>
              <w:rFonts w:ascii="Franklin Gothic Book" w:hAnsi="Franklin Gothic Book"/>
            </w:rPr>
            <w:id w:val="-1534106922"/>
            <w:placeholder>
              <w:docPart w:val="AFFD74A7DB7C4FE8B9DD014C59A6B5D5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44CA03B8" w14:textId="1210C39A" w:rsidR="00820731" w:rsidRPr="008A5A45" w:rsidRDefault="001A330A" w:rsidP="00820731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B22BF5" w:rsidRPr="008A5A45" w14:paraId="2D05189E" w14:textId="77777777" w:rsidTr="00294B77">
        <w:trPr>
          <w:trHeight w:val="576"/>
        </w:trPr>
        <w:tc>
          <w:tcPr>
            <w:tcW w:w="2245" w:type="dxa"/>
          </w:tcPr>
          <w:p w14:paraId="11270ABB" w14:textId="77777777" w:rsidR="00294B77" w:rsidRDefault="00820731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2 </w:t>
            </w:r>
          </w:p>
          <w:p w14:paraId="5B10D4FF" w14:textId="3F14845F" w:rsidR="00820731" w:rsidRPr="008A5A45" w:rsidRDefault="00820731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(10/1/24-12/31/24)</w:t>
            </w:r>
          </w:p>
        </w:tc>
        <w:sdt>
          <w:sdtPr>
            <w:rPr>
              <w:rFonts w:ascii="Franklin Gothic Book" w:hAnsi="Franklin Gothic Book"/>
            </w:rPr>
            <w:id w:val="680943421"/>
            <w:placeholder>
              <w:docPart w:val="CC62672FA095400094F118E767E52D5F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2FC82A22" w14:textId="00BE2987" w:rsidR="00820731" w:rsidRPr="008A5A45" w:rsidRDefault="000F5169" w:rsidP="00820731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B22BF5" w:rsidRPr="008A5A45" w14:paraId="5ABD3DF0" w14:textId="77777777" w:rsidTr="00294B77">
        <w:trPr>
          <w:trHeight w:val="576"/>
        </w:trPr>
        <w:tc>
          <w:tcPr>
            <w:tcW w:w="2245" w:type="dxa"/>
          </w:tcPr>
          <w:p w14:paraId="0B539AC9" w14:textId="77777777" w:rsidR="00294B77" w:rsidRDefault="003823DB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3 </w:t>
            </w:r>
          </w:p>
          <w:p w14:paraId="378E3D11" w14:textId="60A093D1" w:rsidR="00820731" w:rsidRPr="008A5A45" w:rsidRDefault="003823DB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(1/1/25-3/31/25) </w:t>
            </w:r>
          </w:p>
        </w:tc>
        <w:sdt>
          <w:sdtPr>
            <w:rPr>
              <w:rFonts w:ascii="Franklin Gothic Book" w:hAnsi="Franklin Gothic Book"/>
            </w:rPr>
            <w:id w:val="-36429467"/>
            <w:placeholder>
              <w:docPart w:val="8E3D524ECDEB4F02B899A2113461340C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66C97C95" w14:textId="358FCA03" w:rsidR="00820731" w:rsidRPr="008A5A45" w:rsidRDefault="000F5169" w:rsidP="00820731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B22BF5" w:rsidRPr="008A5A45" w14:paraId="075DB832" w14:textId="77777777" w:rsidTr="00294B77">
        <w:trPr>
          <w:trHeight w:val="576"/>
        </w:trPr>
        <w:tc>
          <w:tcPr>
            <w:tcW w:w="2245" w:type="dxa"/>
          </w:tcPr>
          <w:p w14:paraId="5977BF10" w14:textId="77777777" w:rsidR="00294B77" w:rsidRDefault="003823DB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4 </w:t>
            </w:r>
          </w:p>
          <w:p w14:paraId="28FE09EA" w14:textId="2165CD0A" w:rsidR="00820731" w:rsidRPr="008A5A45" w:rsidRDefault="003823DB" w:rsidP="00820731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(4/1/25-6/30/25) </w:t>
            </w:r>
          </w:p>
        </w:tc>
        <w:sdt>
          <w:sdtPr>
            <w:rPr>
              <w:rFonts w:ascii="Franklin Gothic Book" w:hAnsi="Franklin Gothic Book"/>
            </w:rPr>
            <w:id w:val="-272624588"/>
            <w:placeholder>
              <w:docPart w:val="48552265F2174975AC2211847CE5A6D2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34CF14CC" w14:textId="32D0B7F4" w:rsidR="00820731" w:rsidRPr="008A5A45" w:rsidRDefault="000F5169" w:rsidP="00820731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</w:tbl>
    <w:p w14:paraId="257CFDFC" w14:textId="134807BD" w:rsidR="00C20465" w:rsidRDefault="00291E34" w:rsidP="00425C52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>Describe the methods and metrics you will use to evaluate the effectiveness of your effort</w:t>
      </w:r>
      <w:r w:rsidR="00363CEA">
        <w:rPr>
          <w:rFonts w:ascii="Franklin Gothic Book" w:hAnsi="Franklin Gothic Book"/>
        </w:rPr>
        <w:t>s</w:t>
      </w:r>
      <w:r w:rsidR="00361C5E" w:rsidRPr="008A5A45">
        <w:rPr>
          <w:rFonts w:ascii="Franklin Gothic Book" w:hAnsi="Franklin Gothic Book"/>
        </w:rPr>
        <w:t>:</w:t>
      </w:r>
    </w:p>
    <w:sdt>
      <w:sdtPr>
        <w:rPr>
          <w:rFonts w:ascii="Franklin Gothic Book" w:hAnsi="Franklin Gothic Book"/>
        </w:rPr>
        <w:id w:val="-364825316"/>
        <w:placeholder>
          <w:docPart w:val="ACA2EA5611C244F28538C99B04729024"/>
        </w:placeholder>
        <w:showingPlcHdr/>
        <w:text/>
      </w:sdtPr>
      <w:sdtEndPr/>
      <w:sdtContent>
        <w:p w14:paraId="5EBDB24C" w14:textId="08226A26" w:rsidR="00DD4AF9" w:rsidRPr="008A5A45" w:rsidRDefault="00B22BF5" w:rsidP="0081442F">
          <w:pPr>
            <w:ind w:firstLine="720"/>
            <w:rPr>
              <w:rFonts w:ascii="Franklin Gothic Book" w:hAnsi="Franklin Gothic Book"/>
            </w:rPr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sdtContent>
    </w:sdt>
    <w:p w14:paraId="1B9B8A82" w14:textId="339DB194" w:rsidR="002C3A3C" w:rsidRPr="00DB71A9" w:rsidRDefault="002C3A3C" w:rsidP="002C3A3C">
      <w:pPr>
        <w:spacing w:after="0"/>
        <w:rPr>
          <w:rFonts w:ascii="Franklin Gothic Book" w:hAnsi="Franklin Gothic Book"/>
        </w:rPr>
      </w:pPr>
      <w:r w:rsidRPr="00DB71A9">
        <w:rPr>
          <w:rFonts w:ascii="Franklin Gothic Book" w:hAnsi="Franklin Gothic Book"/>
          <w:i/>
          <w:iCs/>
        </w:rPr>
        <w:t>Number of students referred for substance use by grade</w:t>
      </w:r>
      <w:r w:rsidRPr="00DB71A9">
        <w:rPr>
          <w:rFonts w:ascii="Franklin Gothic Book" w:hAnsi="Franklin Gothic Book"/>
        </w:rPr>
        <w:t> </w:t>
      </w:r>
    </w:p>
    <w:p w14:paraId="391D4AC9" w14:textId="77777777" w:rsidR="002C3A3C" w:rsidRPr="00DB71A9" w:rsidRDefault="002C3A3C" w:rsidP="002C3A3C">
      <w:pPr>
        <w:spacing w:after="0"/>
        <w:rPr>
          <w:rFonts w:ascii="Franklin Gothic Book" w:hAnsi="Franklin Gothic Book"/>
        </w:rPr>
      </w:pPr>
      <w:r w:rsidRPr="00DB71A9">
        <w:rPr>
          <w:rFonts w:ascii="Franklin Gothic Book" w:hAnsi="Franklin Gothic Book"/>
          <w:i/>
          <w:iCs/>
        </w:rPr>
        <w:t>Number of students referred for mental health by grade</w:t>
      </w:r>
      <w:r w:rsidRPr="00DB71A9">
        <w:rPr>
          <w:rFonts w:ascii="Franklin Gothic Book" w:hAnsi="Franklin Gothic Book"/>
        </w:rPr>
        <w:t> </w:t>
      </w:r>
    </w:p>
    <w:p w14:paraId="33CAC548" w14:textId="77777777" w:rsidR="002C3A3C" w:rsidRPr="00DB71A9" w:rsidRDefault="002C3A3C" w:rsidP="002C3A3C">
      <w:pPr>
        <w:spacing w:after="0"/>
        <w:rPr>
          <w:rFonts w:ascii="Franklin Gothic Book" w:hAnsi="Franklin Gothic Book"/>
        </w:rPr>
      </w:pPr>
      <w:r w:rsidRPr="00DB71A9">
        <w:rPr>
          <w:rFonts w:ascii="Franklin Gothic Book" w:hAnsi="Franklin Gothic Book"/>
          <w:i/>
          <w:iCs/>
        </w:rPr>
        <w:lastRenderedPageBreak/>
        <w:t>Number who connected to service </w:t>
      </w:r>
      <w:r w:rsidRPr="00DB71A9">
        <w:rPr>
          <w:rFonts w:ascii="Franklin Gothic Book" w:hAnsi="Franklin Gothic Book"/>
        </w:rPr>
        <w:t> </w:t>
      </w:r>
    </w:p>
    <w:p w14:paraId="04FF20D8" w14:textId="77777777" w:rsidR="002C3A3C" w:rsidRPr="00DB71A9" w:rsidRDefault="002C3A3C" w:rsidP="002C3A3C">
      <w:pPr>
        <w:spacing w:after="0"/>
        <w:rPr>
          <w:rFonts w:ascii="Franklin Gothic Book" w:hAnsi="Franklin Gothic Book"/>
        </w:rPr>
      </w:pPr>
      <w:r w:rsidRPr="00DB71A9">
        <w:rPr>
          <w:rFonts w:ascii="Franklin Gothic Book" w:hAnsi="Franklin Gothic Book"/>
          <w:i/>
          <w:iCs/>
        </w:rPr>
        <w:t>Number of groups offered</w:t>
      </w:r>
      <w:r w:rsidRPr="00DB71A9">
        <w:rPr>
          <w:rFonts w:ascii="Franklin Gothic Book" w:hAnsi="Franklin Gothic Book"/>
        </w:rPr>
        <w:t> </w:t>
      </w:r>
    </w:p>
    <w:p w14:paraId="4A9BAF19" w14:textId="77777777" w:rsidR="002C3A3C" w:rsidRDefault="002C3A3C" w:rsidP="002C3A3C">
      <w:pPr>
        <w:spacing w:after="0"/>
        <w:rPr>
          <w:rFonts w:ascii="Franklin Gothic Book" w:hAnsi="Franklin Gothic Book"/>
        </w:rPr>
      </w:pPr>
      <w:r w:rsidRPr="00DB71A9">
        <w:rPr>
          <w:rFonts w:ascii="Franklin Gothic Book" w:hAnsi="Franklin Gothic Book"/>
          <w:i/>
          <w:iCs/>
        </w:rPr>
        <w:t>Number of students attending groups</w:t>
      </w:r>
      <w:r w:rsidRPr="00DB71A9">
        <w:rPr>
          <w:rFonts w:ascii="Franklin Gothic Book" w:hAnsi="Franklin Gothic Book"/>
        </w:rPr>
        <w:t> </w:t>
      </w:r>
    </w:p>
    <w:p w14:paraId="57D8CF83" w14:textId="77777777" w:rsidR="00C71582" w:rsidRDefault="00C71582" w:rsidP="002C3A3C">
      <w:pPr>
        <w:spacing w:after="0"/>
        <w:rPr>
          <w:rFonts w:ascii="Franklin Gothic Book" w:hAnsi="Franklin Gothic Book"/>
        </w:rPr>
      </w:pPr>
    </w:p>
    <w:p w14:paraId="5E76B9B1" w14:textId="77777777" w:rsidR="00A208A1" w:rsidRPr="00DB71A9" w:rsidRDefault="00A208A1" w:rsidP="002C3A3C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442F" w14:paraId="4238F3F3" w14:textId="77777777" w:rsidTr="007B1D01">
        <w:trPr>
          <w:trHeight w:val="170"/>
        </w:trPr>
        <w:tc>
          <w:tcPr>
            <w:tcW w:w="9350" w:type="dxa"/>
            <w:shd w:val="clear" w:color="auto" w:fill="660033"/>
          </w:tcPr>
          <w:p w14:paraId="1643CDC0" w14:textId="54873EF3" w:rsidR="0081442F" w:rsidRPr="007B1D01" w:rsidRDefault="0081442F" w:rsidP="00425C52">
            <w:pPr>
              <w:rPr>
                <w:rFonts w:ascii="Franklin Gothic Demi Cond" w:hAnsi="Franklin Gothic Demi Cond"/>
              </w:rPr>
            </w:pPr>
            <w:r w:rsidRPr="007B1D01">
              <w:rPr>
                <w:rFonts w:ascii="Franklin Gothic Demi Cond" w:hAnsi="Franklin Gothic Demi Cond"/>
                <w:sz w:val="24"/>
                <w:szCs w:val="24"/>
              </w:rPr>
              <w:t xml:space="preserve">Activity #2: </w:t>
            </w:r>
            <w:r w:rsidR="004F0714" w:rsidRPr="007B1D01">
              <w:rPr>
                <w:rFonts w:ascii="Franklin Gothic Demi Cond" w:hAnsi="Franklin Gothic Demi Cond"/>
                <w:sz w:val="24"/>
                <w:szCs w:val="24"/>
              </w:rPr>
              <w:t>Assess</w:t>
            </w:r>
            <w:r w:rsidR="00E80110">
              <w:rPr>
                <w:rFonts w:ascii="Franklin Gothic Demi Cond" w:hAnsi="Franklin Gothic Demi Cond"/>
                <w:sz w:val="24"/>
                <w:szCs w:val="24"/>
              </w:rPr>
              <w:t>ment of Capacity and Training Needs</w:t>
            </w:r>
            <w:r w:rsidR="004F0714" w:rsidRPr="007B1D01">
              <w:rPr>
                <w:rFonts w:ascii="Franklin Gothic Demi Cond" w:hAnsi="Franklin Gothic Demi Cond"/>
                <w:sz w:val="24"/>
                <w:szCs w:val="24"/>
              </w:rPr>
              <w:t xml:space="preserve"> </w:t>
            </w:r>
            <w:r w:rsidR="00340404">
              <w:rPr>
                <w:rFonts w:ascii="Franklin Gothic Demi Cond" w:hAnsi="Franklin Gothic Demi Cond"/>
                <w:sz w:val="24"/>
                <w:szCs w:val="24"/>
              </w:rPr>
              <w:t>(required)</w:t>
            </w:r>
          </w:p>
        </w:tc>
      </w:tr>
      <w:tr w:rsidR="0081442F" w14:paraId="22F911E6" w14:textId="77777777" w:rsidTr="009F2A3E">
        <w:trPr>
          <w:trHeight w:val="602"/>
        </w:trPr>
        <w:tc>
          <w:tcPr>
            <w:tcW w:w="9350" w:type="dxa"/>
            <w:shd w:val="clear" w:color="auto" w:fill="FFF3F9"/>
          </w:tcPr>
          <w:p w14:paraId="590E7394" w14:textId="69D6151E" w:rsidR="0081442F" w:rsidRPr="00E713E0" w:rsidRDefault="0081442F" w:rsidP="00E713E0">
            <w:pPr>
              <w:rPr>
                <w:rFonts w:ascii="Franklin Gothic Book" w:hAnsi="Franklin Gothic Book"/>
                <w:color w:val="000000" w:themeColor="text1"/>
              </w:rPr>
            </w:pPr>
            <w:r w:rsidRPr="00E713E0">
              <w:rPr>
                <w:rFonts w:ascii="Franklin Gothic Book" w:hAnsi="Franklin Gothic Book"/>
                <w:color w:val="000000" w:themeColor="text1"/>
              </w:rPr>
              <w:t xml:space="preserve">Assess </w:t>
            </w:r>
            <w:r w:rsidR="009F2A3E" w:rsidRPr="00E713E0">
              <w:rPr>
                <w:rFonts w:ascii="Franklin Gothic Book" w:hAnsi="Franklin Gothic Book"/>
                <w:color w:val="000000" w:themeColor="text1"/>
              </w:rPr>
              <w:t xml:space="preserve">staff capacity and </w:t>
            </w:r>
            <w:r w:rsidRPr="00E713E0">
              <w:rPr>
                <w:rFonts w:ascii="Franklin Gothic Book" w:hAnsi="Franklin Gothic Book"/>
                <w:color w:val="000000" w:themeColor="text1"/>
              </w:rPr>
              <w:t>education needs</w:t>
            </w:r>
            <w:r w:rsidR="00E713E0">
              <w:rPr>
                <w:rFonts w:ascii="Franklin Gothic Book" w:hAnsi="Franklin Gothic Book"/>
                <w:color w:val="000000" w:themeColor="text1"/>
              </w:rPr>
              <w:t>.</w:t>
            </w:r>
            <w:r w:rsidRPr="00E713E0"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  <w:p w14:paraId="1DF389C5" w14:textId="4E00C922" w:rsidR="0081442F" w:rsidRPr="00AA3117" w:rsidRDefault="0081442F" w:rsidP="00AA3117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7B1D01">
              <w:rPr>
                <w:rFonts w:ascii="Franklin Gothic Book" w:hAnsi="Franklin Gothic Book"/>
                <w:color w:val="000000" w:themeColor="text1"/>
              </w:rPr>
              <w:t>Identify person(s) who will be assessing staff </w:t>
            </w:r>
            <w:r w:rsidR="00AA3117">
              <w:rPr>
                <w:rFonts w:ascii="Franklin Gothic Book" w:hAnsi="Franklin Gothic Book"/>
                <w:color w:val="000000" w:themeColor="text1"/>
              </w:rPr>
              <w:t>capacity and training needs</w:t>
            </w:r>
            <w:r w:rsidR="000B090C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</w:tr>
    </w:tbl>
    <w:p w14:paraId="712658A7" w14:textId="77777777" w:rsidR="00786265" w:rsidRDefault="00786265" w:rsidP="00425C52">
      <w:pPr>
        <w:rPr>
          <w:rFonts w:ascii="Franklin Gothic Book" w:hAnsi="Franklin Gothic Book"/>
          <w:highlight w:val="yellow"/>
        </w:rPr>
      </w:pPr>
    </w:p>
    <w:p w14:paraId="3F7B1380" w14:textId="09DE3902" w:rsidR="00F70070" w:rsidRPr="000234D3" w:rsidRDefault="00F70070" w:rsidP="00F70070">
      <w:pPr>
        <w:spacing w:after="0"/>
        <w:rPr>
          <w:rFonts w:ascii="Franklin Gothic Book" w:hAnsi="Franklin Gothic Book"/>
        </w:rPr>
      </w:pPr>
      <w:r w:rsidRPr="000234D3">
        <w:rPr>
          <w:rFonts w:ascii="Franklin Gothic Book" w:hAnsi="Franklin Gothic Book"/>
        </w:rPr>
        <w:t xml:space="preserve">Is this activity </w:t>
      </w:r>
      <w:r w:rsidR="00DA13A6">
        <w:rPr>
          <w:rFonts w:ascii="Franklin Gothic Book" w:hAnsi="Franklin Gothic Book"/>
        </w:rPr>
        <w:t>occurring</w:t>
      </w:r>
      <w:r w:rsidRPr="000234D3">
        <w:rPr>
          <w:rFonts w:ascii="Franklin Gothic Book" w:hAnsi="Franklin Gothic Book"/>
        </w:rPr>
        <w:t xml:space="preserve"> across the entire SU/District? </w:t>
      </w:r>
    </w:p>
    <w:p w14:paraId="6FA7F45B" w14:textId="77777777" w:rsidR="00F70070" w:rsidRPr="000234D3" w:rsidRDefault="00D9322A" w:rsidP="00F70070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35766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70" w:rsidRPr="000234D3">
            <w:rPr>
              <w:rFonts w:ascii="MS Gothic" w:eastAsia="MS Gothic" w:hAnsi="MS Gothic" w:hint="eastAsia"/>
            </w:rPr>
            <w:t>☐</w:t>
          </w:r>
        </w:sdtContent>
      </w:sdt>
      <w:r w:rsidR="00F70070" w:rsidRPr="000234D3">
        <w:rPr>
          <w:rFonts w:ascii="Franklin Gothic Book" w:hAnsi="Franklin Gothic Book"/>
        </w:rPr>
        <w:t xml:space="preserve">Yes </w:t>
      </w:r>
    </w:p>
    <w:p w14:paraId="4670C22C" w14:textId="4D169FD0" w:rsidR="00F70070" w:rsidRDefault="00D9322A" w:rsidP="009F2A3E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122779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70" w:rsidRPr="1C2EE894">
            <w:rPr>
              <w:rFonts w:ascii="MS Gothic" w:eastAsia="MS Gothic" w:hAnsi="MS Gothic"/>
            </w:rPr>
            <w:t>☐</w:t>
          </w:r>
        </w:sdtContent>
      </w:sdt>
      <w:r w:rsidR="00F70070" w:rsidRPr="1C2EE894">
        <w:rPr>
          <w:rFonts w:ascii="Franklin Gothic Book" w:hAnsi="Franklin Gothic Book"/>
        </w:rPr>
        <w:t xml:space="preserve">No    </w:t>
      </w:r>
      <w:sdt>
        <w:sdtPr>
          <w:rPr>
            <w:rFonts w:ascii="Franklin Gothic Book" w:hAnsi="Franklin Gothic Book"/>
          </w:rPr>
          <w:id w:val="1288394053"/>
          <w:placeholder>
            <w:docPart w:val="9F3B130E2B1F4E819F963156412A8BB9"/>
          </w:placeholder>
          <w:showingPlcHdr/>
          <w:text/>
        </w:sdtPr>
        <w:sdtEndPr/>
        <w:sdtContent>
          <w:r w:rsidR="00F70070" w:rsidRPr="1C2EE894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sdtContent>
      </w:sdt>
    </w:p>
    <w:p w14:paraId="5EC44BA1" w14:textId="77777777" w:rsidR="009F2A3E" w:rsidRPr="009F2A3E" w:rsidRDefault="009F2A3E" w:rsidP="009F2A3E">
      <w:pPr>
        <w:spacing w:after="0"/>
        <w:ind w:left="720"/>
        <w:rPr>
          <w:rFonts w:ascii="Franklin Gothic Book" w:hAnsi="Franklin Gothic Book"/>
          <w:highlight w:val="yellow"/>
        </w:rPr>
      </w:pPr>
    </w:p>
    <w:p w14:paraId="7C3E925A" w14:textId="6074EC1C" w:rsidR="009F2A3E" w:rsidRDefault="009F2A3E" w:rsidP="009150E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Who will be assessing staff capacity and training needs? </w:t>
      </w:r>
      <w:sdt>
        <w:sdtPr>
          <w:rPr>
            <w:rFonts w:ascii="Franklin Gothic Book" w:hAnsi="Franklin Gothic Book"/>
          </w:rPr>
          <w:id w:val="-827129613"/>
          <w:placeholder>
            <w:docPart w:val="DefaultPlaceholder_-1854013440"/>
          </w:placeholder>
          <w:showingPlcHdr/>
          <w:text/>
        </w:sdtPr>
        <w:sdtEndPr/>
        <w:sdtContent>
          <w:r w:rsidRPr="009F2A3E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05A0C9C1" w14:textId="7589E706" w:rsidR="009150EE" w:rsidRPr="008A5A45" w:rsidRDefault="009150EE" w:rsidP="009150EE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 xml:space="preserve">Describe the key tasks that will be completed for this activity </w:t>
      </w:r>
      <w:r w:rsidRPr="008A5A45">
        <w:rPr>
          <w:rFonts w:ascii="Franklin Gothic Book" w:hAnsi="Franklin Gothic Book"/>
          <w:u w:val="single"/>
        </w:rPr>
        <w:t>each quarter</w:t>
      </w:r>
      <w:r w:rsidRPr="008A5A45">
        <w:rPr>
          <w:rFonts w:ascii="Franklin Gothic Book" w:hAnsi="Franklin Gothic Book"/>
        </w:rPr>
        <w:t>. This should include specific action steps that will be completed each reporting period of FY25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150EE" w:rsidRPr="008A5A45" w14:paraId="0663071B" w14:textId="77777777" w:rsidTr="009F2A3E">
        <w:trPr>
          <w:trHeight w:val="287"/>
        </w:trPr>
        <w:tc>
          <w:tcPr>
            <w:tcW w:w="2245" w:type="dxa"/>
            <w:shd w:val="clear" w:color="auto" w:fill="660033"/>
          </w:tcPr>
          <w:p w14:paraId="0468A006" w14:textId="77777777" w:rsidR="009150EE" w:rsidRPr="00E12C13" w:rsidRDefault="009150EE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0E12C13">
              <w:rPr>
                <w:rFonts w:ascii="Franklin Gothic Demi Cond" w:hAnsi="Franklin Gothic Demi Cond"/>
                <w:sz w:val="24"/>
                <w:szCs w:val="24"/>
              </w:rPr>
              <w:t>Quarter</w:t>
            </w:r>
          </w:p>
        </w:tc>
        <w:tc>
          <w:tcPr>
            <w:tcW w:w="7105" w:type="dxa"/>
            <w:shd w:val="clear" w:color="auto" w:fill="660033"/>
          </w:tcPr>
          <w:p w14:paraId="3CCFAE6B" w14:textId="77777777" w:rsidR="009150EE" w:rsidRPr="00E12C13" w:rsidRDefault="009150EE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0E12C13">
              <w:rPr>
                <w:rFonts w:ascii="Franklin Gothic Demi Cond" w:hAnsi="Franklin Gothic Demi Cond"/>
                <w:sz w:val="24"/>
                <w:szCs w:val="24"/>
              </w:rPr>
              <w:t>Action items</w:t>
            </w:r>
          </w:p>
        </w:tc>
      </w:tr>
      <w:tr w:rsidR="009150EE" w:rsidRPr="008A5A45" w14:paraId="405F4781" w14:textId="77777777" w:rsidTr="009F2A3E">
        <w:trPr>
          <w:trHeight w:val="576"/>
        </w:trPr>
        <w:tc>
          <w:tcPr>
            <w:tcW w:w="2245" w:type="dxa"/>
          </w:tcPr>
          <w:p w14:paraId="3F3E84E0" w14:textId="77777777" w:rsidR="009F2A3E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1 </w:t>
            </w:r>
          </w:p>
          <w:p w14:paraId="20144E2F" w14:textId="2B96476A" w:rsidR="009150EE" w:rsidRPr="008A5A45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(7/1/24-9/30/24) </w:t>
            </w:r>
          </w:p>
        </w:tc>
        <w:sdt>
          <w:sdtPr>
            <w:rPr>
              <w:rFonts w:ascii="Franklin Gothic Book" w:hAnsi="Franklin Gothic Book"/>
            </w:rPr>
            <w:id w:val="887146323"/>
            <w:placeholder>
              <w:docPart w:val="D06CEDF0459A429FB3050CE40FA9B163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46081D77" w14:textId="77777777" w:rsidR="009150EE" w:rsidRPr="008A5A45" w:rsidRDefault="009150EE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9150EE" w:rsidRPr="008A5A45" w14:paraId="3215EDB9" w14:textId="77777777" w:rsidTr="009F2A3E">
        <w:trPr>
          <w:trHeight w:val="576"/>
        </w:trPr>
        <w:tc>
          <w:tcPr>
            <w:tcW w:w="2245" w:type="dxa"/>
          </w:tcPr>
          <w:p w14:paraId="292CE05D" w14:textId="77777777" w:rsidR="009F2A3E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2 </w:t>
            </w:r>
          </w:p>
          <w:p w14:paraId="22470192" w14:textId="5C7C5745" w:rsidR="009150EE" w:rsidRPr="008A5A45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(10/1/24-12/31/24)</w:t>
            </w:r>
          </w:p>
        </w:tc>
        <w:sdt>
          <w:sdtPr>
            <w:rPr>
              <w:rFonts w:ascii="Franklin Gothic Book" w:hAnsi="Franklin Gothic Book"/>
            </w:rPr>
            <w:id w:val="385457613"/>
            <w:placeholder>
              <w:docPart w:val="D06CEDF0459A429FB3050CE40FA9B163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1914127C" w14:textId="11AD6D9A" w:rsidR="009150EE" w:rsidRPr="008A5A45" w:rsidRDefault="00B22BF5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9150EE" w:rsidRPr="008A5A45" w14:paraId="56BAC1D2" w14:textId="77777777" w:rsidTr="009F2A3E">
        <w:trPr>
          <w:trHeight w:val="576"/>
        </w:trPr>
        <w:tc>
          <w:tcPr>
            <w:tcW w:w="2245" w:type="dxa"/>
          </w:tcPr>
          <w:p w14:paraId="7FB9DA2D" w14:textId="77777777" w:rsidR="009F2A3E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3 </w:t>
            </w:r>
          </w:p>
          <w:p w14:paraId="0E4DA169" w14:textId="39A811A6" w:rsidR="009150EE" w:rsidRPr="008A5A45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(1/1/25-3/31/25) </w:t>
            </w:r>
          </w:p>
        </w:tc>
        <w:sdt>
          <w:sdtPr>
            <w:rPr>
              <w:rFonts w:ascii="Franklin Gothic Book" w:hAnsi="Franklin Gothic Book"/>
            </w:rPr>
            <w:id w:val="424536880"/>
            <w:placeholder>
              <w:docPart w:val="D06CEDF0459A429FB3050CE40FA9B163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5335EC65" w14:textId="06D9436C" w:rsidR="009150EE" w:rsidRPr="008A5A45" w:rsidRDefault="00B22BF5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9150EE" w:rsidRPr="008A5A45" w14:paraId="790BEF65" w14:textId="77777777" w:rsidTr="009F2A3E">
        <w:trPr>
          <w:trHeight w:val="576"/>
        </w:trPr>
        <w:tc>
          <w:tcPr>
            <w:tcW w:w="2245" w:type="dxa"/>
          </w:tcPr>
          <w:p w14:paraId="0676CAEB" w14:textId="77777777" w:rsidR="009F2A3E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4 </w:t>
            </w:r>
          </w:p>
          <w:p w14:paraId="55AA7B0A" w14:textId="17F3FE7D" w:rsidR="009150EE" w:rsidRPr="008A5A45" w:rsidRDefault="009150EE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(4/1/25-6/30/25) </w:t>
            </w:r>
          </w:p>
        </w:tc>
        <w:sdt>
          <w:sdtPr>
            <w:rPr>
              <w:rFonts w:ascii="Franklin Gothic Book" w:hAnsi="Franklin Gothic Book"/>
            </w:rPr>
            <w:id w:val="-6985555"/>
            <w:placeholder>
              <w:docPart w:val="D06CEDF0459A429FB3050CE40FA9B163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083F221A" w14:textId="0518EBF2" w:rsidR="009150EE" w:rsidRPr="008A5A45" w:rsidRDefault="00B22BF5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</w:tbl>
    <w:p w14:paraId="59EBFF7C" w14:textId="77777777" w:rsidR="009150EE" w:rsidRPr="008A5A45" w:rsidRDefault="009150EE" w:rsidP="009150EE">
      <w:pPr>
        <w:rPr>
          <w:rFonts w:ascii="Franklin Gothic Book" w:hAnsi="Franklin Gothic Book"/>
        </w:rPr>
      </w:pPr>
    </w:p>
    <w:p w14:paraId="4DB51362" w14:textId="04CB3529" w:rsidR="009150EE" w:rsidRDefault="009150EE" w:rsidP="009150EE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>Describe the methods and metrics you will use to evaluate the effectiveness of your efforts:</w:t>
      </w:r>
    </w:p>
    <w:p w14:paraId="3658280C" w14:textId="37329D04" w:rsidR="00C83771" w:rsidRPr="001A41EC" w:rsidRDefault="00C83771" w:rsidP="009150E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1631312916"/>
          <w:placeholder>
            <w:docPart w:val="6A3EDD44620C4F2FB2AF550395A321F1"/>
          </w:placeholder>
          <w:showingPlcHdr/>
          <w:text/>
        </w:sdtPr>
        <w:sdtEndPr/>
        <w:sdtContent>
          <w:r w:rsidRPr="001A41EC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7A23E3EE" w14:textId="52BB3A79" w:rsidR="0092258E" w:rsidRPr="00DB71A9" w:rsidRDefault="0092258E" w:rsidP="009150EE">
      <w:pPr>
        <w:spacing w:after="0"/>
        <w:rPr>
          <w:rFonts w:ascii="Franklin Gothic Book" w:hAnsi="Franklin Gothic Book"/>
          <w:i/>
          <w:iCs/>
        </w:rPr>
      </w:pPr>
      <w:r w:rsidRPr="00DB71A9">
        <w:rPr>
          <w:rFonts w:ascii="Franklin Gothic Book" w:hAnsi="Franklin Gothic Book"/>
          <w:i/>
          <w:iCs/>
        </w:rPr>
        <w:t># of staff trained across SU </w:t>
      </w:r>
    </w:p>
    <w:p w14:paraId="744E4491" w14:textId="77777777" w:rsidR="0092258E" w:rsidRPr="00DB71A9" w:rsidRDefault="0092258E" w:rsidP="0092258E">
      <w:pPr>
        <w:spacing w:after="0"/>
        <w:rPr>
          <w:rFonts w:ascii="Franklin Gothic Book" w:hAnsi="Franklin Gothic Book"/>
          <w:i/>
          <w:iCs/>
        </w:rPr>
      </w:pPr>
      <w:r w:rsidRPr="00DB71A9">
        <w:rPr>
          <w:rFonts w:ascii="Franklin Gothic Book" w:hAnsi="Franklin Gothic Book"/>
          <w:i/>
          <w:iCs/>
        </w:rPr>
        <w:t>Number of trainings offered by topic area </w:t>
      </w:r>
    </w:p>
    <w:p w14:paraId="79A97325" w14:textId="77777777" w:rsidR="0092258E" w:rsidRPr="00DB71A9" w:rsidRDefault="0092258E" w:rsidP="0092258E">
      <w:pPr>
        <w:spacing w:after="0"/>
        <w:rPr>
          <w:rFonts w:ascii="Franklin Gothic Book" w:hAnsi="Franklin Gothic Book"/>
          <w:i/>
          <w:iCs/>
        </w:rPr>
      </w:pPr>
      <w:r w:rsidRPr="00DB71A9">
        <w:rPr>
          <w:rFonts w:ascii="Franklin Gothic Book" w:hAnsi="Franklin Gothic Book"/>
          <w:i/>
          <w:iCs/>
        </w:rPr>
        <w:t>Number of participants </w:t>
      </w:r>
    </w:p>
    <w:p w14:paraId="20220D32" w14:textId="13748CE8" w:rsidR="002640E4" w:rsidRDefault="002640E4">
      <w:pPr>
        <w:rPr>
          <w:rFonts w:ascii="Franklin Gothic Book" w:hAnsi="Franklin Gothic Book"/>
          <w:highlight w:val="yellow"/>
        </w:rPr>
      </w:pPr>
      <w:r w:rsidRPr="1C2EE894">
        <w:rPr>
          <w:rFonts w:ascii="Franklin Gothic Book" w:hAnsi="Franklin Gothic Boo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40E4" w14:paraId="5A3DC2E2" w14:textId="77777777" w:rsidTr="007B1D01">
        <w:tc>
          <w:tcPr>
            <w:tcW w:w="9350" w:type="dxa"/>
            <w:shd w:val="clear" w:color="auto" w:fill="003366"/>
          </w:tcPr>
          <w:p w14:paraId="1901198C" w14:textId="513C83F7" w:rsidR="002640E4" w:rsidRPr="007B1D01" w:rsidRDefault="002640E4">
            <w:pPr>
              <w:rPr>
                <w:rFonts w:ascii="Franklin Gothic Demi Cond" w:hAnsi="Franklin Gothic Demi Cond"/>
              </w:rPr>
            </w:pPr>
            <w:r w:rsidRPr="007B1D01">
              <w:rPr>
                <w:rFonts w:ascii="Franklin Gothic Demi Cond" w:hAnsi="Franklin Gothic Demi Cond"/>
                <w:sz w:val="24"/>
                <w:szCs w:val="24"/>
              </w:rPr>
              <w:lastRenderedPageBreak/>
              <w:t xml:space="preserve">Activity #3: </w:t>
            </w:r>
            <w:r w:rsidR="0015220F" w:rsidRPr="0015220F">
              <w:rPr>
                <w:rFonts w:ascii="Franklin Gothic Demi Cond" w:hAnsi="Franklin Gothic Demi Cond"/>
                <w:sz w:val="24"/>
                <w:szCs w:val="24"/>
              </w:rPr>
              <w:t>Provide School Staff Training (required)</w:t>
            </w:r>
          </w:p>
        </w:tc>
      </w:tr>
      <w:tr w:rsidR="002640E4" w14:paraId="245355B2" w14:textId="77777777" w:rsidTr="007B1D01">
        <w:tc>
          <w:tcPr>
            <w:tcW w:w="9350" w:type="dxa"/>
            <w:shd w:val="clear" w:color="auto" w:fill="E5F2FF"/>
          </w:tcPr>
          <w:p w14:paraId="28BCF4E6" w14:textId="21C83622" w:rsidR="00DA13A6" w:rsidRPr="006D3A9C" w:rsidRDefault="006D3A9C" w:rsidP="006D3A9C">
            <w:pPr>
              <w:rPr>
                <w:rFonts w:ascii="Franklin Gothic Book" w:hAnsi="Franklin Gothic Book"/>
              </w:rPr>
            </w:pPr>
            <w:r w:rsidRPr="006D3A9C">
              <w:rPr>
                <w:rFonts w:ascii="Franklin Gothic Book" w:hAnsi="Franklin Gothic Book"/>
                <w:color w:val="000000" w:themeColor="text1"/>
              </w:rPr>
              <w:t>Provide appropriate education and resources to teachers/faculty/staff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based on capacity</w:t>
            </w:r>
            <w:r w:rsidR="00C727A3">
              <w:rPr>
                <w:rFonts w:ascii="Franklin Gothic Book" w:hAnsi="Franklin Gothic Book"/>
                <w:color w:val="000000" w:themeColor="text1"/>
              </w:rPr>
              <w:t>/training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assessment </w:t>
            </w:r>
            <w:r w:rsidR="00C727A3">
              <w:rPr>
                <w:rFonts w:ascii="Franklin Gothic Book" w:hAnsi="Franklin Gothic Book"/>
                <w:color w:val="000000" w:themeColor="text1"/>
              </w:rPr>
              <w:t xml:space="preserve">in </w:t>
            </w:r>
            <w:r w:rsidR="009D2C48">
              <w:rPr>
                <w:rFonts w:ascii="Franklin Gothic Book" w:hAnsi="Franklin Gothic Book"/>
                <w:color w:val="000000" w:themeColor="text1"/>
              </w:rPr>
              <w:t>Activity #2</w:t>
            </w:r>
            <w:r w:rsidR="00E713E0">
              <w:rPr>
                <w:rFonts w:ascii="Franklin Gothic Book" w:hAnsi="Franklin Gothic Book"/>
                <w:color w:val="000000" w:themeColor="text1"/>
              </w:rPr>
              <w:t>.</w:t>
            </w:r>
          </w:p>
          <w:p w14:paraId="4E155B10" w14:textId="3F1F2436" w:rsidR="002640E4" w:rsidRPr="007B1D01" w:rsidRDefault="003F287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B1D01">
              <w:rPr>
                <w:rFonts w:ascii="Franklin Gothic Book" w:hAnsi="Franklin Gothic Book"/>
                <w:color w:val="000000" w:themeColor="text1"/>
              </w:rPr>
              <w:t>Identify person(s) who will be providing training </w:t>
            </w:r>
          </w:p>
        </w:tc>
      </w:tr>
    </w:tbl>
    <w:p w14:paraId="2C0B622F" w14:textId="77777777" w:rsidR="002640E4" w:rsidRDefault="002640E4" w:rsidP="002640E4">
      <w:pPr>
        <w:rPr>
          <w:rFonts w:ascii="Franklin Gothic Book" w:hAnsi="Franklin Gothic Book"/>
          <w:highlight w:val="yellow"/>
        </w:rPr>
      </w:pPr>
    </w:p>
    <w:p w14:paraId="7B028E51" w14:textId="77777777" w:rsidR="00DA13A6" w:rsidRPr="000234D3" w:rsidRDefault="00DA13A6" w:rsidP="00DA13A6">
      <w:pPr>
        <w:spacing w:after="0"/>
        <w:rPr>
          <w:rFonts w:ascii="Franklin Gothic Book" w:hAnsi="Franklin Gothic Book"/>
        </w:rPr>
      </w:pPr>
      <w:r w:rsidRPr="000234D3">
        <w:rPr>
          <w:rFonts w:ascii="Franklin Gothic Book" w:hAnsi="Franklin Gothic Book"/>
        </w:rPr>
        <w:t xml:space="preserve">Is this activity </w:t>
      </w:r>
      <w:r>
        <w:rPr>
          <w:rFonts w:ascii="Franklin Gothic Book" w:hAnsi="Franklin Gothic Book"/>
        </w:rPr>
        <w:t>occurring</w:t>
      </w:r>
      <w:r w:rsidRPr="000234D3">
        <w:rPr>
          <w:rFonts w:ascii="Franklin Gothic Book" w:hAnsi="Franklin Gothic Book"/>
        </w:rPr>
        <w:t xml:space="preserve"> across the entire SU/District? </w:t>
      </w:r>
    </w:p>
    <w:p w14:paraId="2C1AB043" w14:textId="3D8CAE8C" w:rsidR="00DA13A6" w:rsidRPr="000234D3" w:rsidRDefault="00D9322A" w:rsidP="00DA13A6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85399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13931E5" w:rsidRPr="1C2EE894">
            <w:rPr>
              <w:rFonts w:ascii="MS Gothic" w:eastAsia="MS Gothic" w:hAnsi="MS Gothic" w:cs="MS Gothic"/>
            </w:rPr>
            <w:t>☐</w:t>
          </w:r>
        </w:sdtContent>
      </w:sdt>
      <w:r w:rsidR="00DA13A6" w:rsidRPr="1C2EE894">
        <w:rPr>
          <w:rFonts w:ascii="Franklin Gothic Book" w:hAnsi="Franklin Gothic Book"/>
        </w:rPr>
        <w:t xml:space="preserve">Yes </w:t>
      </w:r>
    </w:p>
    <w:p w14:paraId="16E8D77B" w14:textId="77777777" w:rsidR="00DA13A6" w:rsidRDefault="00D9322A" w:rsidP="00DA13A6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-17605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3A6" w:rsidRPr="1C2EE894">
            <w:rPr>
              <w:rFonts w:ascii="MS Gothic" w:eastAsia="MS Gothic" w:hAnsi="MS Gothic"/>
            </w:rPr>
            <w:t>☐</w:t>
          </w:r>
        </w:sdtContent>
      </w:sdt>
      <w:r w:rsidR="00DA13A6" w:rsidRPr="1C2EE894">
        <w:rPr>
          <w:rFonts w:ascii="Franklin Gothic Book" w:hAnsi="Franklin Gothic Book"/>
        </w:rPr>
        <w:t xml:space="preserve">No    </w:t>
      </w:r>
      <w:sdt>
        <w:sdtPr>
          <w:rPr>
            <w:rFonts w:ascii="Franklin Gothic Book" w:hAnsi="Franklin Gothic Book"/>
          </w:rPr>
          <w:id w:val="-263224609"/>
          <w:placeholder>
            <w:docPart w:val="3BE02B0C2071492BA43D6B055AB19453"/>
          </w:placeholder>
          <w:showingPlcHdr/>
          <w:text/>
        </w:sdtPr>
        <w:sdtEndPr/>
        <w:sdtContent>
          <w:r w:rsidR="00DA13A6" w:rsidRPr="1C2EE894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sdtContent>
      </w:sdt>
    </w:p>
    <w:p w14:paraId="17DAC75E" w14:textId="77777777" w:rsidR="00DA13A6" w:rsidRDefault="00DA13A6" w:rsidP="002640E4">
      <w:pPr>
        <w:rPr>
          <w:rFonts w:ascii="Franklin Gothic Book" w:hAnsi="Franklin Gothic Book"/>
        </w:rPr>
      </w:pPr>
    </w:p>
    <w:p w14:paraId="0A41D4F3" w14:textId="76D65729" w:rsidR="002640E4" w:rsidRPr="008A5A45" w:rsidRDefault="002640E4" w:rsidP="002640E4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 xml:space="preserve">Describe the key tasks that will be completed for this activity </w:t>
      </w:r>
      <w:r w:rsidRPr="008A5A45">
        <w:rPr>
          <w:rFonts w:ascii="Franklin Gothic Book" w:hAnsi="Franklin Gothic Book"/>
          <w:u w:val="single"/>
        </w:rPr>
        <w:t>each quarter</w:t>
      </w:r>
      <w:r w:rsidRPr="008A5A45">
        <w:rPr>
          <w:rFonts w:ascii="Franklin Gothic Book" w:hAnsi="Franklin Gothic Book"/>
        </w:rPr>
        <w:t>. This should include specific action steps that will be completed each reporting period of FY25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640E4" w:rsidRPr="008A5A45" w14:paraId="2041D047" w14:textId="77777777" w:rsidTr="007B1D01">
        <w:trPr>
          <w:trHeight w:val="287"/>
        </w:trPr>
        <w:tc>
          <w:tcPr>
            <w:tcW w:w="3325" w:type="dxa"/>
            <w:shd w:val="clear" w:color="auto" w:fill="003366"/>
          </w:tcPr>
          <w:p w14:paraId="1A9312C5" w14:textId="77777777" w:rsidR="002640E4" w:rsidRPr="0039218E" w:rsidRDefault="002640E4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039218E">
              <w:rPr>
                <w:rFonts w:ascii="Franklin Gothic Demi Cond" w:hAnsi="Franklin Gothic Demi Cond"/>
                <w:sz w:val="24"/>
                <w:szCs w:val="24"/>
              </w:rPr>
              <w:t>Quarter</w:t>
            </w:r>
          </w:p>
        </w:tc>
        <w:tc>
          <w:tcPr>
            <w:tcW w:w="6025" w:type="dxa"/>
            <w:shd w:val="clear" w:color="auto" w:fill="003366"/>
          </w:tcPr>
          <w:p w14:paraId="1743D4A7" w14:textId="77777777" w:rsidR="002640E4" w:rsidRPr="0039218E" w:rsidRDefault="002640E4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039218E">
              <w:rPr>
                <w:rFonts w:ascii="Franklin Gothic Demi Cond" w:hAnsi="Franklin Gothic Demi Cond"/>
                <w:sz w:val="24"/>
                <w:szCs w:val="24"/>
              </w:rPr>
              <w:t>Action items</w:t>
            </w:r>
          </w:p>
        </w:tc>
      </w:tr>
      <w:tr w:rsidR="002640E4" w:rsidRPr="008A5A45" w14:paraId="66A5AB64" w14:textId="77777777">
        <w:trPr>
          <w:trHeight w:val="576"/>
        </w:trPr>
        <w:tc>
          <w:tcPr>
            <w:tcW w:w="3325" w:type="dxa"/>
          </w:tcPr>
          <w:p w14:paraId="17E003D2" w14:textId="77777777" w:rsidR="002640E4" w:rsidRPr="008A5A45" w:rsidRDefault="002640E4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 xml:space="preserve">Quarter 1 (7/1/24-9/30/24) </w:t>
            </w:r>
          </w:p>
        </w:tc>
        <w:sdt>
          <w:sdtPr>
            <w:rPr>
              <w:rFonts w:ascii="Franklin Gothic Book" w:hAnsi="Franklin Gothic Book"/>
            </w:rPr>
            <w:id w:val="1170608631"/>
            <w:placeholder>
              <w:docPart w:val="2C707CA0B7DF43F8BD047E4E4F1AC95A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07FF4278" w14:textId="77777777" w:rsidR="002640E4" w:rsidRPr="008A5A45" w:rsidRDefault="002640E4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2640E4" w:rsidRPr="008A5A45" w14:paraId="5B934F3C" w14:textId="77777777">
        <w:trPr>
          <w:trHeight w:val="576"/>
        </w:trPr>
        <w:tc>
          <w:tcPr>
            <w:tcW w:w="3325" w:type="dxa"/>
          </w:tcPr>
          <w:p w14:paraId="7CAD0533" w14:textId="77777777" w:rsidR="002640E4" w:rsidRPr="008A5A45" w:rsidRDefault="002640E4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Quarter 2 (10/1/24-12/31/24)</w:t>
            </w:r>
          </w:p>
        </w:tc>
        <w:sdt>
          <w:sdtPr>
            <w:rPr>
              <w:rFonts w:ascii="Franklin Gothic Book" w:hAnsi="Franklin Gothic Book"/>
            </w:rPr>
            <w:id w:val="1856920260"/>
            <w:placeholder>
              <w:docPart w:val="D8C6D116663A411CA1BE05E14C33B91F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14AD689F" w14:textId="77777777" w:rsidR="002640E4" w:rsidRPr="008A5A45" w:rsidRDefault="002640E4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2640E4" w:rsidRPr="008A5A45" w14:paraId="613C6FCA" w14:textId="77777777">
        <w:trPr>
          <w:trHeight w:val="576"/>
        </w:trPr>
        <w:tc>
          <w:tcPr>
            <w:tcW w:w="3325" w:type="dxa"/>
          </w:tcPr>
          <w:p w14:paraId="3D53A8D5" w14:textId="77777777" w:rsidR="002640E4" w:rsidRPr="008A5A45" w:rsidRDefault="002640E4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Quarter 3 (1/1/25-3/31/25) </w:t>
            </w:r>
          </w:p>
        </w:tc>
        <w:sdt>
          <w:sdtPr>
            <w:rPr>
              <w:rFonts w:ascii="Franklin Gothic Book" w:hAnsi="Franklin Gothic Book"/>
            </w:rPr>
            <w:id w:val="1657036069"/>
            <w:placeholder>
              <w:docPart w:val="FC055EFE267D42018F1C986C137088F2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4D80CCC5" w14:textId="77777777" w:rsidR="002640E4" w:rsidRPr="008A5A45" w:rsidRDefault="002640E4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  <w:tr w:rsidR="002640E4" w:rsidRPr="008A5A45" w14:paraId="14485535" w14:textId="77777777">
        <w:trPr>
          <w:trHeight w:val="576"/>
        </w:trPr>
        <w:tc>
          <w:tcPr>
            <w:tcW w:w="3325" w:type="dxa"/>
          </w:tcPr>
          <w:p w14:paraId="66998A7F" w14:textId="77777777" w:rsidR="002640E4" w:rsidRPr="008A5A45" w:rsidRDefault="002640E4">
            <w:pPr>
              <w:rPr>
                <w:rFonts w:ascii="Franklin Gothic Book" w:hAnsi="Franklin Gothic Book"/>
              </w:rPr>
            </w:pPr>
            <w:r w:rsidRPr="008A5A45">
              <w:rPr>
                <w:rFonts w:ascii="Franklin Gothic Book" w:hAnsi="Franklin Gothic Book"/>
              </w:rPr>
              <w:t>Quarter 4 (4/1/25-6/30/25) </w:t>
            </w:r>
          </w:p>
        </w:tc>
        <w:sdt>
          <w:sdtPr>
            <w:rPr>
              <w:rFonts w:ascii="Franklin Gothic Book" w:hAnsi="Franklin Gothic Book"/>
            </w:rPr>
            <w:id w:val="-1220121054"/>
            <w:placeholder>
              <w:docPart w:val="4DE59D2FD374408F9B4A4A8EF517C5C5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2B631C7B" w14:textId="77777777" w:rsidR="002640E4" w:rsidRPr="008A5A45" w:rsidRDefault="002640E4">
                <w:pPr>
                  <w:rPr>
                    <w:rFonts w:ascii="Franklin Gothic Book" w:hAnsi="Franklin Gothic Book"/>
                  </w:rPr>
                </w:pPr>
                <w:r w:rsidRPr="008A5A45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tc>
          </w:sdtContent>
        </w:sdt>
      </w:tr>
    </w:tbl>
    <w:p w14:paraId="35F98069" w14:textId="77777777" w:rsidR="002640E4" w:rsidRPr="008A5A45" w:rsidRDefault="002640E4" w:rsidP="002640E4">
      <w:pPr>
        <w:rPr>
          <w:rFonts w:ascii="Franklin Gothic Book" w:hAnsi="Franklin Gothic Book"/>
        </w:rPr>
      </w:pPr>
    </w:p>
    <w:p w14:paraId="6A5A54D4" w14:textId="77777777" w:rsidR="00AD1012" w:rsidRDefault="00AD1012" w:rsidP="00AD1012">
      <w:pPr>
        <w:rPr>
          <w:rFonts w:ascii="Franklin Gothic Book" w:hAnsi="Franklin Gothic Book"/>
        </w:rPr>
      </w:pPr>
      <w:r w:rsidRPr="008A5A45">
        <w:rPr>
          <w:rFonts w:ascii="Franklin Gothic Book" w:hAnsi="Franklin Gothic Book"/>
        </w:rPr>
        <w:t>Describe the methods and metrics you will use to evaluate the effectiveness of your efforts:</w:t>
      </w:r>
    </w:p>
    <w:sdt>
      <w:sdtPr>
        <w:rPr>
          <w:rFonts w:ascii="Franklin Gothic Book" w:hAnsi="Franklin Gothic Book"/>
        </w:rPr>
        <w:id w:val="1947650469"/>
        <w:placeholder>
          <w:docPart w:val="F6A98CA82037444282F4369B5E44FDB6"/>
        </w:placeholder>
        <w:showingPlcHdr/>
        <w:text/>
      </w:sdtPr>
      <w:sdtEndPr/>
      <w:sdtContent>
        <w:p w14:paraId="46773D76" w14:textId="77777777" w:rsidR="002640E4" w:rsidRPr="00E752A4" w:rsidRDefault="002640E4" w:rsidP="002640E4">
          <w:pPr>
            <w:ind w:firstLine="720"/>
            <w:rPr>
              <w:rFonts w:ascii="Franklin Gothic Book" w:hAnsi="Franklin Gothic Book"/>
            </w:rPr>
          </w:pPr>
          <w:r w:rsidRPr="00E752A4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sdtContent>
    </w:sdt>
    <w:p w14:paraId="4FD9CAA9" w14:textId="4807DEFC" w:rsidR="00E752A4" w:rsidRDefault="00E752A4">
      <w:pPr>
        <w:rPr>
          <w:rFonts w:ascii="Franklin Gothic Book" w:hAnsi="Franklin Gothic Book"/>
          <w:i/>
          <w:iCs/>
          <w:highlight w:val="yellow"/>
        </w:rPr>
      </w:pPr>
    </w:p>
    <w:p w14:paraId="356E4BE1" w14:textId="77777777" w:rsidR="00F3203D" w:rsidRDefault="00F320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6361B7C6" w14:textId="396BF76C" w:rsidR="00F3203D" w:rsidRDefault="00F3203D" w:rsidP="00F3203D">
      <w:pPr>
        <w:spacing w:line="360" w:lineRule="auto"/>
        <w:rPr>
          <w:rFonts w:ascii="Franklin Gothic Demi Cond" w:hAnsi="Franklin Gothic Demi Cond"/>
          <w:sz w:val="28"/>
          <w:szCs w:val="28"/>
        </w:rPr>
      </w:pPr>
      <w:r w:rsidRPr="00F3203D">
        <w:rPr>
          <w:rFonts w:ascii="Franklin Gothic Demi Cond" w:hAnsi="Franklin Gothic Demi Cond"/>
          <w:sz w:val="28"/>
          <w:szCs w:val="28"/>
        </w:rPr>
        <w:lastRenderedPageBreak/>
        <w:t xml:space="preserve">Section </w:t>
      </w:r>
      <w:r>
        <w:rPr>
          <w:rFonts w:ascii="Franklin Gothic Demi Cond" w:hAnsi="Franklin Gothic Demi Cond"/>
          <w:sz w:val="28"/>
          <w:szCs w:val="28"/>
        </w:rPr>
        <w:t>2</w:t>
      </w:r>
      <w:r w:rsidRPr="00F3203D">
        <w:rPr>
          <w:rFonts w:ascii="Franklin Gothic Demi Cond" w:hAnsi="Franklin Gothic Demi Cond"/>
          <w:sz w:val="28"/>
          <w:szCs w:val="28"/>
        </w:rPr>
        <w:t xml:space="preserve">: </w:t>
      </w:r>
      <w:r>
        <w:rPr>
          <w:rFonts w:ascii="Franklin Gothic Demi Cond" w:hAnsi="Franklin Gothic Demi Cond"/>
          <w:sz w:val="28"/>
          <w:szCs w:val="28"/>
        </w:rPr>
        <w:t>Optional</w:t>
      </w:r>
      <w:r w:rsidRPr="00F3203D">
        <w:rPr>
          <w:rFonts w:ascii="Franklin Gothic Demi Cond" w:hAnsi="Franklin Gothic Demi Cond"/>
          <w:sz w:val="28"/>
          <w:szCs w:val="28"/>
        </w:rPr>
        <w:t xml:space="preserve"> Activities</w:t>
      </w:r>
    </w:p>
    <w:p w14:paraId="3A47A1E7" w14:textId="1F9B9F08" w:rsidR="00F3203D" w:rsidRPr="00534686" w:rsidRDefault="00F3203D" w:rsidP="00F3203D">
      <w:pPr>
        <w:rPr>
          <w:rFonts w:ascii="Franklin Gothic Demi Cond" w:hAnsi="Franklin Gothic Demi Cond"/>
          <w:sz w:val="24"/>
          <w:szCs w:val="24"/>
        </w:rPr>
      </w:pPr>
      <w:r w:rsidRPr="00534686">
        <w:rPr>
          <w:rFonts w:ascii="Franklin Gothic Demi Cond" w:hAnsi="Franklin Gothic Demi Cond"/>
          <w:sz w:val="24"/>
          <w:szCs w:val="24"/>
        </w:rPr>
        <w:t>Select</w:t>
      </w:r>
      <w:r>
        <w:rPr>
          <w:rFonts w:ascii="Franklin Gothic Demi Cond" w:hAnsi="Franklin Gothic Demi Cond"/>
          <w:sz w:val="24"/>
          <w:szCs w:val="24"/>
        </w:rPr>
        <w:t xml:space="preserve"> which of</w:t>
      </w:r>
      <w:r w:rsidRPr="00534686">
        <w:rPr>
          <w:rFonts w:ascii="Franklin Gothic Demi Cond" w:hAnsi="Franklin Gothic Demi Cond"/>
          <w:sz w:val="24"/>
          <w:szCs w:val="24"/>
        </w:rPr>
        <w:t xml:space="preserve"> the following</w:t>
      </w:r>
      <w:r>
        <w:rPr>
          <w:rFonts w:ascii="Franklin Gothic Demi Cond" w:hAnsi="Franklin Gothic Demi Cond"/>
          <w:sz w:val="24"/>
          <w:szCs w:val="24"/>
        </w:rPr>
        <w:t xml:space="preserve"> optional </w:t>
      </w:r>
      <w:r w:rsidRPr="00534686">
        <w:rPr>
          <w:rFonts w:ascii="Franklin Gothic Demi Cond" w:hAnsi="Franklin Gothic Demi Cond"/>
          <w:sz w:val="24"/>
          <w:szCs w:val="24"/>
        </w:rPr>
        <w:t>activities</w:t>
      </w:r>
      <w:r>
        <w:rPr>
          <w:rFonts w:ascii="Franklin Gothic Demi Cond" w:hAnsi="Franklin Gothic Demi Cond"/>
          <w:sz w:val="24"/>
          <w:szCs w:val="24"/>
        </w:rPr>
        <w:t xml:space="preserve"> you are implementing</w:t>
      </w:r>
      <w:r w:rsidRPr="00534686">
        <w:rPr>
          <w:rFonts w:ascii="Franklin Gothic Demi Cond" w:hAnsi="Franklin Gothic Demi Cond"/>
          <w:sz w:val="24"/>
          <w:szCs w:val="24"/>
        </w:rPr>
        <w:t xml:space="preserve"> for FY25 (</w:t>
      </w:r>
      <w:r>
        <w:rPr>
          <w:rFonts w:ascii="Franklin Gothic Demi Cond" w:hAnsi="Franklin Gothic Demi Cond"/>
          <w:sz w:val="24"/>
          <w:szCs w:val="24"/>
        </w:rPr>
        <w:t xml:space="preserve">as these activities are </w:t>
      </w:r>
      <w:r w:rsidRPr="00D44D94">
        <w:rPr>
          <w:rFonts w:ascii="Franklin Gothic Demi Cond" w:hAnsi="Franklin Gothic Demi Cond"/>
          <w:sz w:val="24"/>
          <w:szCs w:val="24"/>
          <w:u w:val="single"/>
        </w:rPr>
        <w:t>optional</w:t>
      </w:r>
      <w:r>
        <w:rPr>
          <w:rFonts w:ascii="Franklin Gothic Demi Cond" w:hAnsi="Franklin Gothic Demi Cond"/>
          <w:sz w:val="24"/>
          <w:szCs w:val="24"/>
        </w:rPr>
        <w:t>, you may select none of the activities below</w:t>
      </w:r>
      <w:r w:rsidRPr="00534686">
        <w:rPr>
          <w:rFonts w:ascii="Franklin Gothic Demi Cond" w:hAnsi="Franklin Gothic Demi Cond"/>
          <w:sz w:val="24"/>
          <w:szCs w:val="24"/>
        </w:rPr>
        <w:t xml:space="preserve">): </w:t>
      </w:r>
    </w:p>
    <w:p w14:paraId="691B00E5" w14:textId="739D6E08" w:rsidR="00F3203D" w:rsidRDefault="00D9322A" w:rsidP="00F3203D">
      <w:pPr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57558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3D" w:rsidRPr="5478155B">
            <w:rPr>
              <w:rFonts w:ascii="MS Gothic" w:eastAsia="MS Gothic" w:hAnsi="MS Gothic" w:cs="MS Gothic"/>
            </w:rPr>
            <w:t>☐</w:t>
          </w:r>
        </w:sdtContent>
      </w:sdt>
      <w:r w:rsidR="00F3203D">
        <w:t xml:space="preserve"> </w:t>
      </w:r>
      <w:r w:rsidR="00C71582">
        <w:t xml:space="preserve">Activity 4: </w:t>
      </w:r>
      <w:r w:rsidR="00F3203D" w:rsidRPr="5478155B">
        <w:rPr>
          <w:rFonts w:ascii="Franklin Gothic Book" w:hAnsi="Franklin Gothic Book"/>
        </w:rPr>
        <w:t>Integration of Substance Use Prevention into the Coordinated School Health Initiatives</w:t>
      </w:r>
    </w:p>
    <w:p w14:paraId="4BFE3332" w14:textId="78413EF0" w:rsidR="00F3203D" w:rsidRPr="008A5A45" w:rsidRDefault="00D9322A" w:rsidP="00F3203D">
      <w:pPr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14974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3D">
            <w:rPr>
              <w:rFonts w:ascii="MS Gothic" w:eastAsia="MS Gothic" w:hAnsi="MS Gothic" w:hint="eastAsia"/>
            </w:rPr>
            <w:t>☐</w:t>
          </w:r>
        </w:sdtContent>
      </w:sdt>
      <w:r w:rsidR="00C71582">
        <w:rPr>
          <w:rFonts w:ascii="Franklin Gothic Book" w:hAnsi="Franklin Gothic Book"/>
        </w:rPr>
        <w:t xml:space="preserve"> Activity 5: </w:t>
      </w:r>
      <w:r w:rsidR="00F3203D" w:rsidRPr="008A5A45">
        <w:rPr>
          <w:rFonts w:ascii="Franklin Gothic Book" w:hAnsi="Franklin Gothic Book"/>
        </w:rPr>
        <w:t>Advising and Training Peer Leadership Groups</w:t>
      </w:r>
    </w:p>
    <w:p w14:paraId="71FEF57B" w14:textId="4F090097" w:rsidR="00F3203D" w:rsidRDefault="00D9322A" w:rsidP="00F3203D">
      <w:pPr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378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3D" w:rsidRPr="00D310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582">
        <w:rPr>
          <w:rFonts w:ascii="Franklin Gothic Book" w:hAnsi="Franklin Gothic Book"/>
        </w:rPr>
        <w:t xml:space="preserve">Activity 6: </w:t>
      </w:r>
      <w:r w:rsidR="00F3203D" w:rsidRPr="008A5A45">
        <w:rPr>
          <w:rFonts w:ascii="Franklin Gothic Book" w:hAnsi="Franklin Gothic Book"/>
        </w:rPr>
        <w:t>Evidence Based</w:t>
      </w:r>
      <w:r w:rsidR="00F3203D">
        <w:rPr>
          <w:rFonts w:ascii="Franklin Gothic Book" w:hAnsi="Franklin Gothic Book"/>
        </w:rPr>
        <w:t>/Evidence Informed</w:t>
      </w:r>
      <w:r w:rsidR="00F3203D" w:rsidRPr="008A5A45">
        <w:rPr>
          <w:rFonts w:ascii="Franklin Gothic Book" w:hAnsi="Franklin Gothic Book"/>
        </w:rPr>
        <w:t xml:space="preserve"> Curricula</w:t>
      </w:r>
      <w:r w:rsidR="00F3203D">
        <w:rPr>
          <w:rFonts w:ascii="Franklin Gothic Book" w:hAnsi="Franklin Gothic Book"/>
        </w:rPr>
        <w:t xml:space="preserve"> (note: e</w:t>
      </w:r>
      <w:r w:rsidR="00F3203D" w:rsidRPr="008A5A45">
        <w:rPr>
          <w:rFonts w:ascii="Franklin Gothic Book" w:hAnsi="Franklin Gothic Book"/>
        </w:rPr>
        <w:t xml:space="preserve">vidence-based curriculum should include the steps you will take to assure fidelity to the program. </w:t>
      </w:r>
    </w:p>
    <w:p w14:paraId="616D544B" w14:textId="77777777" w:rsidR="00F3203D" w:rsidRPr="00F3203D" w:rsidRDefault="00F3203D" w:rsidP="00F3203D">
      <w:pPr>
        <w:spacing w:line="360" w:lineRule="auto"/>
        <w:rPr>
          <w:rFonts w:ascii="Franklin Gothic Demi Cond" w:hAnsi="Franklin Gothic Demi C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A561963" w14:paraId="5A9A9D1A" w14:textId="77777777" w:rsidTr="0A561963">
        <w:trPr>
          <w:trHeight w:val="300"/>
        </w:trPr>
        <w:tc>
          <w:tcPr>
            <w:tcW w:w="9350" w:type="dxa"/>
            <w:shd w:val="clear" w:color="auto" w:fill="424242"/>
          </w:tcPr>
          <w:p w14:paraId="6DCE125C" w14:textId="12739455" w:rsidR="0A561963" w:rsidRDefault="0A561963" w:rsidP="0A561963">
            <w:pPr>
              <w:spacing w:line="360" w:lineRule="auto"/>
              <w:rPr>
                <w:rFonts w:ascii="Franklin Gothic Demi Cond" w:hAnsi="Franklin Gothic Demi Cond"/>
                <w:highlight w:val="yellow"/>
              </w:rPr>
            </w:pPr>
            <w:r w:rsidRPr="0A561963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Activity #</w:t>
            </w:r>
            <w:r w:rsidR="00202283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 xml:space="preserve">4: Integration of Substance Use Prevention into Coordinated School Health Initiatives (optional) </w:t>
            </w:r>
          </w:p>
        </w:tc>
      </w:tr>
      <w:tr w:rsidR="0A561963" w14:paraId="352516A6" w14:textId="77777777" w:rsidTr="0A561963">
        <w:trPr>
          <w:trHeight w:val="300"/>
        </w:trPr>
        <w:tc>
          <w:tcPr>
            <w:tcW w:w="9350" w:type="dxa"/>
            <w:shd w:val="clear" w:color="auto" w:fill="EAEAEA"/>
          </w:tcPr>
          <w:p w14:paraId="03425307" w14:textId="76730F3E" w:rsidR="00716238" w:rsidRPr="00716238" w:rsidRDefault="00550D31" w:rsidP="007162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Examples of work under this activity include:</w:t>
            </w:r>
          </w:p>
          <w:p w14:paraId="54D9181B" w14:textId="77777777" w:rsidR="00716238" w:rsidRDefault="00716238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16238">
              <w:rPr>
                <w:rFonts w:ascii="Franklin Gothic Book" w:hAnsi="Franklin Gothic Book"/>
              </w:rPr>
              <w:t>Independent health meeting that must include representatives from all schools in district, Student Assistant Professional (SAP) or other staff doing screening/referral, Local Health (LH) school health liaison, and Prevention Consultant (PC)</w:t>
            </w:r>
          </w:p>
          <w:p w14:paraId="7FC4156F" w14:textId="77777777" w:rsidR="00716238" w:rsidRDefault="00716238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16238">
              <w:rPr>
                <w:rFonts w:ascii="Franklin Gothic Book" w:hAnsi="Franklin Gothic Book"/>
              </w:rPr>
              <w:t>Using data to inform work for the year (YRBS, School Health Index, etc.)</w:t>
            </w:r>
          </w:p>
          <w:p w14:paraId="2D730554" w14:textId="77777777" w:rsidR="00716238" w:rsidRDefault="00716238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16238">
              <w:rPr>
                <w:rFonts w:ascii="Franklin Gothic Book" w:hAnsi="Franklin Gothic Book"/>
              </w:rPr>
              <w:t xml:space="preserve">Yearly review of substance </w:t>
            </w:r>
            <w:proofErr w:type="gramStart"/>
            <w:r w:rsidRPr="00716238">
              <w:rPr>
                <w:rFonts w:ascii="Franklin Gothic Book" w:hAnsi="Franklin Gothic Book"/>
              </w:rPr>
              <w:t>use</w:t>
            </w:r>
            <w:proofErr w:type="gramEnd"/>
            <w:r w:rsidRPr="00716238">
              <w:rPr>
                <w:rFonts w:ascii="Franklin Gothic Book" w:hAnsi="Franklin Gothic Book"/>
              </w:rPr>
              <w:t xml:space="preserve"> policies for updating/reviewing; training/presentation to staff, faculty, students on any changes</w:t>
            </w:r>
          </w:p>
          <w:p w14:paraId="69824A56" w14:textId="0A1FB9EC" w:rsidR="0A561963" w:rsidRDefault="00716238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16238">
              <w:rPr>
                <w:rFonts w:ascii="Franklin Gothic Book" w:hAnsi="Franklin Gothic Book"/>
              </w:rPr>
              <w:t>Formation of Whole School, Whole Child, Whole Community (WSCC), MAC, School Health Advisory Committee, etc. Team or group looking at overall wellness</w:t>
            </w:r>
          </w:p>
        </w:tc>
      </w:tr>
    </w:tbl>
    <w:p w14:paraId="6E3EAAD6" w14:textId="77777777" w:rsidR="0A561963" w:rsidRDefault="0A561963" w:rsidP="0A561963">
      <w:pPr>
        <w:rPr>
          <w:rFonts w:ascii="Franklin Gothic Book" w:hAnsi="Franklin Gothic Book"/>
          <w:highlight w:val="yellow"/>
        </w:rPr>
      </w:pPr>
    </w:p>
    <w:p w14:paraId="54DE3012" w14:textId="25C26F0B" w:rsidR="436A33AC" w:rsidRDefault="436A33AC" w:rsidP="0A561963">
      <w:pPr>
        <w:spacing w:after="0"/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Is this activity occurring across the entire SU/District? </w:t>
      </w:r>
    </w:p>
    <w:p w14:paraId="03E36CCF" w14:textId="13B690EF" w:rsidR="436A33AC" w:rsidRDefault="00D9322A" w:rsidP="0A561963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90617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Yes </w:t>
      </w:r>
    </w:p>
    <w:p w14:paraId="4E4CCF45" w14:textId="159DCE09" w:rsidR="436A33AC" w:rsidRDefault="00D9322A" w:rsidP="0A561963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2339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No    </w:t>
      </w:r>
      <w:sdt>
        <w:sdtPr>
          <w:rPr>
            <w:rFonts w:ascii="Franklin Gothic Book" w:hAnsi="Franklin Gothic Book"/>
          </w:rPr>
          <w:id w:val="1274758187"/>
          <w:placeholder>
            <w:docPart w:val="22B28135F9464F5E8ED8D4C4DEEFC4B9"/>
          </w:placeholder>
          <w:showingPlcHdr/>
          <w:text/>
        </w:sdtPr>
        <w:sdtEndPr/>
        <w:sdtContent>
          <w:r w:rsidR="436A33AC" w:rsidRPr="0A561963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sdtContent>
      </w:sdt>
    </w:p>
    <w:p w14:paraId="74A93F50" w14:textId="77777777" w:rsidR="0A561963" w:rsidRDefault="0A561963" w:rsidP="0A561963">
      <w:pPr>
        <w:spacing w:after="0"/>
        <w:ind w:left="720"/>
        <w:rPr>
          <w:rFonts w:ascii="Franklin Gothic Book" w:hAnsi="Franklin Gothic Book"/>
          <w:highlight w:val="yellow"/>
        </w:rPr>
      </w:pPr>
    </w:p>
    <w:p w14:paraId="74830C22" w14:textId="30302074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Describe the key tasks that will be completed for this activity </w:t>
      </w:r>
      <w:r w:rsidRPr="0A561963">
        <w:rPr>
          <w:rFonts w:ascii="Franklin Gothic Book" w:hAnsi="Franklin Gothic Book"/>
          <w:u w:val="single"/>
        </w:rPr>
        <w:t>each quarter</w:t>
      </w:r>
      <w:r w:rsidRPr="0A561963">
        <w:rPr>
          <w:rFonts w:ascii="Franklin Gothic Book" w:hAnsi="Franklin Gothic Book"/>
        </w:rPr>
        <w:t>. This should include specific action steps that will be completed each reporting period of FY25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A561963" w14:paraId="28A05397" w14:textId="77777777" w:rsidTr="0A561963">
        <w:trPr>
          <w:trHeight w:val="287"/>
        </w:trPr>
        <w:tc>
          <w:tcPr>
            <w:tcW w:w="2245" w:type="dxa"/>
            <w:shd w:val="clear" w:color="auto" w:fill="424242"/>
          </w:tcPr>
          <w:p w14:paraId="146D0A38" w14:textId="6C60A1D9" w:rsidR="0A561963" w:rsidRDefault="0A561963" w:rsidP="0A561963">
            <w:pPr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Quarter</w:t>
            </w:r>
          </w:p>
        </w:tc>
        <w:tc>
          <w:tcPr>
            <w:tcW w:w="7105" w:type="dxa"/>
            <w:shd w:val="clear" w:color="auto" w:fill="424242"/>
          </w:tcPr>
          <w:p w14:paraId="5F35EC0C" w14:textId="0D814566" w:rsidR="0A561963" w:rsidRDefault="0A561963" w:rsidP="0A561963">
            <w:pPr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A561963" w14:paraId="3C057FD5" w14:textId="77777777" w:rsidTr="0A561963">
        <w:trPr>
          <w:trHeight w:val="576"/>
        </w:trPr>
        <w:tc>
          <w:tcPr>
            <w:tcW w:w="2245" w:type="dxa"/>
          </w:tcPr>
          <w:p w14:paraId="1BE4277D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1 </w:t>
            </w:r>
          </w:p>
          <w:p w14:paraId="5314944C" w14:textId="518378EC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(7/1/24-9/30/24) </w:t>
            </w:r>
          </w:p>
        </w:tc>
        <w:tc>
          <w:tcPr>
            <w:tcW w:w="7105" w:type="dxa"/>
          </w:tcPr>
          <w:p w14:paraId="36EDB2BC" w14:textId="1210C39A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71D17ACE" w14:textId="77777777" w:rsidTr="0A561963">
        <w:trPr>
          <w:trHeight w:val="576"/>
        </w:trPr>
        <w:tc>
          <w:tcPr>
            <w:tcW w:w="2245" w:type="dxa"/>
          </w:tcPr>
          <w:p w14:paraId="1CF7662C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2 </w:t>
            </w:r>
          </w:p>
          <w:p w14:paraId="7E548ABA" w14:textId="3F14845F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(10/1/24-12/31/24)</w:t>
            </w:r>
          </w:p>
        </w:tc>
        <w:tc>
          <w:tcPr>
            <w:tcW w:w="7105" w:type="dxa"/>
          </w:tcPr>
          <w:p w14:paraId="20441317" w14:textId="00BE298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1FA826EF" w14:textId="77777777" w:rsidTr="0A561963">
        <w:trPr>
          <w:trHeight w:val="576"/>
        </w:trPr>
        <w:tc>
          <w:tcPr>
            <w:tcW w:w="2245" w:type="dxa"/>
          </w:tcPr>
          <w:p w14:paraId="0DDDDCC2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3 </w:t>
            </w:r>
          </w:p>
          <w:p w14:paraId="691314A9" w14:textId="60A093D1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(1/1/25-3/31/25) </w:t>
            </w:r>
          </w:p>
        </w:tc>
        <w:tc>
          <w:tcPr>
            <w:tcW w:w="7105" w:type="dxa"/>
          </w:tcPr>
          <w:p w14:paraId="10F1AE5D" w14:textId="358FCA03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6F34A0D4" w14:textId="77777777" w:rsidTr="0A561963">
        <w:trPr>
          <w:trHeight w:val="576"/>
        </w:trPr>
        <w:tc>
          <w:tcPr>
            <w:tcW w:w="2245" w:type="dxa"/>
          </w:tcPr>
          <w:p w14:paraId="0FA39D8D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4 </w:t>
            </w:r>
          </w:p>
          <w:p w14:paraId="3C4451AC" w14:textId="2165CD0A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(4/1/25-6/30/25) </w:t>
            </w:r>
          </w:p>
        </w:tc>
        <w:tc>
          <w:tcPr>
            <w:tcW w:w="7105" w:type="dxa"/>
          </w:tcPr>
          <w:p w14:paraId="45F78292" w14:textId="32D0B7F4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</w:tbl>
    <w:p w14:paraId="23BFAB51" w14:textId="134807BD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>Describe the methods and metrics you will use to evaluate the effectiveness of your efforts:</w:t>
      </w:r>
    </w:p>
    <w:sdt>
      <w:sdtPr>
        <w:rPr>
          <w:rFonts w:ascii="Franklin Gothic Book" w:hAnsi="Franklin Gothic Book"/>
        </w:rPr>
        <w:id w:val="1680036041"/>
        <w:placeholder>
          <w:docPart w:val="0655ADE3B51A464F818AE9B00E7CBF1A"/>
        </w:placeholder>
        <w:showingPlcHdr/>
        <w:text/>
      </w:sdtPr>
      <w:sdtEndPr/>
      <w:sdtContent>
        <w:p w14:paraId="1AD2F14D" w14:textId="08226A26" w:rsidR="436A33AC" w:rsidRDefault="436A33AC" w:rsidP="0A561963">
          <w:pPr>
            <w:ind w:firstLine="720"/>
            <w:rPr>
              <w:rFonts w:ascii="Franklin Gothic Book" w:hAnsi="Franklin Gothic Book"/>
            </w:rPr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sdtContent>
    </w:sdt>
    <w:p w14:paraId="318A2F2D" w14:textId="4D904E4C" w:rsidR="436A33AC" w:rsidRDefault="436A33AC" w:rsidP="0A561963">
      <w:pPr>
        <w:spacing w:after="0"/>
        <w:rPr>
          <w:rFonts w:ascii="Franklin Gothic Book" w:hAnsi="Franklin Gothic Book"/>
        </w:rPr>
      </w:pPr>
    </w:p>
    <w:p w14:paraId="2F6182FE" w14:textId="77777777" w:rsidR="00202283" w:rsidRDefault="00202283" w:rsidP="0A561963">
      <w:pPr>
        <w:spacing w:after="0"/>
        <w:rPr>
          <w:rFonts w:ascii="Franklin Gothic Book" w:hAnsi="Franklin Gothic Book"/>
        </w:rPr>
      </w:pPr>
    </w:p>
    <w:p w14:paraId="36E14038" w14:textId="77777777" w:rsidR="00202283" w:rsidRDefault="00202283" w:rsidP="0A561963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A561963" w14:paraId="64781C2C" w14:textId="77777777" w:rsidTr="0A561963">
        <w:trPr>
          <w:trHeight w:val="170"/>
        </w:trPr>
        <w:tc>
          <w:tcPr>
            <w:tcW w:w="9350" w:type="dxa"/>
            <w:shd w:val="clear" w:color="auto" w:fill="660033"/>
          </w:tcPr>
          <w:p w14:paraId="2D7DC512" w14:textId="07738994" w:rsidR="0A561963" w:rsidRDefault="0A561963" w:rsidP="0A561963">
            <w:pPr>
              <w:rPr>
                <w:rFonts w:ascii="Franklin Gothic Demi Cond" w:hAnsi="Franklin Gothic Demi Cond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t>Activity #</w:t>
            </w:r>
            <w:r w:rsidR="00202283">
              <w:rPr>
                <w:rFonts w:ascii="Franklin Gothic Demi Cond" w:hAnsi="Franklin Gothic Demi Cond"/>
                <w:sz w:val="24"/>
                <w:szCs w:val="24"/>
              </w:rPr>
              <w:t>5</w:t>
            </w:r>
            <w:r w:rsidRPr="0A561963">
              <w:rPr>
                <w:rFonts w:ascii="Franklin Gothic Demi Cond" w:hAnsi="Franklin Gothic Demi Cond"/>
                <w:sz w:val="24"/>
                <w:szCs w:val="24"/>
              </w:rPr>
              <w:t xml:space="preserve">: </w:t>
            </w:r>
            <w:r w:rsidR="00202283" w:rsidRPr="00202283">
              <w:rPr>
                <w:rFonts w:ascii="Franklin Gothic Demi Cond" w:hAnsi="Franklin Gothic Demi Cond"/>
                <w:sz w:val="24"/>
                <w:szCs w:val="24"/>
              </w:rPr>
              <w:t>Advising and Training Peer Leadership Groups</w:t>
            </w:r>
            <w:r w:rsidR="00202283">
              <w:rPr>
                <w:rFonts w:ascii="Franklin Gothic Demi Cond" w:hAnsi="Franklin Gothic Demi Cond"/>
                <w:sz w:val="24"/>
                <w:szCs w:val="24"/>
              </w:rPr>
              <w:t xml:space="preserve"> (optional)</w:t>
            </w:r>
          </w:p>
        </w:tc>
      </w:tr>
      <w:tr w:rsidR="0A561963" w14:paraId="1503413C" w14:textId="77777777" w:rsidTr="0A561963">
        <w:trPr>
          <w:trHeight w:val="602"/>
        </w:trPr>
        <w:tc>
          <w:tcPr>
            <w:tcW w:w="9350" w:type="dxa"/>
            <w:shd w:val="clear" w:color="auto" w:fill="FFF3F9"/>
          </w:tcPr>
          <w:p w14:paraId="02FD5370" w14:textId="129473A5" w:rsidR="00202283" w:rsidRDefault="00986DE9" w:rsidP="0A56196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Examples of </w:t>
            </w:r>
            <w:r w:rsidR="008F1E90">
              <w:rPr>
                <w:rFonts w:ascii="Franklin Gothic Book" w:hAnsi="Franklin Gothic Book"/>
                <w:color w:val="000000" w:themeColor="text1"/>
              </w:rPr>
              <w:t>work under this activity include:</w:t>
            </w:r>
          </w:p>
          <w:p w14:paraId="7D6EAF60" w14:textId="77777777" w:rsidR="00986DE9" w:rsidRDefault="00986DE9" w:rsidP="0A561963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986DE9">
              <w:rPr>
                <w:rFonts w:ascii="Franklin Gothic Book" w:hAnsi="Franklin Gothic Book"/>
                <w:color w:val="000000" w:themeColor="text1"/>
              </w:rPr>
              <w:t>Identify peer leadership group (</w:t>
            </w:r>
            <w:proofErr w:type="spellStart"/>
            <w:r w:rsidRPr="00986DE9">
              <w:rPr>
                <w:rFonts w:ascii="Franklin Gothic Book" w:hAnsi="Franklin Gothic Book"/>
                <w:color w:val="000000" w:themeColor="text1"/>
              </w:rPr>
              <w:t>ie</w:t>
            </w:r>
            <w:proofErr w:type="spellEnd"/>
            <w:r w:rsidRPr="00986DE9">
              <w:rPr>
                <w:rFonts w:ascii="Franklin Gothic Book" w:hAnsi="Franklin Gothic Book"/>
                <w:color w:val="000000" w:themeColor="text1"/>
              </w:rPr>
              <w:t>: QSA, ATI, Teen Institute) and advisor</w:t>
            </w:r>
          </w:p>
          <w:p w14:paraId="159DE1D2" w14:textId="77777777" w:rsidR="00986DE9" w:rsidRDefault="00986DE9" w:rsidP="0A561963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986DE9">
              <w:rPr>
                <w:rFonts w:ascii="Franklin Gothic Book" w:hAnsi="Franklin Gothic Book"/>
                <w:color w:val="000000" w:themeColor="text1"/>
              </w:rPr>
              <w:t>Recruit students</w:t>
            </w:r>
          </w:p>
          <w:p w14:paraId="5852B8F8" w14:textId="77777777" w:rsidR="00986DE9" w:rsidRDefault="00986DE9" w:rsidP="0A561963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986DE9">
              <w:rPr>
                <w:rFonts w:ascii="Franklin Gothic Book" w:hAnsi="Franklin Gothic Book"/>
                <w:color w:val="000000" w:themeColor="text1"/>
              </w:rPr>
              <w:t>Identify goals of group(s) and associated activities</w:t>
            </w:r>
          </w:p>
          <w:p w14:paraId="209967A7" w14:textId="77777777" w:rsidR="00986DE9" w:rsidRDefault="00986DE9" w:rsidP="0A561963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986DE9">
              <w:rPr>
                <w:rFonts w:ascii="Franklin Gothic Book" w:hAnsi="Franklin Gothic Book"/>
                <w:color w:val="000000" w:themeColor="text1"/>
              </w:rPr>
              <w:t>Set meeting schedule</w:t>
            </w:r>
          </w:p>
          <w:p w14:paraId="426CF7BD" w14:textId="22CF3343" w:rsidR="00986DE9" w:rsidRDefault="00986DE9" w:rsidP="0A561963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0000" w:themeColor="text1"/>
              </w:rPr>
            </w:pPr>
            <w:r w:rsidRPr="00986DE9">
              <w:rPr>
                <w:rFonts w:ascii="Franklin Gothic Book" w:hAnsi="Franklin Gothic Book"/>
                <w:color w:val="000000" w:themeColor="text1"/>
              </w:rPr>
              <w:t>Meet regularly (minimum monthly) as designated schedule</w:t>
            </w:r>
          </w:p>
        </w:tc>
      </w:tr>
    </w:tbl>
    <w:p w14:paraId="57A0C2ED" w14:textId="77777777" w:rsidR="0A561963" w:rsidRDefault="0A561963" w:rsidP="0A561963">
      <w:pPr>
        <w:rPr>
          <w:rFonts w:ascii="Franklin Gothic Book" w:hAnsi="Franklin Gothic Book"/>
          <w:highlight w:val="yellow"/>
        </w:rPr>
      </w:pPr>
    </w:p>
    <w:p w14:paraId="4D815760" w14:textId="09DE3902" w:rsidR="436A33AC" w:rsidRDefault="436A33AC" w:rsidP="0A561963">
      <w:pPr>
        <w:spacing w:after="0"/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Is this activity occurring across the entire SU/District? </w:t>
      </w:r>
    </w:p>
    <w:p w14:paraId="29CDDCB8" w14:textId="77777777" w:rsidR="436A33AC" w:rsidRDefault="00D9322A" w:rsidP="0A561963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63188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Yes </w:t>
      </w:r>
    </w:p>
    <w:p w14:paraId="537C4BD9" w14:textId="4D169FD0" w:rsidR="436A33AC" w:rsidRDefault="00D9322A" w:rsidP="0A561963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7501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No    </w:t>
      </w:r>
      <w:sdt>
        <w:sdtPr>
          <w:rPr>
            <w:rFonts w:ascii="Franklin Gothic Book" w:hAnsi="Franklin Gothic Book"/>
          </w:rPr>
          <w:id w:val="986598786"/>
          <w:placeholder>
            <w:docPart w:val="645AC84B668D4F59944635938087FEA8"/>
          </w:placeholder>
          <w:showingPlcHdr/>
          <w:text/>
        </w:sdtPr>
        <w:sdtEndPr/>
        <w:sdtContent>
          <w:r w:rsidR="436A33AC" w:rsidRPr="0A561963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sdtContent>
      </w:sdt>
    </w:p>
    <w:p w14:paraId="2AB181B0" w14:textId="77777777" w:rsidR="0A561963" w:rsidRDefault="0A561963" w:rsidP="0A561963">
      <w:pPr>
        <w:spacing w:after="0"/>
        <w:ind w:left="720"/>
        <w:rPr>
          <w:rFonts w:ascii="Franklin Gothic Book" w:hAnsi="Franklin Gothic Book"/>
          <w:highlight w:val="yellow"/>
        </w:rPr>
      </w:pPr>
    </w:p>
    <w:p w14:paraId="7AC2E87D" w14:textId="6074EC1C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Who will be assessing staff capacity and training needs? </w:t>
      </w:r>
      <w:sdt>
        <w:sdtPr>
          <w:rPr>
            <w:rFonts w:ascii="Franklin Gothic Book" w:hAnsi="Franklin Gothic Book"/>
          </w:rPr>
          <w:id w:val="334514186"/>
          <w:placeholder>
            <w:docPart w:val="743B3D5E367E4BFD8B3ACBEA5BD8F686"/>
          </w:placeholder>
          <w:showingPlcHdr/>
          <w:text/>
        </w:sdtPr>
        <w:sdtEndPr/>
        <w:sdtContent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78B56E15" w14:textId="7589E706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Describe the key tasks that will be completed for this activity </w:t>
      </w:r>
      <w:r w:rsidRPr="0A561963">
        <w:rPr>
          <w:rFonts w:ascii="Franklin Gothic Book" w:hAnsi="Franklin Gothic Book"/>
          <w:u w:val="single"/>
        </w:rPr>
        <w:t>each quarter</w:t>
      </w:r>
      <w:r w:rsidRPr="0A561963">
        <w:rPr>
          <w:rFonts w:ascii="Franklin Gothic Book" w:hAnsi="Franklin Gothic Book"/>
        </w:rPr>
        <w:t>. This should include specific action steps that will be completed each reporting period of FY25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A561963" w14:paraId="6384BC64" w14:textId="77777777" w:rsidTr="0A561963">
        <w:trPr>
          <w:trHeight w:val="287"/>
        </w:trPr>
        <w:tc>
          <w:tcPr>
            <w:tcW w:w="2245" w:type="dxa"/>
            <w:shd w:val="clear" w:color="auto" w:fill="660033"/>
          </w:tcPr>
          <w:p w14:paraId="42F10C60" w14:textId="77777777" w:rsidR="0A561963" w:rsidRDefault="0A561963" w:rsidP="0A561963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t>Quarter</w:t>
            </w:r>
          </w:p>
        </w:tc>
        <w:tc>
          <w:tcPr>
            <w:tcW w:w="7105" w:type="dxa"/>
            <w:shd w:val="clear" w:color="auto" w:fill="660033"/>
          </w:tcPr>
          <w:p w14:paraId="2E82080F" w14:textId="77777777" w:rsidR="0A561963" w:rsidRDefault="0A561963" w:rsidP="0A561963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t>Action items</w:t>
            </w:r>
          </w:p>
        </w:tc>
      </w:tr>
      <w:tr w:rsidR="0A561963" w14:paraId="6464D132" w14:textId="77777777" w:rsidTr="0A561963">
        <w:trPr>
          <w:trHeight w:val="576"/>
        </w:trPr>
        <w:tc>
          <w:tcPr>
            <w:tcW w:w="2245" w:type="dxa"/>
          </w:tcPr>
          <w:p w14:paraId="6095088E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1 </w:t>
            </w:r>
          </w:p>
          <w:p w14:paraId="27D99E6D" w14:textId="2B96476A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(7/1/24-9/30/24) </w:t>
            </w:r>
          </w:p>
        </w:tc>
        <w:tc>
          <w:tcPr>
            <w:tcW w:w="7105" w:type="dxa"/>
          </w:tcPr>
          <w:p w14:paraId="68EF4058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41329282" w14:textId="77777777" w:rsidTr="0A561963">
        <w:trPr>
          <w:trHeight w:val="576"/>
        </w:trPr>
        <w:tc>
          <w:tcPr>
            <w:tcW w:w="2245" w:type="dxa"/>
          </w:tcPr>
          <w:p w14:paraId="3BB72A45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2 </w:t>
            </w:r>
          </w:p>
          <w:p w14:paraId="78AD9636" w14:textId="5C7C5745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(10/1/24-12/31/24)</w:t>
            </w:r>
          </w:p>
        </w:tc>
        <w:tc>
          <w:tcPr>
            <w:tcW w:w="7105" w:type="dxa"/>
          </w:tcPr>
          <w:p w14:paraId="3ED47414" w14:textId="11AD6D9A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5D4C25AD" w14:textId="77777777" w:rsidTr="0A561963">
        <w:trPr>
          <w:trHeight w:val="576"/>
        </w:trPr>
        <w:tc>
          <w:tcPr>
            <w:tcW w:w="2245" w:type="dxa"/>
          </w:tcPr>
          <w:p w14:paraId="67A8E249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3 </w:t>
            </w:r>
          </w:p>
          <w:p w14:paraId="44A6EC9B" w14:textId="39A811A6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(1/1/25-3/31/25) </w:t>
            </w:r>
          </w:p>
        </w:tc>
        <w:tc>
          <w:tcPr>
            <w:tcW w:w="7105" w:type="dxa"/>
          </w:tcPr>
          <w:p w14:paraId="4A39BE28" w14:textId="06D9436C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271A3389" w14:textId="77777777" w:rsidTr="0A561963">
        <w:trPr>
          <w:trHeight w:val="576"/>
        </w:trPr>
        <w:tc>
          <w:tcPr>
            <w:tcW w:w="2245" w:type="dxa"/>
          </w:tcPr>
          <w:p w14:paraId="6E6A0C93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4 </w:t>
            </w:r>
          </w:p>
          <w:p w14:paraId="441A9712" w14:textId="17F3FE7D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(4/1/25-6/30/25) </w:t>
            </w:r>
          </w:p>
        </w:tc>
        <w:tc>
          <w:tcPr>
            <w:tcW w:w="7105" w:type="dxa"/>
          </w:tcPr>
          <w:p w14:paraId="125AC03E" w14:textId="0518EBF2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</w:tbl>
    <w:p w14:paraId="33AD0510" w14:textId="77777777" w:rsidR="0A561963" w:rsidRDefault="0A561963" w:rsidP="0A561963">
      <w:pPr>
        <w:rPr>
          <w:rFonts w:ascii="Franklin Gothic Book" w:hAnsi="Franklin Gothic Book"/>
        </w:rPr>
      </w:pPr>
    </w:p>
    <w:p w14:paraId="14B8AF8C" w14:textId="04CB3529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>Describe the methods and metrics you will use to evaluate the effectiveness of your efforts:</w:t>
      </w:r>
    </w:p>
    <w:p w14:paraId="115A2187" w14:textId="37329D04" w:rsidR="436A33AC" w:rsidRDefault="00D9322A" w:rsidP="0A561963">
      <w:pPr>
        <w:ind w:firstLine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100267687"/>
          <w:placeholder>
            <w:docPart w:val="ACA18A7856DC43BAA2971CD747C88E8C"/>
          </w:placeholder>
          <w:showingPlcHdr/>
          <w:text/>
        </w:sdtPr>
        <w:sdtEndPr/>
        <w:sdtContent>
          <w:r w:rsidR="436A33AC"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sdtContent>
      </w:sdt>
    </w:p>
    <w:p w14:paraId="2016298A" w14:textId="52BB3A79" w:rsidR="436A33AC" w:rsidRDefault="436A33AC" w:rsidP="0A561963">
      <w:pPr>
        <w:spacing w:after="0"/>
        <w:rPr>
          <w:rFonts w:ascii="Franklin Gothic Book" w:hAnsi="Franklin Gothic Book"/>
          <w:i/>
          <w:iCs/>
        </w:rPr>
      </w:pPr>
      <w:r w:rsidRPr="0A561963">
        <w:rPr>
          <w:rFonts w:ascii="Franklin Gothic Book" w:hAnsi="Franklin Gothic Book"/>
          <w:i/>
          <w:iCs/>
        </w:rPr>
        <w:t># of staff trained across SU </w:t>
      </w:r>
    </w:p>
    <w:p w14:paraId="13212408" w14:textId="77777777" w:rsidR="436A33AC" w:rsidRDefault="436A33AC" w:rsidP="0A561963">
      <w:pPr>
        <w:spacing w:after="0"/>
        <w:rPr>
          <w:rFonts w:ascii="Franklin Gothic Book" w:hAnsi="Franklin Gothic Book"/>
          <w:i/>
          <w:iCs/>
        </w:rPr>
      </w:pPr>
      <w:r w:rsidRPr="0A561963">
        <w:rPr>
          <w:rFonts w:ascii="Franklin Gothic Book" w:hAnsi="Franklin Gothic Book"/>
          <w:i/>
          <w:iCs/>
        </w:rPr>
        <w:t>Number of trainings offered by topic area </w:t>
      </w:r>
    </w:p>
    <w:p w14:paraId="418363C9" w14:textId="77777777" w:rsidR="436A33AC" w:rsidRDefault="436A33AC" w:rsidP="0A561963">
      <w:pPr>
        <w:spacing w:after="0"/>
        <w:rPr>
          <w:rFonts w:ascii="Franklin Gothic Book" w:hAnsi="Franklin Gothic Book"/>
          <w:i/>
          <w:iCs/>
        </w:rPr>
      </w:pPr>
      <w:r w:rsidRPr="0A561963">
        <w:rPr>
          <w:rFonts w:ascii="Franklin Gothic Book" w:hAnsi="Franklin Gothic Book"/>
          <w:i/>
          <w:iCs/>
        </w:rPr>
        <w:t>Number of participants </w:t>
      </w:r>
    </w:p>
    <w:p w14:paraId="78380765" w14:textId="13748CE8" w:rsidR="436A33AC" w:rsidRDefault="436A33AC" w:rsidP="0A561963">
      <w:pPr>
        <w:rPr>
          <w:rFonts w:ascii="Franklin Gothic Book" w:hAnsi="Franklin Gothic Book"/>
          <w:highlight w:val="yellow"/>
        </w:rPr>
      </w:pPr>
      <w:r w:rsidRPr="0A561963">
        <w:rPr>
          <w:rFonts w:ascii="Franklin Gothic Book" w:hAnsi="Franklin Gothic Boo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A561963" w14:paraId="32918B41" w14:textId="77777777" w:rsidTr="0A561963">
        <w:trPr>
          <w:trHeight w:val="300"/>
        </w:trPr>
        <w:tc>
          <w:tcPr>
            <w:tcW w:w="9350" w:type="dxa"/>
            <w:shd w:val="clear" w:color="auto" w:fill="003366"/>
          </w:tcPr>
          <w:p w14:paraId="399457E8" w14:textId="03D43C60" w:rsidR="0A561963" w:rsidRDefault="0A561963" w:rsidP="0A561963">
            <w:pPr>
              <w:rPr>
                <w:rFonts w:ascii="Franklin Gothic Demi Cond" w:hAnsi="Franklin Gothic Demi Cond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lastRenderedPageBreak/>
              <w:t>Activity #</w:t>
            </w:r>
            <w:r w:rsidR="00637E6E">
              <w:rPr>
                <w:rFonts w:ascii="Franklin Gothic Demi Cond" w:hAnsi="Franklin Gothic Demi Cond"/>
                <w:sz w:val="24"/>
                <w:szCs w:val="24"/>
              </w:rPr>
              <w:t xml:space="preserve">6: </w:t>
            </w:r>
            <w:r w:rsidR="00637E6E" w:rsidRPr="00637E6E">
              <w:rPr>
                <w:rFonts w:ascii="Franklin Gothic Demi Cond" w:hAnsi="Franklin Gothic Demi Cond"/>
                <w:sz w:val="24"/>
                <w:szCs w:val="24"/>
              </w:rPr>
              <w:t>Evidence Based/Evidence Informed Curricula</w:t>
            </w:r>
            <w:r w:rsidR="00637E6E">
              <w:rPr>
                <w:rFonts w:ascii="Franklin Gothic Demi Cond" w:hAnsi="Franklin Gothic Demi Cond"/>
                <w:sz w:val="24"/>
                <w:szCs w:val="24"/>
              </w:rPr>
              <w:t xml:space="preserve"> (optional)</w:t>
            </w:r>
          </w:p>
        </w:tc>
      </w:tr>
      <w:tr w:rsidR="0A561963" w14:paraId="2D54250C" w14:textId="77777777" w:rsidTr="0A561963">
        <w:trPr>
          <w:trHeight w:val="300"/>
        </w:trPr>
        <w:tc>
          <w:tcPr>
            <w:tcW w:w="9350" w:type="dxa"/>
            <w:shd w:val="clear" w:color="auto" w:fill="E5F2FF"/>
          </w:tcPr>
          <w:p w14:paraId="12CECA8E" w14:textId="4FF9E197" w:rsidR="00C71582" w:rsidRPr="00C71582" w:rsidRDefault="00C71582" w:rsidP="00C7158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Examples of work under this activity include:</w:t>
            </w:r>
          </w:p>
          <w:p w14:paraId="3F9369C3" w14:textId="10D692EA" w:rsidR="00C71582" w:rsidRDefault="00FD6179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FD6179">
              <w:rPr>
                <w:rFonts w:ascii="Franklin Gothic Book" w:hAnsi="Franklin Gothic Book"/>
              </w:rPr>
              <w:t xml:space="preserve">Examine YRBS and other data to determine priority risk and protective factors </w:t>
            </w:r>
          </w:p>
          <w:p w14:paraId="6D1D66CF" w14:textId="77777777" w:rsidR="00C71582" w:rsidRDefault="00FD6179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FD6179">
              <w:rPr>
                <w:rFonts w:ascii="Franklin Gothic Book" w:hAnsi="Franklin Gothic Book"/>
              </w:rPr>
              <w:t xml:space="preserve">Review curricula that </w:t>
            </w:r>
            <w:proofErr w:type="gramStart"/>
            <w:r w:rsidRPr="00FD6179">
              <w:rPr>
                <w:rFonts w:ascii="Franklin Gothic Book" w:hAnsi="Franklin Gothic Book"/>
              </w:rPr>
              <w:t>addresses</w:t>
            </w:r>
            <w:proofErr w:type="gramEnd"/>
            <w:r w:rsidRPr="00FD6179">
              <w:rPr>
                <w:rFonts w:ascii="Franklin Gothic Book" w:hAnsi="Franklin Gothic Book"/>
              </w:rPr>
              <w:t xml:space="preserve"> priority risk and protective factors</w:t>
            </w:r>
          </w:p>
          <w:p w14:paraId="5C6A5059" w14:textId="77777777" w:rsidR="00C71582" w:rsidRDefault="00FD6179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FD6179">
              <w:rPr>
                <w:rFonts w:ascii="Franklin Gothic Book" w:hAnsi="Franklin Gothic Book"/>
              </w:rPr>
              <w:t>Select and implement curricula with fidelity</w:t>
            </w:r>
          </w:p>
          <w:p w14:paraId="334D5355" w14:textId="77777777" w:rsidR="00C71582" w:rsidRDefault="00FD6179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FD6179">
              <w:rPr>
                <w:rFonts w:ascii="Franklin Gothic Book" w:hAnsi="Franklin Gothic Book"/>
              </w:rPr>
              <w:t>Measure outcomes and reassess strategies as needed</w:t>
            </w:r>
          </w:p>
          <w:p w14:paraId="5529BBAF" w14:textId="07599430" w:rsidR="00F3203D" w:rsidRPr="00F3203D" w:rsidRDefault="00F3203D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Identify curriculum being used.</w:t>
            </w:r>
          </w:p>
          <w:p w14:paraId="5A18A11B" w14:textId="77777777" w:rsidR="0A561963" w:rsidRPr="00C71582" w:rsidRDefault="0A561963" w:rsidP="0A561963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  <w:color w:val="000000" w:themeColor="text1"/>
              </w:rPr>
              <w:t>Identify person(s) who will be</w:t>
            </w:r>
            <w:r w:rsidR="00637E6E">
              <w:rPr>
                <w:rFonts w:ascii="Franklin Gothic Book" w:hAnsi="Franklin Gothic Book"/>
                <w:color w:val="000000" w:themeColor="text1"/>
              </w:rPr>
              <w:t xml:space="preserve"> providing </w:t>
            </w:r>
            <w:r w:rsidR="00F3203D">
              <w:rPr>
                <w:rFonts w:ascii="Franklin Gothic Book" w:hAnsi="Franklin Gothic Book"/>
                <w:color w:val="000000" w:themeColor="text1"/>
              </w:rPr>
              <w:t>curriculum.</w:t>
            </w:r>
          </w:p>
          <w:p w14:paraId="15ADB91A" w14:textId="0AC05DAE" w:rsidR="00C71582" w:rsidRPr="00C71582" w:rsidRDefault="00C71582" w:rsidP="00C71582">
            <w:pPr>
              <w:rPr>
                <w:rFonts w:ascii="Franklin Gothic Book" w:hAnsi="Franklin Gothic Book"/>
                <w:color w:val="000000" w:themeColor="text1"/>
              </w:rPr>
            </w:pPr>
            <w:r w:rsidRPr="00637E6E">
              <w:rPr>
                <w:rFonts w:ascii="Franklin Gothic Book" w:hAnsi="Franklin Gothic Book"/>
                <w:color w:val="000000" w:themeColor="text1"/>
              </w:rPr>
              <w:t>(note: evidence-based curriculum should include the steps you will take to assure fidelity to the program</w:t>
            </w:r>
            <w:r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</w:tr>
    </w:tbl>
    <w:p w14:paraId="442D60D6" w14:textId="77777777" w:rsidR="0A561963" w:rsidRDefault="0A561963" w:rsidP="0A561963">
      <w:pPr>
        <w:rPr>
          <w:rFonts w:ascii="Franklin Gothic Book" w:hAnsi="Franklin Gothic Book"/>
          <w:highlight w:val="yellow"/>
        </w:rPr>
      </w:pPr>
    </w:p>
    <w:p w14:paraId="352B7C67" w14:textId="77777777" w:rsidR="436A33AC" w:rsidRDefault="436A33AC" w:rsidP="0A561963">
      <w:pPr>
        <w:spacing w:after="0"/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Is this activity occurring across the entire SU/District? </w:t>
      </w:r>
    </w:p>
    <w:p w14:paraId="1F289FC2" w14:textId="3D8CAE8C" w:rsidR="436A33AC" w:rsidRDefault="00D9322A" w:rsidP="0A561963">
      <w:pPr>
        <w:spacing w:after="0"/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53899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 w:cs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Yes </w:t>
      </w:r>
    </w:p>
    <w:p w14:paraId="7978B3DF" w14:textId="77777777" w:rsidR="436A33AC" w:rsidRDefault="00D9322A" w:rsidP="0A561963">
      <w:pPr>
        <w:spacing w:after="0"/>
        <w:ind w:left="720"/>
        <w:rPr>
          <w:rFonts w:ascii="Franklin Gothic Book" w:hAnsi="Franklin Gothic Book"/>
          <w:highlight w:val="yellow"/>
        </w:rPr>
      </w:pPr>
      <w:sdt>
        <w:sdtPr>
          <w:rPr>
            <w:rFonts w:ascii="Franklin Gothic Book" w:hAnsi="Franklin Gothic Book"/>
          </w:rPr>
          <w:id w:val="19987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36A33AC" w:rsidRPr="0A561963">
            <w:rPr>
              <w:rFonts w:ascii="MS Gothic" w:eastAsia="MS Gothic" w:hAnsi="MS Gothic"/>
            </w:rPr>
            <w:t>☐</w:t>
          </w:r>
        </w:sdtContent>
      </w:sdt>
      <w:r w:rsidR="436A33AC" w:rsidRPr="0A561963">
        <w:rPr>
          <w:rFonts w:ascii="Franklin Gothic Book" w:hAnsi="Franklin Gothic Book"/>
        </w:rPr>
        <w:t xml:space="preserve">No    </w:t>
      </w:r>
      <w:sdt>
        <w:sdtPr>
          <w:rPr>
            <w:rFonts w:ascii="Franklin Gothic Book" w:hAnsi="Franklin Gothic Book"/>
          </w:rPr>
          <w:id w:val="427682609"/>
          <w:placeholder>
            <w:docPart w:val="3612A2A45F3A4655B550D9998F9D988E"/>
          </w:placeholder>
          <w:showingPlcHdr/>
          <w:text/>
        </w:sdtPr>
        <w:sdtEndPr/>
        <w:sdtContent>
          <w:r w:rsidR="436A33AC" w:rsidRPr="0A561963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sdtContent>
      </w:sdt>
    </w:p>
    <w:p w14:paraId="1A64EE3F" w14:textId="77777777" w:rsidR="0A561963" w:rsidRDefault="0A561963" w:rsidP="0A561963">
      <w:pPr>
        <w:rPr>
          <w:rFonts w:ascii="Franklin Gothic Book" w:hAnsi="Franklin Gothic Book"/>
        </w:rPr>
      </w:pPr>
    </w:p>
    <w:p w14:paraId="1DD601BC" w14:textId="76D65729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 xml:space="preserve">Describe the key tasks that will be completed for this activity </w:t>
      </w:r>
      <w:r w:rsidRPr="0A561963">
        <w:rPr>
          <w:rFonts w:ascii="Franklin Gothic Book" w:hAnsi="Franklin Gothic Book"/>
          <w:u w:val="single"/>
        </w:rPr>
        <w:t>each quarter</w:t>
      </w:r>
      <w:r w:rsidRPr="0A561963">
        <w:rPr>
          <w:rFonts w:ascii="Franklin Gothic Book" w:hAnsi="Franklin Gothic Book"/>
        </w:rPr>
        <w:t>. This should include specific action steps that will be completed each reporting period of FY25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A561963" w14:paraId="002BA8A2" w14:textId="77777777" w:rsidTr="0A561963">
        <w:trPr>
          <w:trHeight w:val="287"/>
        </w:trPr>
        <w:tc>
          <w:tcPr>
            <w:tcW w:w="3325" w:type="dxa"/>
            <w:shd w:val="clear" w:color="auto" w:fill="003366"/>
          </w:tcPr>
          <w:p w14:paraId="43695B9B" w14:textId="77777777" w:rsidR="0A561963" w:rsidRDefault="0A561963" w:rsidP="0A561963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t>Quarter</w:t>
            </w:r>
          </w:p>
        </w:tc>
        <w:tc>
          <w:tcPr>
            <w:tcW w:w="6025" w:type="dxa"/>
            <w:shd w:val="clear" w:color="auto" w:fill="003366"/>
          </w:tcPr>
          <w:p w14:paraId="4DBD6828" w14:textId="77777777" w:rsidR="0A561963" w:rsidRDefault="0A561963" w:rsidP="0A561963">
            <w:pPr>
              <w:rPr>
                <w:rFonts w:ascii="Franklin Gothic Demi Cond" w:hAnsi="Franklin Gothic Demi Cond"/>
                <w:sz w:val="24"/>
                <w:szCs w:val="24"/>
              </w:rPr>
            </w:pPr>
            <w:r w:rsidRPr="0A561963">
              <w:rPr>
                <w:rFonts w:ascii="Franklin Gothic Demi Cond" w:hAnsi="Franklin Gothic Demi Cond"/>
                <w:sz w:val="24"/>
                <w:szCs w:val="24"/>
              </w:rPr>
              <w:t>Action items</w:t>
            </w:r>
          </w:p>
        </w:tc>
      </w:tr>
      <w:tr w:rsidR="0A561963" w14:paraId="57C45E26" w14:textId="77777777" w:rsidTr="0A561963">
        <w:trPr>
          <w:trHeight w:val="576"/>
        </w:trPr>
        <w:tc>
          <w:tcPr>
            <w:tcW w:w="3325" w:type="dxa"/>
          </w:tcPr>
          <w:p w14:paraId="5F1B5855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 xml:space="preserve">Quarter 1 (7/1/24-9/30/24) </w:t>
            </w:r>
          </w:p>
        </w:tc>
        <w:tc>
          <w:tcPr>
            <w:tcW w:w="6025" w:type="dxa"/>
          </w:tcPr>
          <w:p w14:paraId="0C203BED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5EF21127" w14:textId="77777777" w:rsidTr="0A561963">
        <w:trPr>
          <w:trHeight w:val="576"/>
        </w:trPr>
        <w:tc>
          <w:tcPr>
            <w:tcW w:w="3325" w:type="dxa"/>
          </w:tcPr>
          <w:p w14:paraId="3ACDAA2B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Quarter 2 (10/1/24-12/31/24)</w:t>
            </w:r>
          </w:p>
        </w:tc>
        <w:tc>
          <w:tcPr>
            <w:tcW w:w="6025" w:type="dxa"/>
          </w:tcPr>
          <w:p w14:paraId="46CD8CAF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7841FE59" w14:textId="77777777" w:rsidTr="0A561963">
        <w:trPr>
          <w:trHeight w:val="576"/>
        </w:trPr>
        <w:tc>
          <w:tcPr>
            <w:tcW w:w="3325" w:type="dxa"/>
          </w:tcPr>
          <w:p w14:paraId="47CCAB9C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Quarter 3 (1/1/25-3/31/25) </w:t>
            </w:r>
          </w:p>
        </w:tc>
        <w:tc>
          <w:tcPr>
            <w:tcW w:w="6025" w:type="dxa"/>
          </w:tcPr>
          <w:p w14:paraId="08340CAA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  <w:tr w:rsidR="0A561963" w14:paraId="2FF37083" w14:textId="77777777" w:rsidTr="0A561963">
        <w:trPr>
          <w:trHeight w:val="576"/>
        </w:trPr>
        <w:tc>
          <w:tcPr>
            <w:tcW w:w="3325" w:type="dxa"/>
          </w:tcPr>
          <w:p w14:paraId="3D274524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Fonts w:ascii="Franklin Gothic Book" w:hAnsi="Franklin Gothic Book"/>
              </w:rPr>
              <w:t>Quarter 4 (4/1/25-6/30/25) </w:t>
            </w:r>
          </w:p>
        </w:tc>
        <w:tc>
          <w:tcPr>
            <w:tcW w:w="6025" w:type="dxa"/>
          </w:tcPr>
          <w:p w14:paraId="6E2AB448" w14:textId="77777777" w:rsidR="0A561963" w:rsidRDefault="0A561963" w:rsidP="0A561963">
            <w:pPr>
              <w:rPr>
                <w:rFonts w:ascii="Franklin Gothic Book" w:hAnsi="Franklin Gothic Book"/>
              </w:rPr>
            </w:pPr>
            <w:r w:rsidRPr="0A561963">
              <w:rPr>
                <w:rStyle w:val="PlaceholderText"/>
                <w:rFonts w:ascii="Franklin Gothic Book" w:hAnsi="Franklin Gothic Book"/>
              </w:rPr>
              <w:t>Click or tap here to enter text.</w:t>
            </w:r>
          </w:p>
        </w:tc>
      </w:tr>
    </w:tbl>
    <w:p w14:paraId="67F090FC" w14:textId="77777777" w:rsidR="0A561963" w:rsidRDefault="0A561963" w:rsidP="0A561963">
      <w:pPr>
        <w:rPr>
          <w:rFonts w:ascii="Franklin Gothic Book" w:hAnsi="Franklin Gothic Book"/>
        </w:rPr>
      </w:pPr>
    </w:p>
    <w:p w14:paraId="3897FB96" w14:textId="77777777" w:rsidR="436A33AC" w:rsidRDefault="436A33AC" w:rsidP="0A561963">
      <w:pPr>
        <w:rPr>
          <w:rFonts w:ascii="Franklin Gothic Book" w:hAnsi="Franklin Gothic Book"/>
        </w:rPr>
      </w:pPr>
      <w:r w:rsidRPr="0A561963">
        <w:rPr>
          <w:rFonts w:ascii="Franklin Gothic Book" w:hAnsi="Franklin Gothic Book"/>
        </w:rPr>
        <w:t>Describe the methods and metrics you will use to evaluate the effectiveness of your efforts:</w:t>
      </w:r>
    </w:p>
    <w:sdt>
      <w:sdtPr>
        <w:rPr>
          <w:rFonts w:ascii="Franklin Gothic Book" w:hAnsi="Franklin Gothic Book"/>
        </w:rPr>
        <w:id w:val="2144280473"/>
        <w:placeholder>
          <w:docPart w:val="BB11A33C223F4FBCAEC4A1A55F4CA465"/>
        </w:placeholder>
        <w:showingPlcHdr/>
        <w:text/>
      </w:sdtPr>
      <w:sdtEndPr/>
      <w:sdtContent>
        <w:p w14:paraId="4591AB0B" w14:textId="77777777" w:rsidR="436A33AC" w:rsidRDefault="436A33AC" w:rsidP="0A561963">
          <w:pPr>
            <w:ind w:firstLine="720"/>
            <w:rPr>
              <w:rFonts w:ascii="Franklin Gothic Book" w:hAnsi="Franklin Gothic Book"/>
            </w:rPr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sdtContent>
    </w:sdt>
    <w:p w14:paraId="1C2E3C79" w14:textId="5395554C" w:rsidR="00651135" w:rsidRDefault="00651135"/>
    <w:sectPr w:rsidR="0065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D599" w14:textId="77777777" w:rsidR="00CB051B" w:rsidRDefault="00CB051B" w:rsidP="007E5789">
      <w:pPr>
        <w:spacing w:after="0" w:line="240" w:lineRule="auto"/>
      </w:pPr>
      <w:r>
        <w:separator/>
      </w:r>
    </w:p>
  </w:endnote>
  <w:endnote w:type="continuationSeparator" w:id="0">
    <w:p w14:paraId="16F2DCE2" w14:textId="77777777" w:rsidR="00CB051B" w:rsidRDefault="00CB051B" w:rsidP="007E5789">
      <w:pPr>
        <w:spacing w:after="0" w:line="240" w:lineRule="auto"/>
      </w:pPr>
      <w:r>
        <w:continuationSeparator/>
      </w:r>
    </w:p>
  </w:endnote>
  <w:endnote w:type="continuationNotice" w:id="1">
    <w:p w14:paraId="59AB8891" w14:textId="77777777" w:rsidR="00CB051B" w:rsidRDefault="00CB0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5050" w14:textId="77777777" w:rsidR="00CB051B" w:rsidRDefault="00CB051B" w:rsidP="007E5789">
      <w:pPr>
        <w:spacing w:after="0" w:line="240" w:lineRule="auto"/>
      </w:pPr>
      <w:r>
        <w:separator/>
      </w:r>
    </w:p>
  </w:footnote>
  <w:footnote w:type="continuationSeparator" w:id="0">
    <w:p w14:paraId="2534651C" w14:textId="77777777" w:rsidR="00CB051B" w:rsidRDefault="00CB051B" w:rsidP="007E5789">
      <w:pPr>
        <w:spacing w:after="0" w:line="240" w:lineRule="auto"/>
      </w:pPr>
      <w:r>
        <w:continuationSeparator/>
      </w:r>
    </w:p>
  </w:footnote>
  <w:footnote w:type="continuationNotice" w:id="1">
    <w:p w14:paraId="343CF5FC" w14:textId="77777777" w:rsidR="00CB051B" w:rsidRDefault="00CB05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6137"/>
    <w:multiLevelType w:val="hybridMultilevel"/>
    <w:tmpl w:val="A42CBEB0"/>
    <w:lvl w:ilvl="0" w:tplc="E5860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5431D"/>
    <w:multiLevelType w:val="hybridMultilevel"/>
    <w:tmpl w:val="5ED80C54"/>
    <w:lvl w:ilvl="0" w:tplc="64AA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E6F62"/>
    <w:multiLevelType w:val="hybridMultilevel"/>
    <w:tmpl w:val="A2203648"/>
    <w:lvl w:ilvl="0" w:tplc="E5860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06664">
    <w:abstractNumId w:val="1"/>
  </w:num>
  <w:num w:numId="2" w16cid:durableId="665592189">
    <w:abstractNumId w:val="2"/>
  </w:num>
  <w:num w:numId="3" w16cid:durableId="69790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16AF5E"/>
    <w:rsid w:val="000234D3"/>
    <w:rsid w:val="00046046"/>
    <w:rsid w:val="00054C77"/>
    <w:rsid w:val="00076ECF"/>
    <w:rsid w:val="000B090C"/>
    <w:rsid w:val="000F5169"/>
    <w:rsid w:val="0015220F"/>
    <w:rsid w:val="00170E9D"/>
    <w:rsid w:val="0017496D"/>
    <w:rsid w:val="001A330A"/>
    <w:rsid w:val="001A3840"/>
    <w:rsid w:val="001A41EC"/>
    <w:rsid w:val="001F78F8"/>
    <w:rsid w:val="00202283"/>
    <w:rsid w:val="00212B48"/>
    <w:rsid w:val="0021720C"/>
    <w:rsid w:val="00222FE0"/>
    <w:rsid w:val="00263BC7"/>
    <w:rsid w:val="002640E4"/>
    <w:rsid w:val="00265683"/>
    <w:rsid w:val="002816FB"/>
    <w:rsid w:val="00286E21"/>
    <w:rsid w:val="00291E34"/>
    <w:rsid w:val="00294B77"/>
    <w:rsid w:val="002A55BD"/>
    <w:rsid w:val="002C3A3C"/>
    <w:rsid w:val="002F6119"/>
    <w:rsid w:val="00340404"/>
    <w:rsid w:val="00341FC9"/>
    <w:rsid w:val="00361C5E"/>
    <w:rsid w:val="00363CEA"/>
    <w:rsid w:val="003823DB"/>
    <w:rsid w:val="00386BD7"/>
    <w:rsid w:val="0039218E"/>
    <w:rsid w:val="003A12BD"/>
    <w:rsid w:val="003B36CA"/>
    <w:rsid w:val="003C2964"/>
    <w:rsid w:val="003C4883"/>
    <w:rsid w:val="003F287B"/>
    <w:rsid w:val="003F38A1"/>
    <w:rsid w:val="003F764E"/>
    <w:rsid w:val="003F7A8A"/>
    <w:rsid w:val="00403484"/>
    <w:rsid w:val="004045EF"/>
    <w:rsid w:val="00425C52"/>
    <w:rsid w:val="00435782"/>
    <w:rsid w:val="00465B63"/>
    <w:rsid w:val="00481272"/>
    <w:rsid w:val="0048579E"/>
    <w:rsid w:val="004904AB"/>
    <w:rsid w:val="00492383"/>
    <w:rsid w:val="004F0714"/>
    <w:rsid w:val="00525DC7"/>
    <w:rsid w:val="0052655A"/>
    <w:rsid w:val="00534686"/>
    <w:rsid w:val="00550D31"/>
    <w:rsid w:val="00555B9C"/>
    <w:rsid w:val="005827C8"/>
    <w:rsid w:val="0058289A"/>
    <w:rsid w:val="00595F3F"/>
    <w:rsid w:val="005C7D38"/>
    <w:rsid w:val="005E0F1E"/>
    <w:rsid w:val="005F21F0"/>
    <w:rsid w:val="005F56FC"/>
    <w:rsid w:val="0061384E"/>
    <w:rsid w:val="00626836"/>
    <w:rsid w:val="006353CD"/>
    <w:rsid w:val="00637E6E"/>
    <w:rsid w:val="00640CCD"/>
    <w:rsid w:val="00645CDA"/>
    <w:rsid w:val="00651135"/>
    <w:rsid w:val="006620FC"/>
    <w:rsid w:val="00681206"/>
    <w:rsid w:val="00683DE3"/>
    <w:rsid w:val="006A7C98"/>
    <w:rsid w:val="006C477A"/>
    <w:rsid w:val="006D0EF3"/>
    <w:rsid w:val="006D24C9"/>
    <w:rsid w:val="006D3A9C"/>
    <w:rsid w:val="006E0659"/>
    <w:rsid w:val="006E6AD9"/>
    <w:rsid w:val="006F72BE"/>
    <w:rsid w:val="00716238"/>
    <w:rsid w:val="00717191"/>
    <w:rsid w:val="00720B81"/>
    <w:rsid w:val="0073245C"/>
    <w:rsid w:val="0073759E"/>
    <w:rsid w:val="007603EE"/>
    <w:rsid w:val="00780756"/>
    <w:rsid w:val="00786265"/>
    <w:rsid w:val="007A689A"/>
    <w:rsid w:val="007B1D01"/>
    <w:rsid w:val="007B1F2C"/>
    <w:rsid w:val="007E5789"/>
    <w:rsid w:val="00805F7E"/>
    <w:rsid w:val="0081005C"/>
    <w:rsid w:val="0081442F"/>
    <w:rsid w:val="00820731"/>
    <w:rsid w:val="00874808"/>
    <w:rsid w:val="008A587D"/>
    <w:rsid w:val="008A5A45"/>
    <w:rsid w:val="008B6045"/>
    <w:rsid w:val="008F1E90"/>
    <w:rsid w:val="009150EE"/>
    <w:rsid w:val="0092258E"/>
    <w:rsid w:val="00946ABB"/>
    <w:rsid w:val="009520FD"/>
    <w:rsid w:val="00971EB2"/>
    <w:rsid w:val="00986DE9"/>
    <w:rsid w:val="009953F3"/>
    <w:rsid w:val="00996F60"/>
    <w:rsid w:val="009C5B26"/>
    <w:rsid w:val="009D2C48"/>
    <w:rsid w:val="009E4979"/>
    <w:rsid w:val="009F2A3E"/>
    <w:rsid w:val="00A044DB"/>
    <w:rsid w:val="00A208A1"/>
    <w:rsid w:val="00A86544"/>
    <w:rsid w:val="00A966B3"/>
    <w:rsid w:val="00AA3117"/>
    <w:rsid w:val="00AA5601"/>
    <w:rsid w:val="00AB3736"/>
    <w:rsid w:val="00AC0548"/>
    <w:rsid w:val="00AC7B97"/>
    <w:rsid w:val="00AD1012"/>
    <w:rsid w:val="00B02805"/>
    <w:rsid w:val="00B22BF5"/>
    <w:rsid w:val="00B653CE"/>
    <w:rsid w:val="00B6588F"/>
    <w:rsid w:val="00B809AE"/>
    <w:rsid w:val="00B921F3"/>
    <w:rsid w:val="00BB613C"/>
    <w:rsid w:val="00BD1FC1"/>
    <w:rsid w:val="00BE0B10"/>
    <w:rsid w:val="00C20465"/>
    <w:rsid w:val="00C26878"/>
    <w:rsid w:val="00C5235C"/>
    <w:rsid w:val="00C71582"/>
    <w:rsid w:val="00C72198"/>
    <w:rsid w:val="00C727A3"/>
    <w:rsid w:val="00C83771"/>
    <w:rsid w:val="00C837DA"/>
    <w:rsid w:val="00CA2BAD"/>
    <w:rsid w:val="00CB051B"/>
    <w:rsid w:val="00CD2869"/>
    <w:rsid w:val="00D261B6"/>
    <w:rsid w:val="00D31016"/>
    <w:rsid w:val="00D33FF0"/>
    <w:rsid w:val="00D44D94"/>
    <w:rsid w:val="00D509D1"/>
    <w:rsid w:val="00D76B3D"/>
    <w:rsid w:val="00D848DA"/>
    <w:rsid w:val="00D9322A"/>
    <w:rsid w:val="00D95F8F"/>
    <w:rsid w:val="00DA13A6"/>
    <w:rsid w:val="00DB4CFC"/>
    <w:rsid w:val="00DB71A9"/>
    <w:rsid w:val="00DC27D3"/>
    <w:rsid w:val="00DD4AF9"/>
    <w:rsid w:val="00E02E56"/>
    <w:rsid w:val="00E067C7"/>
    <w:rsid w:val="00E11D64"/>
    <w:rsid w:val="00E12C13"/>
    <w:rsid w:val="00E14F3B"/>
    <w:rsid w:val="00E25F69"/>
    <w:rsid w:val="00E5371B"/>
    <w:rsid w:val="00E53F83"/>
    <w:rsid w:val="00E64FE2"/>
    <w:rsid w:val="00E713E0"/>
    <w:rsid w:val="00E752A4"/>
    <w:rsid w:val="00E80110"/>
    <w:rsid w:val="00EE023E"/>
    <w:rsid w:val="00F02ECE"/>
    <w:rsid w:val="00F04148"/>
    <w:rsid w:val="00F05B2C"/>
    <w:rsid w:val="00F3203D"/>
    <w:rsid w:val="00F446CE"/>
    <w:rsid w:val="00F4739E"/>
    <w:rsid w:val="00F70070"/>
    <w:rsid w:val="00F86C4E"/>
    <w:rsid w:val="00FC406C"/>
    <w:rsid w:val="00FD090D"/>
    <w:rsid w:val="00FD09B7"/>
    <w:rsid w:val="00FD6179"/>
    <w:rsid w:val="00FE5CBD"/>
    <w:rsid w:val="03646D57"/>
    <w:rsid w:val="0A561963"/>
    <w:rsid w:val="113931E5"/>
    <w:rsid w:val="1C2EE894"/>
    <w:rsid w:val="26602C78"/>
    <w:rsid w:val="2E1A862A"/>
    <w:rsid w:val="35FC7434"/>
    <w:rsid w:val="436A33AC"/>
    <w:rsid w:val="4864E13E"/>
    <w:rsid w:val="5478155B"/>
    <w:rsid w:val="5A16AF5E"/>
    <w:rsid w:val="754C8D0E"/>
    <w:rsid w:val="7638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AF5E"/>
  <w15:chartTrackingRefBased/>
  <w15:docId w15:val="{EF80DD1D-B2A3-49CC-9218-FA8ABE6B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B63"/>
    <w:rPr>
      <w:color w:val="666666"/>
    </w:rPr>
  </w:style>
  <w:style w:type="table" w:styleId="TableGrid">
    <w:name w:val="Table Grid"/>
    <w:basedOn w:val="TableNormal"/>
    <w:uiPriority w:val="39"/>
    <w:rsid w:val="008B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89"/>
  </w:style>
  <w:style w:type="paragraph" w:styleId="Footer">
    <w:name w:val="footer"/>
    <w:basedOn w:val="Normal"/>
    <w:link w:val="FooterChar"/>
    <w:uiPriority w:val="99"/>
    <w:unhideWhenUsed/>
    <w:rsid w:val="007E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89"/>
  </w:style>
  <w:style w:type="character" w:styleId="CommentReference">
    <w:name w:val="annotation reference"/>
    <w:basedOn w:val="DefaultParagraphFont"/>
    <w:uiPriority w:val="99"/>
    <w:semiHidden/>
    <w:unhideWhenUsed/>
    <w:rsid w:val="0073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45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324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EAB3-DBEC-4991-A1FC-2E4F8A8CEAF3}"/>
      </w:docPartPr>
      <w:docPartBody>
        <w:p w:rsidR="009737AC" w:rsidRDefault="00946ABB">
          <w:r w:rsidRPr="00F266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ACD141F154286A5C5B08FD74D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F40C-EA89-452D-81B8-81254A627F29}"/>
      </w:docPartPr>
      <w:docPartBody>
        <w:p w:rsidR="009737AC" w:rsidRDefault="00946ABB" w:rsidP="00946ABB">
          <w:pPr>
            <w:pStyle w:val="AA8ACD141F154286A5C5B08FD74D46F96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D06CEDF0459A429FB3050CE40FA9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282B-BDD3-4492-98BD-30E3FCF3265F}"/>
      </w:docPartPr>
      <w:docPartBody>
        <w:p w:rsidR="009737AC" w:rsidRDefault="00946ABB" w:rsidP="00946ABB">
          <w:pPr>
            <w:pStyle w:val="D06CEDF0459A429FB3050CE40FA9B1634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AFFD74A7DB7C4FE8B9DD014C59A6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BF38-2CF2-4F13-AAFF-7F4ABEF64906}"/>
      </w:docPartPr>
      <w:docPartBody>
        <w:p w:rsidR="009737AC" w:rsidRDefault="00946ABB" w:rsidP="00946ABB">
          <w:pPr>
            <w:pStyle w:val="AFFD74A7DB7C4FE8B9DD014C59A6B5D52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CC62672FA095400094F118E767E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480A-47AD-4DCE-84A6-1B53C937E2CD}"/>
      </w:docPartPr>
      <w:docPartBody>
        <w:p w:rsidR="009737AC" w:rsidRDefault="00946ABB" w:rsidP="00946ABB">
          <w:pPr>
            <w:pStyle w:val="CC62672FA095400094F118E767E52D5F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8E3D524ECDEB4F02B899A2113461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2CA3-FAB5-4644-9298-9E10D0A38D40}"/>
      </w:docPartPr>
      <w:docPartBody>
        <w:p w:rsidR="009737AC" w:rsidRDefault="00946ABB" w:rsidP="00946ABB">
          <w:pPr>
            <w:pStyle w:val="8E3D524ECDEB4F02B899A2113461340C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48552265F2174975AC2211847CE5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DD25-E925-4BBF-A8A2-FE09D49B3A97}"/>
      </w:docPartPr>
      <w:docPartBody>
        <w:p w:rsidR="009737AC" w:rsidRDefault="00946ABB" w:rsidP="00946ABB">
          <w:pPr>
            <w:pStyle w:val="48552265F2174975AC2211847CE5A6D2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DC751F140A4445659DA2DDE0E8A1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5148-B97E-40D4-9508-B009EC4947D7}"/>
      </w:docPartPr>
      <w:docPartBody>
        <w:p w:rsidR="009737AC" w:rsidRDefault="00946ABB" w:rsidP="00946ABB">
          <w:pPr>
            <w:pStyle w:val="DC751F140A4445659DA2DDE0E8A1E98F3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2C707CA0B7DF43F8BD047E4E4F1A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D137-7C93-4C63-862F-80CEDF63A86F}"/>
      </w:docPartPr>
      <w:docPartBody>
        <w:p w:rsidR="009737AC" w:rsidRDefault="00946ABB" w:rsidP="00946ABB">
          <w:pPr>
            <w:pStyle w:val="2C707CA0B7DF43F8BD047E4E4F1AC95A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D8C6D116663A411CA1BE05E14C33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CC0E-2467-471F-9E6D-7F029507176F}"/>
      </w:docPartPr>
      <w:docPartBody>
        <w:p w:rsidR="009737AC" w:rsidRDefault="00946ABB" w:rsidP="00946ABB">
          <w:pPr>
            <w:pStyle w:val="D8C6D116663A411CA1BE05E14C33B91F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FC055EFE267D42018F1C986C13708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DB43-9B2B-4486-B26F-5295E2992353}"/>
      </w:docPartPr>
      <w:docPartBody>
        <w:p w:rsidR="009737AC" w:rsidRDefault="00946ABB" w:rsidP="00946ABB">
          <w:pPr>
            <w:pStyle w:val="FC055EFE267D42018F1C986C137088F2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4DE59D2FD374408F9B4A4A8EF517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E5D4-D622-412B-A2F5-832FF8FB288A}"/>
      </w:docPartPr>
      <w:docPartBody>
        <w:p w:rsidR="009737AC" w:rsidRDefault="00946ABB" w:rsidP="00946ABB">
          <w:pPr>
            <w:pStyle w:val="4DE59D2FD374408F9B4A4A8EF517C5C53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F6A98CA82037444282F4369B5E44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27A0-886C-4E36-A98B-00A8C7DC7CBA}"/>
      </w:docPartPr>
      <w:docPartBody>
        <w:p w:rsidR="009737AC" w:rsidRDefault="00946ABB" w:rsidP="00946ABB">
          <w:pPr>
            <w:pStyle w:val="F6A98CA82037444282F4369B5E44FDB63"/>
          </w:pPr>
          <w:r w:rsidRPr="00E752A4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ACA2EA5611C244F28538C99B0472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7B4F-51D4-492B-AB6A-328AE282BE30}"/>
      </w:docPartPr>
      <w:docPartBody>
        <w:p w:rsidR="009737AC" w:rsidRDefault="00946ABB" w:rsidP="00946ABB">
          <w:pPr>
            <w:pStyle w:val="ACA2EA5611C244F28538C99B047290242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A3EDD44620C4F2FB2AF550395A3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575F-2F64-4ADF-846F-DD898BFDD8AF}"/>
      </w:docPartPr>
      <w:docPartBody>
        <w:p w:rsidR="009737AC" w:rsidRDefault="00946ABB" w:rsidP="00946ABB">
          <w:pPr>
            <w:pStyle w:val="6A3EDD44620C4F2FB2AF550395A321F12"/>
          </w:pPr>
          <w:r w:rsidRPr="001A41EC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9F3B130E2B1F4E819F963156412A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A0A1-5330-421A-A185-0B48B1F75ADF}"/>
      </w:docPartPr>
      <w:docPartBody>
        <w:p w:rsidR="009737AC" w:rsidRDefault="00946ABB" w:rsidP="00946ABB">
          <w:pPr>
            <w:pStyle w:val="9F3B130E2B1F4E819F963156412A8BB9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3BE02B0C2071492BA43D6B055AB1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2FB2-6095-4C9F-AC94-6CF6A83D1210}"/>
      </w:docPartPr>
      <w:docPartBody>
        <w:p w:rsidR="009737AC" w:rsidRDefault="00946ABB" w:rsidP="00946ABB">
          <w:pPr>
            <w:pStyle w:val="3BE02B0C2071492BA43D6B055AB19453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22B28135F9464F5E8ED8D4C4DEEF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2A76-2967-481B-BB63-B7BC1FFBBBD7}"/>
      </w:docPartPr>
      <w:docPartBody>
        <w:p w:rsidR="00DD67FE" w:rsidRDefault="00DD67FE">
          <w:pPr>
            <w:pStyle w:val="22B28135F9464F5E8ED8D4C4DEEFC4B9"/>
          </w:pPr>
          <w:r w:rsidRPr="0A561963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p>
      </w:docPartBody>
    </w:docPart>
    <w:docPart>
      <w:docPartPr>
        <w:name w:val="743B3D5E367E4BFD8B3ACBEA5BD8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8949-0055-4712-B6EF-8385170F2EE2}"/>
      </w:docPartPr>
      <w:docPartBody>
        <w:p w:rsidR="00DD67FE" w:rsidRDefault="00946ABB">
          <w:pPr>
            <w:pStyle w:val="743B3D5E367E4BFD8B3ACBEA5BD8F686"/>
          </w:pPr>
          <w:r w:rsidRPr="00F266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5ADE3B51A464F818AE9B00E7C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186D-8D48-41A7-B538-DE0FAC677C6D}"/>
      </w:docPartPr>
      <w:docPartBody>
        <w:p w:rsidR="00DD67FE" w:rsidRDefault="00DD67FE">
          <w:pPr>
            <w:pStyle w:val="0655ADE3B51A464F818AE9B00E7CBF1A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45AC84B668D4F59944635938087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591A-9F09-4306-9376-B4D828D97834}"/>
      </w:docPartPr>
      <w:docPartBody>
        <w:p w:rsidR="00DD67FE" w:rsidRDefault="00DD67FE">
          <w:pPr>
            <w:pStyle w:val="645AC84B668D4F59944635938087FEA8"/>
          </w:pPr>
          <w:r w:rsidRPr="0A561963">
            <w:rPr>
              <w:rStyle w:val="PlaceholderText"/>
              <w:rFonts w:ascii="Franklin Gothic Book" w:hAnsi="Franklin Gothic Book"/>
            </w:rPr>
            <w:t>If no, c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 w:rsidRPr="0A561963">
            <w:rPr>
              <w:rStyle w:val="PlaceholderText"/>
              <w:rFonts w:ascii="Franklin Gothic Book" w:hAnsi="Franklin Gothic Book"/>
            </w:rPr>
            <w:t xml:space="preserve">here 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 w:rsidRPr="0A561963"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ACA18A7856DC43BAA2971CD747C8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A176-F77B-4431-861E-B9124CD12963}"/>
      </w:docPartPr>
      <w:docPartBody>
        <w:p w:rsidR="00DD67FE" w:rsidRDefault="00DD67FE">
          <w:pPr>
            <w:pStyle w:val="ACA18A7856DC43BAA2971CD747C88E8C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3612A2A45F3A4655B550D9998F9D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8649-D6D8-4E12-97AA-6A711DD335EA}"/>
      </w:docPartPr>
      <w:docPartBody>
        <w:p w:rsidR="00DD67FE" w:rsidRDefault="00DD67FE">
          <w:pPr>
            <w:pStyle w:val="3612A2A45F3A4655B550D9998F9D988E"/>
          </w:pPr>
          <w:r w:rsidRPr="0A561963">
            <w:rPr>
              <w:rStyle w:val="PlaceholderText"/>
              <w:rFonts w:ascii="Franklin Gothic Book" w:hAnsi="Franklin Gothic Book"/>
            </w:rPr>
            <w:t>If no, c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 w:rsidRPr="0A561963">
            <w:rPr>
              <w:rStyle w:val="PlaceholderText"/>
              <w:rFonts w:ascii="Franklin Gothic Book" w:hAnsi="Franklin Gothic Book"/>
            </w:rPr>
            <w:t xml:space="preserve">here 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 w:rsidRPr="0A561963"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BB11A33C223F4FBCAEC4A1A55F4C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84F2-B10F-4C0D-A8C2-7EAC5D0B55AC}"/>
      </w:docPartPr>
      <w:docPartBody>
        <w:p w:rsidR="00DD67FE" w:rsidRDefault="00DD67FE">
          <w:pPr>
            <w:pStyle w:val="BB11A33C223F4FBCAEC4A1A55F4CA465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BB"/>
    <w:rsid w:val="003F38A1"/>
    <w:rsid w:val="004D7276"/>
    <w:rsid w:val="00595F3F"/>
    <w:rsid w:val="0061384E"/>
    <w:rsid w:val="006620FC"/>
    <w:rsid w:val="006E0659"/>
    <w:rsid w:val="0081005C"/>
    <w:rsid w:val="00946ABB"/>
    <w:rsid w:val="009737AC"/>
    <w:rsid w:val="00AF32DC"/>
    <w:rsid w:val="00C5235C"/>
    <w:rsid w:val="00CD315E"/>
    <w:rsid w:val="00D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ABB"/>
    <w:rPr>
      <w:color w:val="666666"/>
    </w:rPr>
  </w:style>
  <w:style w:type="paragraph" w:customStyle="1" w:styleId="AFFD74A7DB7C4FE8B9DD014C59A6B5D52">
    <w:name w:val="AFFD74A7DB7C4FE8B9DD014C59A6B5D52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A8ACD141F154286A5C5B08FD74D46F96">
    <w:name w:val="AA8ACD141F154286A5C5B08FD74D46F96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751F140A4445659DA2DDE0E8A1E98F3">
    <w:name w:val="DC751F140A4445659DA2DDE0E8A1E98F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C62672FA095400094F118E767E52D5F3">
    <w:name w:val="CC62672FA095400094F118E767E52D5F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E3D524ECDEB4F02B899A2113461340C3">
    <w:name w:val="8E3D524ECDEB4F02B899A2113461340C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8552265F2174975AC2211847CE5A6D23">
    <w:name w:val="48552265F2174975AC2211847CE5A6D2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A2EA5611C244F28538C99B047290242">
    <w:name w:val="ACA2EA5611C244F28538C99B047290242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6CEDF0459A429FB3050CE40FA9B1634">
    <w:name w:val="D06CEDF0459A429FB3050CE40FA9B1634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3EDD44620C4F2FB2AF550395A321F12">
    <w:name w:val="6A3EDD44620C4F2FB2AF550395A321F12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C707CA0B7DF43F8BD047E4E4F1AC95A3">
    <w:name w:val="2C707CA0B7DF43F8BD047E4E4F1AC95A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C6D116663A411CA1BE05E14C33B91F3">
    <w:name w:val="D8C6D116663A411CA1BE05E14C33B91F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C055EFE267D42018F1C986C137088F23">
    <w:name w:val="FC055EFE267D42018F1C986C137088F2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E59D2FD374408F9B4A4A8EF517C5C53">
    <w:name w:val="4DE59D2FD374408F9B4A4A8EF517C5C5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6A98CA82037444282F4369B5E44FDB63">
    <w:name w:val="F6A98CA82037444282F4369B5E44FDB63"/>
    <w:rsid w:val="00946AB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F3B130E2B1F4E819F963156412A8BB9">
    <w:name w:val="9F3B130E2B1F4E819F963156412A8BB9"/>
    <w:rsid w:val="00946ABB"/>
  </w:style>
  <w:style w:type="paragraph" w:customStyle="1" w:styleId="3BE02B0C2071492BA43D6B055AB19453">
    <w:name w:val="3BE02B0C2071492BA43D6B055AB19453"/>
    <w:rsid w:val="00946ABB"/>
  </w:style>
  <w:style w:type="paragraph" w:customStyle="1" w:styleId="22B28135F9464F5E8ED8D4C4DEEFC4B9">
    <w:name w:val="22B28135F9464F5E8ED8D4C4DEEFC4B9"/>
  </w:style>
  <w:style w:type="paragraph" w:customStyle="1" w:styleId="743B3D5E367E4BFD8B3ACBEA5BD8F686">
    <w:name w:val="743B3D5E367E4BFD8B3ACBEA5BD8F686"/>
  </w:style>
  <w:style w:type="paragraph" w:customStyle="1" w:styleId="0655ADE3B51A464F818AE9B00E7CBF1A">
    <w:name w:val="0655ADE3B51A464F818AE9B00E7CBF1A"/>
  </w:style>
  <w:style w:type="paragraph" w:customStyle="1" w:styleId="645AC84B668D4F59944635938087FEA8">
    <w:name w:val="645AC84B668D4F59944635938087FEA8"/>
  </w:style>
  <w:style w:type="paragraph" w:customStyle="1" w:styleId="ACA18A7856DC43BAA2971CD747C88E8C">
    <w:name w:val="ACA18A7856DC43BAA2971CD747C88E8C"/>
  </w:style>
  <w:style w:type="paragraph" w:customStyle="1" w:styleId="3612A2A45F3A4655B550D9998F9D988E">
    <w:name w:val="3612A2A45F3A4655B550D9998F9D988E"/>
  </w:style>
  <w:style w:type="paragraph" w:customStyle="1" w:styleId="BB11A33C223F4FBCAEC4A1A55F4CA465">
    <w:name w:val="BB11A33C223F4FBCAEC4A1A55F4CA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3F2B815CB444BFE3008BB1866A50" ma:contentTypeVersion="20" ma:contentTypeDescription="Create a new document." ma:contentTypeScope="" ma:versionID="41dcaf3d452f13f84aee6bc547b5546c">
  <xsd:schema xmlns:xsd="http://www.w3.org/2001/XMLSchema" xmlns:xs="http://www.w3.org/2001/XMLSchema" xmlns:p="http://schemas.microsoft.com/office/2006/metadata/properties" xmlns:ns1="http://schemas.microsoft.com/sharepoint/v3" xmlns:ns2="3d5db56a-5855-4c4a-92ff-ae3d567d2644" xmlns:ns3="714c761a-0397-4557-a278-b508635eab9d" targetNamespace="http://schemas.microsoft.com/office/2006/metadata/properties" ma:root="true" ma:fieldsID="4d899950bf814f76d21950e727708685" ns1:_="" ns2:_="" ns3:_="">
    <xsd:import namespace="http://schemas.microsoft.com/sharepoint/v3"/>
    <xsd:import namespace="3d5db56a-5855-4c4a-92ff-ae3d567d2644"/>
    <xsd:import namespace="714c761a-0397-4557-a278-b508635eab9d"/>
    <xsd:element name="properties">
      <xsd:complexType>
        <xsd:sequence>
          <xsd:element name="documentManagement">
            <xsd:complexType>
              <xsd:all>
                <xsd:element ref="ns2:PersonResponsi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TypeofDocument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b56a-5855-4c4a-92ff-ae3d567d2644" elementFormDefault="qualified">
    <xsd:import namespace="http://schemas.microsoft.com/office/2006/documentManagement/types"/>
    <xsd:import namespace="http://schemas.microsoft.com/office/infopath/2007/PartnerControls"/>
    <xsd:element name="PersonResponsible" ma:index="8" nillable="true" ma:displayName="Person Responsible" ma:description="Person responsible for activity" ma:format="Dropdown" ma:internalName="PersonResponsibl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Document" ma:index="2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Template"/>
              <xsd:enumeration value="Working Document"/>
              <xsd:enumeration value="Reference"/>
              <xsd:enumeration value="Other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761a-0397-4557-a278-b508635e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dccedb-5665-4c56-a024-71f6cc529207}" ma:internalName="TaxCatchAll" ma:showField="CatchAllData" ma:web="714c761a-0397-4557-a278-b508635ea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Responsible xmlns="3d5db56a-5855-4c4a-92ff-ae3d567d2644" xsi:nil="true"/>
    <_ip_UnifiedCompliancePolicyUIAction xmlns="http://schemas.microsoft.com/sharepoint/v3" xsi:nil="true"/>
    <TypeofDocument xmlns="3d5db56a-5855-4c4a-92ff-ae3d567d2644" xsi:nil="true"/>
    <_ip_UnifiedCompliancePolicyProperties xmlns="http://schemas.microsoft.com/sharepoint/v3" xsi:nil="true"/>
    <SharedWithUsers xmlns="714c761a-0397-4557-a278-b508635eab9d">
      <UserInfo>
        <DisplayName/>
        <AccountId xsi:nil="true"/>
        <AccountType/>
      </UserInfo>
    </SharedWithUsers>
    <lcf76f155ced4ddcb4097134ff3c332f xmlns="3d5db56a-5855-4c4a-92ff-ae3d567d2644">
      <Terms xmlns="http://schemas.microsoft.com/office/infopath/2007/PartnerControls"/>
    </lcf76f155ced4ddcb4097134ff3c332f>
    <TaxCatchAll xmlns="714c761a-0397-4557-a278-b508635eab9d" xsi:nil="true"/>
  </documentManagement>
</p:properties>
</file>

<file path=customXml/itemProps1.xml><?xml version="1.0" encoding="utf-8"?>
<ds:datastoreItem xmlns:ds="http://schemas.openxmlformats.org/officeDocument/2006/customXml" ds:itemID="{D85208F9-86C4-4AFE-ADF0-9CDE3D208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96987-FAED-4865-91EF-64E4A752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db56a-5855-4c4a-92ff-ae3d567d2644"/>
    <ds:schemaRef ds:uri="714c761a-0397-4557-a278-b508635e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24273-A1D1-402D-9BCD-85D12361DB46}">
  <ds:schemaRefs>
    <ds:schemaRef ds:uri="http://purl.org/dc/elements/1.1/"/>
    <ds:schemaRef ds:uri="http://purl.org/dc/terms/"/>
    <ds:schemaRef ds:uri="3d5db56a-5855-4c4a-92ff-ae3d567d2644"/>
    <ds:schemaRef ds:uri="714c761a-0397-4557-a278-b508635eab9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Implementation Plan Form</vt:lpstr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Implementation Plan Form</dc:title>
  <dc:subject/>
  <dc:creator>Vermont Department of Health</dc:creator>
  <cp:keywords/>
  <dc:description/>
  <cp:lastModifiedBy>Zoller, Jennifer</cp:lastModifiedBy>
  <cp:revision>2</cp:revision>
  <dcterms:created xsi:type="dcterms:W3CDTF">2024-09-23T16:33:00Z</dcterms:created>
  <dcterms:modified xsi:type="dcterms:W3CDTF">2024-09-23T16:33:00Z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0x010100633F3F2B815CB444BFE3008BB1866A50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{"FileActivityType":"11","FileActivityTimeStamp":"2024-07-29T15:03:13.573Z","FileActivityUsersOnPage":[{"DisplayName":"Schwartz, Danielle","Id":"danielle.schwartz@vermont.gov"},{"DisplayName":"Roy, Sarah (she/her)","Id":"sarah.roy@vermont.gov"}],"FileActivityNavigationId":null}</vt:lpwstr>
  </property>
  <property fmtid="{D5CDD505-2E9C-101B-9397-08002B2CF9AE}" pid="7" name="TriggerFlowInfo">
    <vt:lpwstr/>
  </property>
</Properties>
</file>