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A843C" w14:textId="745EC001" w:rsidR="00EA4F14" w:rsidRDefault="00EA4F14" w:rsidP="00BE1CBD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052BA6">
        <w:rPr>
          <w:rFonts w:ascii="Arial Narrow" w:eastAsia="Times New Roman" w:hAnsi="Arial Narrow" w:cstheme="minorHAnsi"/>
          <w:noProof/>
          <w:color w:val="FFFFFF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235E002" wp14:editId="7410EA56">
                <wp:simplePos x="0" y="0"/>
                <wp:positionH relativeFrom="page">
                  <wp:posOffset>323850</wp:posOffset>
                </wp:positionH>
                <wp:positionV relativeFrom="paragraph">
                  <wp:posOffset>0</wp:posOffset>
                </wp:positionV>
                <wp:extent cx="9372600" cy="1362710"/>
                <wp:effectExtent l="0" t="0" r="0" b="0"/>
                <wp:wrapTight wrapText="bothSides">
                  <wp:wrapPolygon edited="0">
                    <wp:start x="0" y="0"/>
                    <wp:lineTo x="0" y="20231"/>
                    <wp:lineTo x="15322" y="21137"/>
                    <wp:lineTo x="20634" y="21137"/>
                    <wp:lineTo x="21556" y="20231"/>
                    <wp:lineTo x="21556" y="0"/>
                    <wp:lineTo x="0" y="0"/>
                  </wp:wrapPolygon>
                </wp:wrapTight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72600" cy="1362710"/>
                          <a:chOff x="0" y="57150"/>
                          <a:chExt cx="7397115" cy="1363195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57150"/>
                            <a:ext cx="7397115" cy="1055357"/>
                          </a:xfrm>
                          <a:prstGeom prst="rect">
                            <a:avLst/>
                          </a:prstGeom>
                          <a:solidFill>
                            <a:srgbClr val="3095B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0" y="1052623"/>
                            <a:ext cx="7397115" cy="277508"/>
                          </a:xfrm>
                          <a:prstGeom prst="rect">
                            <a:avLst/>
                          </a:prstGeom>
                          <a:solidFill>
                            <a:srgbClr val="263F6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658679" y="123850"/>
                            <a:ext cx="5505450" cy="858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770F6B" w14:textId="734A3C68" w:rsidR="00EA4F14" w:rsidRPr="004C4170" w:rsidRDefault="002A2554" w:rsidP="00EA4F14">
                              <w:pPr>
                                <w:pStyle w:val="Title"/>
                              </w:pPr>
                              <w:r>
                                <w:t>Work Plan</w:t>
                              </w:r>
                              <w:r w:rsidR="00EA4F14">
                                <w:t xml:space="preserve"> for </w:t>
                              </w:r>
                              <w:r w:rsidR="00D94282">
                                <w:t>OD2A Community Grant</w:t>
                              </w:r>
                              <w:r w:rsidR="00C515E3">
                                <w:t>ee</w:t>
                              </w:r>
                              <w:r w:rsidR="00D94282"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 descr="Vermont Department of Health Logo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4549" y="180753"/>
                            <a:ext cx="837955" cy="6767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209954" y="1015974"/>
                            <a:ext cx="1909348" cy="404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809020" w14:textId="0305AF23" w:rsidR="00EA4F14" w:rsidRPr="0010431C" w:rsidRDefault="00EA4F14" w:rsidP="00EA4F14">
                              <w:pPr>
                                <w:pStyle w:val="MonthandYear"/>
                              </w:pPr>
                              <w:r>
                                <w:t xml:space="preserve">Version Date:   </w:t>
                              </w:r>
                              <w:r w:rsidR="002A2554">
                                <w:t>09</w:t>
                              </w:r>
                              <w:r w:rsidR="00D94282">
                                <w:t>/</w:t>
                              </w:r>
                              <w:r w:rsidR="002A2554">
                                <w:t>24</w:t>
                              </w:r>
                              <w:r w:rsidR="00D94282">
                                <w:t>/202</w:t>
                              </w:r>
                              <w:r w:rsidR="003B02FE"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35E002" id="Group 10" o:spid="_x0000_s1026" style="position:absolute;margin-left:25.5pt;margin-top:0;width:738pt;height:107.3pt;z-index:-251658240;mso-position-horizontal-relative:page;mso-width-relative:margin;mso-height-relative:margin" coordorigin=",571" coordsize="73971,13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">
                <v:rect id="Rectangle 11" o:spid="_x0000_s1027" style="position:absolute;top:571;width:73971;height:105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" fillcolor="#3095b4" stroked="f" strokeweight="1pt"/>
                <v:rect id="Rectangle 12" o:spid="_x0000_s1028" style="position:absolute;top:10526;width:73971;height:2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" fillcolor="#263f6a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9" type="#_x0000_t202" style="position:absolute;left:16586;top:1238;width:55055;height:8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" filled="f" stroked="f">
                  <v:textbox>
                    <w:txbxContent>
                      <w:p w14:paraId="3F770F6B" w14:textId="734A3C68" w:rsidR="00EA4F14" w:rsidRPr="004C4170" w:rsidRDefault="002A2554" w:rsidP="00EA4F14">
                        <w:pPr>
                          <w:pStyle w:val="Title"/>
                        </w:pPr>
                        <w:r>
                          <w:t>Work Plan</w:t>
                        </w:r>
                        <w:r w:rsidR="00EA4F14">
                          <w:t xml:space="preserve"> for </w:t>
                        </w:r>
                        <w:r w:rsidR="00D94282">
                          <w:t>OD2A Community Grant</w:t>
                        </w:r>
                        <w:r w:rsidR="00C515E3">
                          <w:t>ee</w:t>
                        </w:r>
                        <w:r w:rsidR="00D94282">
                          <w:t>s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0" type="#_x0000_t75" alt="Vermont Department of Health Logo" style="position:absolute;left:2445;top:1807;width:8380;height:6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">
                  <v:imagedata r:id="rId12" o:title="Vermont Department of Health Logo"/>
                </v:shape>
                <v:shape id="Text Box 2" o:spid="_x0000_s1031" type="#_x0000_t202" style="position:absolute;left:52099;top:10159;width:19094;height:4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" filled="f" stroked="f">
                  <v:textbox>
                    <w:txbxContent>
                      <w:p w14:paraId="2A809020" w14:textId="0305AF23" w:rsidR="00EA4F14" w:rsidRPr="0010431C" w:rsidRDefault="00EA4F14" w:rsidP="00EA4F14">
                        <w:pPr>
                          <w:pStyle w:val="MonthandYear"/>
                        </w:pPr>
                        <w:r>
                          <w:t xml:space="preserve">Version Date:   </w:t>
                        </w:r>
                        <w:r w:rsidR="002A2554">
                          <w:t>09</w:t>
                        </w:r>
                        <w:r w:rsidR="00D94282">
                          <w:t>/</w:t>
                        </w:r>
                        <w:r w:rsidR="002A2554">
                          <w:t>24</w:t>
                        </w:r>
                        <w:r w:rsidR="00D94282">
                          <w:t>/202</w:t>
                        </w:r>
                        <w:r w:rsidR="003B02FE">
                          <w:t>4</w:t>
                        </w:r>
                      </w:p>
                    </w:txbxContent>
                  </v:textbox>
                </v:shape>
                <w10:wrap type="tight" anchorx="page"/>
              </v:group>
            </w:pict>
          </mc:Fallback>
        </mc:AlternateContent>
      </w:r>
    </w:p>
    <w:tbl>
      <w:tblPr>
        <w:tblpPr w:leftFromText="180" w:rightFromText="180" w:vertAnchor="text" w:horzAnchor="margin" w:tblpY="16"/>
        <w:tblW w:w="14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0"/>
        <w:gridCol w:w="8100"/>
      </w:tblGrid>
      <w:tr w:rsidR="00D94282" w:rsidRPr="00EC7784" w14:paraId="18411EB3" w14:textId="77777777" w:rsidTr="001547BB">
        <w:trPr>
          <w:trHeight w:val="408"/>
        </w:trPr>
        <w:tc>
          <w:tcPr>
            <w:tcW w:w="6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5EA21" w14:textId="6A287F2B" w:rsidR="00D94282" w:rsidRPr="00EC7784" w:rsidRDefault="00D94282" w:rsidP="00EA4F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C7784">
              <w:rPr>
                <w:rFonts w:cstheme="minorHAnsi"/>
                <w:b/>
                <w:sz w:val="24"/>
                <w:szCs w:val="24"/>
              </w:rPr>
              <w:t>Grantee Name:</w:t>
            </w:r>
            <w:r w:rsidR="001547BB" w:rsidRPr="00EC7784">
              <w:rPr>
                <w:rFonts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24834682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E139D" w:rsidRPr="00EC7784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8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</w:tcPr>
          <w:p w14:paraId="3E17205B" w14:textId="3C385A86" w:rsidR="00D94282" w:rsidRPr="00EC7784" w:rsidRDefault="00D94282" w:rsidP="00EA4F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C7784">
              <w:rPr>
                <w:rFonts w:cstheme="minorHAnsi"/>
                <w:b/>
                <w:sz w:val="24"/>
                <w:szCs w:val="24"/>
              </w:rPr>
              <w:t xml:space="preserve">  Grant Number:</w:t>
            </w:r>
            <w:r w:rsidR="00697575" w:rsidRPr="00EC7784">
              <w:rPr>
                <w:rFonts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78088192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E139D" w:rsidRPr="00EC7784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D94282" w:rsidRPr="00EC7784" w14:paraId="16C000F6" w14:textId="77777777" w:rsidTr="001547BB">
        <w:trPr>
          <w:trHeight w:val="268"/>
        </w:trPr>
        <w:tc>
          <w:tcPr>
            <w:tcW w:w="6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0E3C4" w14:textId="54304126" w:rsidR="00D94282" w:rsidRPr="00EC7784" w:rsidRDefault="00D94282" w:rsidP="00EA4F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C7784">
              <w:rPr>
                <w:rFonts w:cstheme="minorHAnsi"/>
                <w:b/>
                <w:sz w:val="24"/>
                <w:szCs w:val="24"/>
              </w:rPr>
              <w:t xml:space="preserve">Workplan Date:     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65255035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E139D" w:rsidRPr="00EC7784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  <w:r w:rsidRPr="00EC7784">
              <w:rPr>
                <w:rFonts w:cstheme="minorHAnsi"/>
                <w:b/>
                <w:sz w:val="24"/>
                <w:szCs w:val="24"/>
              </w:rPr>
              <w:t xml:space="preserve">                            Original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63567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7784">
                  <w:rPr>
                    <w:rFonts w:ascii="Segoe UI Symbol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EC7784">
              <w:rPr>
                <w:rFonts w:cstheme="minorHAnsi"/>
                <w:b/>
                <w:sz w:val="24"/>
                <w:szCs w:val="24"/>
              </w:rPr>
              <w:t xml:space="preserve">    Revised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3273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7784">
                  <w:rPr>
                    <w:rFonts w:ascii="Segoe UI Symbol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</w:tcPr>
          <w:p w14:paraId="577DF8D6" w14:textId="2698BE07" w:rsidR="00D94282" w:rsidRPr="00EC7784" w:rsidRDefault="00D94282" w:rsidP="00EA4F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C7784">
              <w:rPr>
                <w:rFonts w:cstheme="minorHAnsi"/>
                <w:b/>
                <w:sz w:val="24"/>
                <w:szCs w:val="24"/>
              </w:rPr>
              <w:t xml:space="preserve">  Project Period (MM/DD/YYYY):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96912967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E139D" w:rsidRPr="00EC7784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2A2554" w:rsidRPr="00EC7784" w14:paraId="3DEACAFD" w14:textId="77777777" w:rsidTr="001547BB">
        <w:trPr>
          <w:trHeight w:val="268"/>
        </w:trPr>
        <w:tc>
          <w:tcPr>
            <w:tcW w:w="6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6BB0C" w14:textId="012D6856" w:rsidR="002A2554" w:rsidRPr="00EC7784" w:rsidRDefault="00CB4E4C" w:rsidP="00EA4F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C7784">
              <w:rPr>
                <w:rFonts w:cstheme="minorHAnsi"/>
                <w:b/>
                <w:sz w:val="24"/>
                <w:szCs w:val="24"/>
              </w:rPr>
              <w:t>Grantee Address: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28223952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E139D" w:rsidRPr="00EC7784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8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</w:tcPr>
          <w:p w14:paraId="2F8289BC" w14:textId="376BC383" w:rsidR="002A2554" w:rsidRPr="00EC7784" w:rsidRDefault="00AE139D" w:rsidP="00EA4F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C7784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CB4E4C" w:rsidRPr="00EC7784">
              <w:rPr>
                <w:rFonts w:cstheme="minorHAnsi"/>
                <w:b/>
                <w:sz w:val="24"/>
                <w:szCs w:val="24"/>
              </w:rPr>
              <w:t>City:</w:t>
            </w:r>
            <w:r w:rsidR="00697575" w:rsidRPr="00EC7784">
              <w:rPr>
                <w:rFonts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35076596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EC7784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2A2554" w:rsidRPr="00EC7784" w14:paraId="527ED53E" w14:textId="77777777" w:rsidTr="001547BB">
        <w:trPr>
          <w:trHeight w:val="268"/>
        </w:trPr>
        <w:tc>
          <w:tcPr>
            <w:tcW w:w="6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B25E8" w14:textId="5EC4B08D" w:rsidR="002A2554" w:rsidRPr="00EC7784" w:rsidRDefault="00CB4E4C" w:rsidP="00EA4F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C7784">
              <w:rPr>
                <w:rFonts w:cstheme="minorHAnsi"/>
                <w:b/>
                <w:sz w:val="24"/>
                <w:szCs w:val="24"/>
              </w:rPr>
              <w:t>State/</w:t>
            </w:r>
            <w:r w:rsidR="00697575" w:rsidRPr="00EC7784">
              <w:rPr>
                <w:rFonts w:cstheme="minorHAnsi"/>
                <w:b/>
                <w:sz w:val="24"/>
                <w:szCs w:val="24"/>
              </w:rPr>
              <w:t>Zip code</w:t>
            </w:r>
            <w:r w:rsidRPr="00EC7784">
              <w:rPr>
                <w:rFonts w:cstheme="minorHAnsi"/>
                <w:b/>
                <w:sz w:val="24"/>
                <w:szCs w:val="24"/>
              </w:rPr>
              <w:t>:</w:t>
            </w:r>
            <w:r w:rsidR="00697575" w:rsidRPr="00EC7784">
              <w:rPr>
                <w:rFonts w:cstheme="minorHAnsi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33373373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E139D" w:rsidRPr="00EC7784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8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</w:tcPr>
          <w:p w14:paraId="46CA1B1C" w14:textId="7A5C12FE" w:rsidR="002A2554" w:rsidRPr="00EC7784" w:rsidRDefault="00AE139D" w:rsidP="00EA4F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C7784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CB4E4C" w:rsidRPr="00EC7784">
              <w:rPr>
                <w:rFonts w:cstheme="minorHAnsi"/>
                <w:b/>
                <w:sz w:val="24"/>
                <w:szCs w:val="24"/>
              </w:rPr>
              <w:t xml:space="preserve">Person completing </w:t>
            </w:r>
            <w:r w:rsidR="00472EB5" w:rsidRPr="00EC7784">
              <w:rPr>
                <w:rFonts w:cstheme="minorHAnsi"/>
                <w:b/>
                <w:sz w:val="24"/>
                <w:szCs w:val="24"/>
              </w:rPr>
              <w:t>plan</w:t>
            </w:r>
            <w:r w:rsidR="00CB4E4C" w:rsidRPr="00EC7784">
              <w:rPr>
                <w:rFonts w:cstheme="minorHAnsi"/>
                <w:b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59876519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EC7784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</w:tbl>
    <w:p w14:paraId="0B3257E3" w14:textId="2D1E1C66" w:rsidR="008E44EF" w:rsidRPr="00EC7784" w:rsidRDefault="00F80D78" w:rsidP="00BE1CBD">
      <w:pPr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EC7784">
        <w:rPr>
          <w:rFonts w:cstheme="minorHAnsi"/>
          <w:bCs/>
          <w:i/>
          <w:iCs/>
          <w:sz w:val="24"/>
          <w:szCs w:val="24"/>
        </w:rPr>
        <w:t xml:space="preserve">(Please make sure that all information entered above matches </w:t>
      </w:r>
      <w:r w:rsidR="006152F7" w:rsidRPr="00EC7784">
        <w:rPr>
          <w:rFonts w:cstheme="minorHAnsi"/>
          <w:bCs/>
          <w:i/>
          <w:iCs/>
          <w:sz w:val="24"/>
          <w:szCs w:val="24"/>
        </w:rPr>
        <w:t>submitted W-9)</w:t>
      </w:r>
    </w:p>
    <w:p w14:paraId="47068561" w14:textId="77777777" w:rsidR="008E44EF" w:rsidRPr="00EC7784" w:rsidRDefault="008E44EF" w:rsidP="00BE1CBD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7835A20" w14:textId="77777777" w:rsidR="00EB6035" w:rsidRPr="00EC7784" w:rsidRDefault="00034EB2" w:rsidP="00EB6035">
      <w:pPr>
        <w:pStyle w:val="Heading2"/>
        <w:rPr>
          <w:rFonts w:asciiTheme="minorHAnsi" w:hAnsiTheme="minorHAnsi" w:cstheme="minorHAnsi"/>
          <w:b/>
          <w:bCs/>
          <w:color w:val="00538F" w:themeColor="accent5" w:themeShade="BF"/>
          <w:sz w:val="32"/>
          <w:szCs w:val="32"/>
        </w:rPr>
      </w:pPr>
      <w:r w:rsidRPr="00EC7784">
        <w:rPr>
          <w:rFonts w:asciiTheme="minorHAnsi" w:hAnsiTheme="minorHAnsi" w:cstheme="minorHAnsi"/>
          <w:b/>
          <w:bCs/>
          <w:color w:val="00538F" w:themeColor="accent5" w:themeShade="BF"/>
          <w:sz w:val="32"/>
          <w:szCs w:val="32"/>
        </w:rPr>
        <w:t xml:space="preserve">Work Plan: </w:t>
      </w:r>
    </w:p>
    <w:p w14:paraId="11072B08" w14:textId="77777777" w:rsidR="00EB6035" w:rsidRPr="00EC7784" w:rsidRDefault="00EB6035" w:rsidP="00034EB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B091717" w14:textId="7D91BC97" w:rsidR="00034EB2" w:rsidRPr="00EC7784" w:rsidRDefault="00A86033" w:rsidP="00034EB2">
      <w:pPr>
        <w:spacing w:after="0" w:line="240" w:lineRule="auto"/>
        <w:rPr>
          <w:rFonts w:cstheme="minorHAnsi"/>
          <w:bCs/>
          <w:sz w:val="24"/>
          <w:szCs w:val="24"/>
        </w:rPr>
      </w:pPr>
      <w:r w:rsidRPr="00EC7784">
        <w:rPr>
          <w:rFonts w:cstheme="minorHAnsi"/>
          <w:bCs/>
          <w:sz w:val="24"/>
          <w:szCs w:val="24"/>
        </w:rPr>
        <w:t xml:space="preserve">Refer to your grant contact under </w:t>
      </w:r>
      <w:r w:rsidR="003F28F1" w:rsidRPr="00EC7784">
        <w:rPr>
          <w:rFonts w:cstheme="minorHAnsi"/>
          <w:bCs/>
          <w:sz w:val="24"/>
          <w:szCs w:val="24"/>
        </w:rPr>
        <w:t>“</w:t>
      </w:r>
      <w:r w:rsidRPr="00EC7784">
        <w:rPr>
          <w:rFonts w:cstheme="minorHAnsi"/>
          <w:bCs/>
          <w:sz w:val="24"/>
          <w:szCs w:val="24"/>
        </w:rPr>
        <w:t>Required Services</w:t>
      </w:r>
      <w:r w:rsidR="003F28F1" w:rsidRPr="00EC7784">
        <w:rPr>
          <w:rFonts w:cstheme="minorHAnsi"/>
          <w:bCs/>
          <w:sz w:val="24"/>
          <w:szCs w:val="24"/>
        </w:rPr>
        <w:t>”</w:t>
      </w:r>
      <w:r w:rsidRPr="00EC7784">
        <w:rPr>
          <w:rFonts w:cstheme="minorHAnsi"/>
          <w:bCs/>
          <w:sz w:val="24"/>
          <w:szCs w:val="24"/>
        </w:rPr>
        <w:t xml:space="preserve"> and </w:t>
      </w:r>
      <w:r w:rsidR="003F28F1" w:rsidRPr="00EC7784">
        <w:rPr>
          <w:rFonts w:cstheme="minorHAnsi"/>
          <w:bCs/>
          <w:sz w:val="24"/>
          <w:szCs w:val="24"/>
        </w:rPr>
        <w:t>complete the fields below</w:t>
      </w:r>
      <w:r w:rsidR="009C2C50" w:rsidRPr="00EC7784">
        <w:rPr>
          <w:rFonts w:cstheme="minorHAnsi"/>
          <w:bCs/>
          <w:sz w:val="24"/>
          <w:szCs w:val="24"/>
        </w:rPr>
        <w:t xml:space="preserve">. Add / Subtract tables as needed. </w:t>
      </w:r>
    </w:p>
    <w:p w14:paraId="34CD8CEA" w14:textId="77777777" w:rsidR="003F28F1" w:rsidRPr="00EC7784" w:rsidRDefault="003F28F1" w:rsidP="00034EB2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4045"/>
        <w:gridCol w:w="5760"/>
        <w:gridCol w:w="2160"/>
        <w:gridCol w:w="1260"/>
        <w:gridCol w:w="1165"/>
      </w:tblGrid>
      <w:tr w:rsidR="00240154" w:rsidRPr="00EC7784" w14:paraId="51954533" w14:textId="77777777" w:rsidTr="00CC58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30C906E5" w14:textId="300A00CB" w:rsidR="00240154" w:rsidRPr="00EC7784" w:rsidRDefault="00240154" w:rsidP="0076446D">
            <w:pPr>
              <w:jc w:val="center"/>
              <w:rPr>
                <w:rFonts w:cstheme="minorHAnsi"/>
                <w:bCs w:val="0"/>
                <w:sz w:val="24"/>
                <w:szCs w:val="24"/>
              </w:rPr>
            </w:pPr>
            <w:r w:rsidRPr="00EC7784">
              <w:rPr>
                <w:rFonts w:cstheme="minorHAnsi"/>
                <w:bCs w:val="0"/>
                <w:sz w:val="24"/>
                <w:szCs w:val="24"/>
              </w:rPr>
              <w:t>Objective</w:t>
            </w:r>
          </w:p>
        </w:tc>
        <w:tc>
          <w:tcPr>
            <w:tcW w:w="5760" w:type="dxa"/>
          </w:tcPr>
          <w:p w14:paraId="2B1A4075" w14:textId="219769FD" w:rsidR="00240154" w:rsidRPr="00EC7784" w:rsidRDefault="00240154" w:rsidP="007644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4"/>
                <w:szCs w:val="24"/>
              </w:rPr>
            </w:pPr>
            <w:r w:rsidRPr="00EC7784">
              <w:rPr>
                <w:rFonts w:cstheme="minorHAnsi"/>
                <w:bCs w:val="0"/>
                <w:sz w:val="24"/>
                <w:szCs w:val="24"/>
              </w:rPr>
              <w:t>Key Task</w:t>
            </w:r>
            <w:r w:rsidR="009C2C50" w:rsidRPr="00EC7784">
              <w:rPr>
                <w:rFonts w:cstheme="minorHAnsi"/>
                <w:bCs w:val="0"/>
                <w:sz w:val="24"/>
                <w:szCs w:val="24"/>
              </w:rPr>
              <w:t>s</w:t>
            </w:r>
          </w:p>
        </w:tc>
        <w:tc>
          <w:tcPr>
            <w:tcW w:w="2160" w:type="dxa"/>
          </w:tcPr>
          <w:p w14:paraId="29278400" w14:textId="464B57D3" w:rsidR="00240154" w:rsidRPr="00EC7784" w:rsidRDefault="00240154" w:rsidP="007644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4"/>
                <w:szCs w:val="24"/>
              </w:rPr>
            </w:pPr>
            <w:r w:rsidRPr="00EC7784">
              <w:rPr>
                <w:rFonts w:cstheme="minorHAnsi"/>
                <w:bCs w:val="0"/>
                <w:sz w:val="24"/>
                <w:szCs w:val="24"/>
              </w:rPr>
              <w:t>Re</w:t>
            </w:r>
            <w:r w:rsidR="00CC583D" w:rsidRPr="00EC7784">
              <w:rPr>
                <w:rFonts w:cstheme="minorHAnsi"/>
                <w:bCs w:val="0"/>
                <w:sz w:val="24"/>
                <w:szCs w:val="24"/>
              </w:rPr>
              <w:t>sponsible Party</w:t>
            </w:r>
          </w:p>
        </w:tc>
        <w:tc>
          <w:tcPr>
            <w:tcW w:w="1260" w:type="dxa"/>
          </w:tcPr>
          <w:p w14:paraId="6BFFB004" w14:textId="41498DCD" w:rsidR="00240154" w:rsidRPr="00EC7784" w:rsidRDefault="00CC583D" w:rsidP="007644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4"/>
                <w:szCs w:val="24"/>
              </w:rPr>
            </w:pPr>
            <w:r w:rsidRPr="00EC7784">
              <w:rPr>
                <w:rFonts w:cstheme="minorHAnsi"/>
                <w:bCs w:val="0"/>
                <w:sz w:val="24"/>
                <w:szCs w:val="24"/>
              </w:rPr>
              <w:t>Start Date</w:t>
            </w:r>
          </w:p>
        </w:tc>
        <w:tc>
          <w:tcPr>
            <w:tcW w:w="1165" w:type="dxa"/>
          </w:tcPr>
          <w:p w14:paraId="4B107640" w14:textId="6A6871F7" w:rsidR="00240154" w:rsidRPr="00EC7784" w:rsidRDefault="00CC583D" w:rsidP="007644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4"/>
                <w:szCs w:val="24"/>
              </w:rPr>
            </w:pPr>
            <w:r w:rsidRPr="00EC7784">
              <w:rPr>
                <w:rFonts w:cstheme="minorHAnsi"/>
                <w:bCs w:val="0"/>
                <w:sz w:val="24"/>
                <w:szCs w:val="24"/>
              </w:rPr>
              <w:t>End date</w:t>
            </w:r>
          </w:p>
        </w:tc>
      </w:tr>
      <w:tr w:rsidR="00240154" w:rsidRPr="00EC7784" w14:paraId="67EA5D40" w14:textId="77777777" w:rsidTr="00CC58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668C8819" w14:textId="77777777" w:rsidR="00240154" w:rsidRPr="00EC7784" w:rsidRDefault="00240154" w:rsidP="00BE1CBD">
            <w:pPr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5760" w:type="dxa"/>
          </w:tcPr>
          <w:p w14:paraId="384E075E" w14:textId="77777777" w:rsidR="00240154" w:rsidRPr="00EC7784" w:rsidRDefault="00240154" w:rsidP="00BE1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247D6449" w14:textId="77777777" w:rsidR="00240154" w:rsidRPr="00EC7784" w:rsidRDefault="00240154" w:rsidP="00BE1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797D14C4" w14:textId="77777777" w:rsidR="00240154" w:rsidRPr="00EC7784" w:rsidRDefault="00240154" w:rsidP="00BE1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4E9291A6" w14:textId="77777777" w:rsidR="00240154" w:rsidRPr="00EC7784" w:rsidRDefault="00240154" w:rsidP="00BE1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40154" w:rsidRPr="00EC7784" w14:paraId="610B1678" w14:textId="77777777" w:rsidTr="00CC58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25085930" w14:textId="77777777" w:rsidR="00240154" w:rsidRPr="00EC7784" w:rsidRDefault="00240154" w:rsidP="00BE1CBD">
            <w:pPr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5760" w:type="dxa"/>
          </w:tcPr>
          <w:p w14:paraId="4C52405B" w14:textId="77777777" w:rsidR="00240154" w:rsidRPr="00EC7784" w:rsidRDefault="00240154" w:rsidP="00BE1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0A7BCC90" w14:textId="77777777" w:rsidR="00240154" w:rsidRPr="00EC7784" w:rsidRDefault="00240154" w:rsidP="00BE1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4A635A32" w14:textId="77777777" w:rsidR="00240154" w:rsidRPr="00EC7784" w:rsidRDefault="00240154" w:rsidP="00BE1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60881E9B" w14:textId="77777777" w:rsidR="00240154" w:rsidRPr="00EC7784" w:rsidRDefault="00240154" w:rsidP="00BE1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40154" w:rsidRPr="00EC7784" w14:paraId="739B59AF" w14:textId="77777777" w:rsidTr="00CC58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0169E498" w14:textId="77777777" w:rsidR="00240154" w:rsidRPr="00EC7784" w:rsidRDefault="00240154" w:rsidP="00BE1CBD">
            <w:pPr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5760" w:type="dxa"/>
          </w:tcPr>
          <w:p w14:paraId="56735D61" w14:textId="77777777" w:rsidR="00240154" w:rsidRPr="00EC7784" w:rsidRDefault="00240154" w:rsidP="00BE1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22D23AFE" w14:textId="77777777" w:rsidR="00240154" w:rsidRPr="00EC7784" w:rsidRDefault="00240154" w:rsidP="00BE1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762DDEAA" w14:textId="77777777" w:rsidR="00240154" w:rsidRPr="00EC7784" w:rsidRDefault="00240154" w:rsidP="00BE1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58C40908" w14:textId="77777777" w:rsidR="00240154" w:rsidRPr="00EC7784" w:rsidRDefault="00240154" w:rsidP="00BE1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40154" w:rsidRPr="00EC7784" w14:paraId="4B3BC445" w14:textId="77777777" w:rsidTr="00CC58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29CC905A" w14:textId="77777777" w:rsidR="00240154" w:rsidRPr="00EC7784" w:rsidRDefault="00240154" w:rsidP="00BE1CBD">
            <w:pPr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5760" w:type="dxa"/>
          </w:tcPr>
          <w:p w14:paraId="27CA9740" w14:textId="77777777" w:rsidR="00240154" w:rsidRPr="00EC7784" w:rsidRDefault="00240154" w:rsidP="00BE1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221941D3" w14:textId="77777777" w:rsidR="00240154" w:rsidRPr="00EC7784" w:rsidRDefault="00240154" w:rsidP="00BE1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3DFF11BF" w14:textId="77777777" w:rsidR="00240154" w:rsidRPr="00EC7784" w:rsidRDefault="00240154" w:rsidP="00BE1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7D589AE8" w14:textId="77777777" w:rsidR="00240154" w:rsidRPr="00EC7784" w:rsidRDefault="00240154" w:rsidP="00BE1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40154" w:rsidRPr="00EC7784" w14:paraId="66A8F9AE" w14:textId="77777777" w:rsidTr="00CC58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4EE56CFF" w14:textId="77777777" w:rsidR="00240154" w:rsidRPr="00EC7784" w:rsidRDefault="00240154" w:rsidP="00BE1CBD">
            <w:pPr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5760" w:type="dxa"/>
          </w:tcPr>
          <w:p w14:paraId="52935BFC" w14:textId="77777777" w:rsidR="00240154" w:rsidRPr="00EC7784" w:rsidRDefault="00240154" w:rsidP="00BE1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7A3CBB38" w14:textId="77777777" w:rsidR="00240154" w:rsidRPr="00EC7784" w:rsidRDefault="00240154" w:rsidP="00BE1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06E74A09" w14:textId="77777777" w:rsidR="00240154" w:rsidRPr="00EC7784" w:rsidRDefault="00240154" w:rsidP="00BE1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720FE3F4" w14:textId="77777777" w:rsidR="00240154" w:rsidRPr="00EC7784" w:rsidRDefault="00240154" w:rsidP="00BE1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40154" w:rsidRPr="00EC7784" w14:paraId="74FF955D" w14:textId="77777777" w:rsidTr="00CC58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7B7F73BB" w14:textId="77777777" w:rsidR="00240154" w:rsidRPr="00EC7784" w:rsidRDefault="00240154" w:rsidP="00BE1CBD">
            <w:pPr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5760" w:type="dxa"/>
          </w:tcPr>
          <w:p w14:paraId="6387BFDF" w14:textId="77777777" w:rsidR="00240154" w:rsidRPr="00EC7784" w:rsidRDefault="00240154" w:rsidP="00BE1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69D8C06D" w14:textId="77777777" w:rsidR="00240154" w:rsidRPr="00EC7784" w:rsidRDefault="00240154" w:rsidP="00BE1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3B5AFD73" w14:textId="77777777" w:rsidR="00240154" w:rsidRPr="00EC7784" w:rsidRDefault="00240154" w:rsidP="00BE1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2CB9F52D" w14:textId="77777777" w:rsidR="00240154" w:rsidRPr="00EC7784" w:rsidRDefault="00240154" w:rsidP="00BE1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40154" w:rsidRPr="00EC7784" w14:paraId="1CAE8D6D" w14:textId="77777777" w:rsidTr="00CC58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0C11FEB5" w14:textId="77777777" w:rsidR="00240154" w:rsidRPr="00EC7784" w:rsidRDefault="00240154" w:rsidP="00BE1CBD">
            <w:pPr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5760" w:type="dxa"/>
          </w:tcPr>
          <w:p w14:paraId="29652B37" w14:textId="77777777" w:rsidR="00240154" w:rsidRPr="00EC7784" w:rsidRDefault="00240154" w:rsidP="00BE1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29379F12" w14:textId="77777777" w:rsidR="00240154" w:rsidRPr="00EC7784" w:rsidRDefault="00240154" w:rsidP="00BE1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55DE30F5" w14:textId="77777777" w:rsidR="00240154" w:rsidRPr="00EC7784" w:rsidRDefault="00240154" w:rsidP="00BE1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4809026B" w14:textId="77777777" w:rsidR="00240154" w:rsidRPr="00EC7784" w:rsidRDefault="00240154" w:rsidP="00BE1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40154" w:rsidRPr="00EC7784" w14:paraId="02F268E9" w14:textId="77777777" w:rsidTr="00CC58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5B32CDF7" w14:textId="77777777" w:rsidR="00240154" w:rsidRPr="00EC7784" w:rsidRDefault="00240154" w:rsidP="00BE1CBD">
            <w:pPr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5760" w:type="dxa"/>
          </w:tcPr>
          <w:p w14:paraId="471454C5" w14:textId="77777777" w:rsidR="00240154" w:rsidRPr="00EC7784" w:rsidRDefault="00240154" w:rsidP="00BE1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7204F3D0" w14:textId="77777777" w:rsidR="00240154" w:rsidRPr="00EC7784" w:rsidRDefault="00240154" w:rsidP="00BE1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430A6222" w14:textId="77777777" w:rsidR="00240154" w:rsidRPr="00EC7784" w:rsidRDefault="00240154" w:rsidP="00BE1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006377AA" w14:textId="77777777" w:rsidR="00240154" w:rsidRPr="00EC7784" w:rsidRDefault="00240154" w:rsidP="00BE1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40154" w:rsidRPr="00EC7784" w14:paraId="2179A0CA" w14:textId="77777777" w:rsidTr="00CC58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41284317" w14:textId="77777777" w:rsidR="00240154" w:rsidRPr="00EC7784" w:rsidRDefault="00240154" w:rsidP="00BE1CBD">
            <w:pPr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5760" w:type="dxa"/>
          </w:tcPr>
          <w:p w14:paraId="40A2AAC3" w14:textId="77777777" w:rsidR="00240154" w:rsidRPr="00EC7784" w:rsidRDefault="00240154" w:rsidP="00BE1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3B7DD9C6" w14:textId="77777777" w:rsidR="00240154" w:rsidRPr="00EC7784" w:rsidRDefault="00240154" w:rsidP="00BE1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66186016" w14:textId="77777777" w:rsidR="00240154" w:rsidRPr="00EC7784" w:rsidRDefault="00240154" w:rsidP="00BE1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502B200E" w14:textId="77777777" w:rsidR="00240154" w:rsidRPr="00EC7784" w:rsidRDefault="00240154" w:rsidP="00BE1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40154" w:rsidRPr="00EC7784" w14:paraId="384053AE" w14:textId="77777777" w:rsidTr="00CC58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0F733D84" w14:textId="77777777" w:rsidR="00240154" w:rsidRPr="00EC7784" w:rsidRDefault="00240154" w:rsidP="00BE1CBD">
            <w:pPr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5760" w:type="dxa"/>
          </w:tcPr>
          <w:p w14:paraId="530BAD32" w14:textId="77777777" w:rsidR="00240154" w:rsidRPr="00EC7784" w:rsidRDefault="00240154" w:rsidP="00BE1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02003281" w14:textId="77777777" w:rsidR="00240154" w:rsidRPr="00EC7784" w:rsidRDefault="00240154" w:rsidP="00BE1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5C9E4272" w14:textId="77777777" w:rsidR="00240154" w:rsidRPr="00EC7784" w:rsidRDefault="00240154" w:rsidP="00BE1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3E68097A" w14:textId="77777777" w:rsidR="00240154" w:rsidRPr="00EC7784" w:rsidRDefault="00240154" w:rsidP="00BE1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642487D" w14:textId="77777777" w:rsidR="000D5203" w:rsidRPr="00EC7784" w:rsidRDefault="000D5203" w:rsidP="000D5203">
      <w:pPr>
        <w:pStyle w:val="BodyText"/>
        <w:spacing w:before="1"/>
        <w:rPr>
          <w:rFonts w:asciiTheme="minorHAnsi" w:hAnsiTheme="minorHAnsi" w:cstheme="minorHAnsi"/>
          <w:sz w:val="6"/>
        </w:rPr>
      </w:pPr>
      <w:bookmarkStart w:id="0" w:name="_Hlk178075940"/>
    </w:p>
    <w:p w14:paraId="7564A2FD" w14:textId="77777777" w:rsidR="000D5203" w:rsidRPr="00EC7784" w:rsidRDefault="000D5203" w:rsidP="000D5203">
      <w:pPr>
        <w:pStyle w:val="BodyText"/>
        <w:spacing w:before="1"/>
        <w:rPr>
          <w:rFonts w:asciiTheme="minorHAnsi" w:hAnsiTheme="minorHAnsi" w:cstheme="minorHAnsi"/>
          <w:sz w:val="6"/>
        </w:rPr>
      </w:pPr>
    </w:p>
    <w:p w14:paraId="61E652E6" w14:textId="77777777" w:rsidR="000D5203" w:rsidRPr="00EC7784" w:rsidRDefault="000D5203" w:rsidP="000D5203">
      <w:pPr>
        <w:pStyle w:val="BodyText"/>
        <w:spacing w:before="1"/>
        <w:rPr>
          <w:rFonts w:asciiTheme="minorHAnsi" w:hAnsiTheme="minorHAnsi" w:cstheme="minorHAnsi"/>
          <w:sz w:val="6"/>
        </w:rPr>
      </w:pPr>
    </w:p>
    <w:p w14:paraId="1BD1B3E7" w14:textId="77777777" w:rsidR="000D5203" w:rsidRPr="00EC7784" w:rsidRDefault="000D5203" w:rsidP="000D5203">
      <w:pPr>
        <w:pStyle w:val="BodyText"/>
        <w:spacing w:before="1"/>
        <w:rPr>
          <w:rFonts w:asciiTheme="minorHAnsi" w:hAnsiTheme="minorHAnsi" w:cstheme="minorHAnsi"/>
          <w:sz w:val="6"/>
        </w:rPr>
      </w:pPr>
    </w:p>
    <w:p w14:paraId="3A5DA6FD" w14:textId="77777777" w:rsidR="000D5203" w:rsidRPr="00EC7784" w:rsidRDefault="000D5203" w:rsidP="000D5203">
      <w:pPr>
        <w:pStyle w:val="BodyText"/>
        <w:spacing w:before="1"/>
        <w:rPr>
          <w:rFonts w:asciiTheme="minorHAnsi" w:hAnsiTheme="minorHAnsi" w:cstheme="minorHAnsi"/>
          <w:sz w:val="6"/>
        </w:rPr>
      </w:pPr>
    </w:p>
    <w:p w14:paraId="564E682C" w14:textId="77777777" w:rsidR="000D5203" w:rsidRPr="00EC7784" w:rsidRDefault="000D5203" w:rsidP="000D5203">
      <w:pPr>
        <w:pStyle w:val="BodyText"/>
        <w:spacing w:before="1"/>
        <w:rPr>
          <w:rFonts w:asciiTheme="minorHAnsi" w:hAnsiTheme="minorHAnsi" w:cstheme="minorHAnsi"/>
          <w:sz w:val="6"/>
        </w:rPr>
      </w:pPr>
    </w:p>
    <w:p w14:paraId="55FD7222" w14:textId="31F2F0F8" w:rsidR="000D5203" w:rsidRPr="00EC7784" w:rsidRDefault="00EB6035" w:rsidP="00EB6035">
      <w:pPr>
        <w:pStyle w:val="Heading2"/>
        <w:rPr>
          <w:rFonts w:asciiTheme="minorHAnsi" w:hAnsiTheme="minorHAnsi" w:cstheme="minorHAnsi"/>
          <w:b/>
          <w:bCs/>
          <w:color w:val="00538F" w:themeColor="accent5" w:themeShade="BF"/>
          <w:sz w:val="32"/>
          <w:szCs w:val="32"/>
        </w:rPr>
      </w:pPr>
      <w:r w:rsidRPr="00EC7784">
        <w:rPr>
          <w:rFonts w:asciiTheme="minorHAnsi" w:hAnsiTheme="minorHAnsi" w:cstheme="minorHAnsi"/>
          <w:b/>
          <w:bCs/>
          <w:color w:val="00538F" w:themeColor="accent5" w:themeShade="BF"/>
          <w:sz w:val="32"/>
          <w:szCs w:val="32"/>
        </w:rPr>
        <w:lastRenderedPageBreak/>
        <w:t>SMARTIE</w:t>
      </w:r>
      <w:r w:rsidR="000D5203" w:rsidRPr="00EC7784">
        <w:rPr>
          <w:rFonts w:asciiTheme="minorHAnsi" w:hAnsiTheme="minorHAnsi" w:cstheme="minorHAnsi"/>
          <w:b/>
          <w:bCs/>
          <w:color w:val="00538F" w:themeColor="accent5" w:themeShade="BF"/>
          <w:sz w:val="32"/>
          <w:szCs w:val="32"/>
        </w:rPr>
        <w:t xml:space="preserve"> Goal Setting</w:t>
      </w:r>
    </w:p>
    <w:p w14:paraId="1F3E9819" w14:textId="77777777" w:rsidR="000D5203" w:rsidRPr="00EC7784" w:rsidRDefault="000D5203" w:rsidP="000D5203">
      <w:pPr>
        <w:pStyle w:val="BodyText"/>
        <w:spacing w:before="1"/>
        <w:rPr>
          <w:rFonts w:asciiTheme="minorHAnsi" w:hAnsiTheme="minorHAnsi" w:cstheme="minorHAnsi"/>
          <w:sz w:val="24"/>
        </w:rPr>
      </w:pPr>
    </w:p>
    <w:p w14:paraId="03F6535A" w14:textId="430FD082" w:rsidR="000271F1" w:rsidRPr="00EC7784" w:rsidRDefault="000D5203" w:rsidP="000D5203">
      <w:pPr>
        <w:pStyle w:val="BodyText"/>
        <w:spacing w:before="1"/>
        <w:rPr>
          <w:rFonts w:asciiTheme="minorHAnsi" w:hAnsiTheme="minorHAnsi" w:cstheme="minorHAnsi"/>
          <w:sz w:val="24"/>
        </w:rPr>
      </w:pPr>
      <w:r w:rsidRPr="00EC7784">
        <w:rPr>
          <w:rFonts w:asciiTheme="minorHAnsi" w:hAnsiTheme="minorHAnsi" w:cstheme="minorHAnsi"/>
          <w:sz w:val="24"/>
        </w:rPr>
        <w:t xml:space="preserve">Using the </w:t>
      </w:r>
      <w:r w:rsidR="00E35858" w:rsidRPr="00EC7784">
        <w:rPr>
          <w:rFonts w:asciiTheme="minorHAnsi" w:hAnsiTheme="minorHAnsi" w:cstheme="minorHAnsi"/>
          <w:sz w:val="24"/>
        </w:rPr>
        <w:t xml:space="preserve">CDC </w:t>
      </w:r>
      <w:r w:rsidR="00F80F16" w:rsidRPr="00EC7784">
        <w:rPr>
          <w:rFonts w:asciiTheme="minorHAnsi" w:hAnsiTheme="minorHAnsi" w:cstheme="minorHAnsi"/>
          <w:sz w:val="24"/>
        </w:rPr>
        <w:t>document, “From</w:t>
      </w:r>
      <w:r w:rsidR="00E35858" w:rsidRPr="00EC7784">
        <w:rPr>
          <w:rFonts w:asciiTheme="minorHAnsi" w:hAnsiTheme="minorHAnsi" w:cstheme="minorHAnsi"/>
          <w:sz w:val="24"/>
        </w:rPr>
        <w:t xml:space="preserve"> Smart to Smartie</w:t>
      </w:r>
      <w:r w:rsidR="00F80F16" w:rsidRPr="00EC7784">
        <w:rPr>
          <w:rFonts w:asciiTheme="minorHAnsi" w:hAnsiTheme="minorHAnsi" w:cstheme="minorHAnsi"/>
          <w:sz w:val="24"/>
        </w:rPr>
        <w:t>,”</w:t>
      </w:r>
      <w:r w:rsidR="00E35858" w:rsidRPr="00EC7784">
        <w:rPr>
          <w:rFonts w:asciiTheme="minorHAnsi" w:hAnsiTheme="minorHAnsi" w:cstheme="minorHAnsi"/>
          <w:sz w:val="24"/>
        </w:rPr>
        <w:t xml:space="preserve"> provided in your grant package and on the </w:t>
      </w:r>
      <w:hyperlink r:id="rId13" w:history="1">
        <w:r w:rsidR="00E35858" w:rsidRPr="00EC7784">
          <w:rPr>
            <w:rStyle w:val="Hyperlink"/>
            <w:rFonts w:asciiTheme="minorHAnsi" w:hAnsiTheme="minorHAnsi" w:cstheme="minorHAnsi"/>
            <w:sz w:val="24"/>
          </w:rPr>
          <w:t>DSU</w:t>
        </w:r>
        <w:r w:rsidR="000271F1" w:rsidRPr="00EC7784">
          <w:rPr>
            <w:rStyle w:val="Hyperlink"/>
            <w:rFonts w:asciiTheme="minorHAnsi" w:hAnsiTheme="minorHAnsi" w:cstheme="minorHAnsi"/>
            <w:sz w:val="24"/>
          </w:rPr>
          <w:t xml:space="preserve"> Reporting &amp; Guidance Documents Page</w:t>
        </w:r>
      </w:hyperlink>
      <w:r w:rsidR="000271F1" w:rsidRPr="00EC7784">
        <w:rPr>
          <w:rFonts w:asciiTheme="minorHAnsi" w:hAnsiTheme="minorHAnsi" w:cstheme="minorHAnsi"/>
          <w:sz w:val="24"/>
        </w:rPr>
        <w:t>,</w:t>
      </w:r>
      <w:r w:rsidR="00F80F16" w:rsidRPr="00EC7784">
        <w:rPr>
          <w:rFonts w:asciiTheme="minorHAnsi" w:hAnsiTheme="minorHAnsi" w:cstheme="minorHAnsi"/>
          <w:sz w:val="24"/>
        </w:rPr>
        <w:t xml:space="preserve"> p</w:t>
      </w:r>
      <w:r w:rsidR="000271F1" w:rsidRPr="00EC7784">
        <w:rPr>
          <w:rFonts w:asciiTheme="minorHAnsi" w:hAnsiTheme="minorHAnsi" w:cstheme="minorHAnsi"/>
          <w:sz w:val="24"/>
        </w:rPr>
        <w:t xml:space="preserve">lease outline a SMARTIE goal for your Project. </w:t>
      </w:r>
    </w:p>
    <w:p w14:paraId="3881A9DE" w14:textId="18E2FFF3" w:rsidR="000D5203" w:rsidRPr="00EC7784" w:rsidRDefault="000D5203" w:rsidP="00B846CA">
      <w:pPr>
        <w:pStyle w:val="BodyText"/>
        <w:spacing w:before="529"/>
        <w:rPr>
          <w:rFonts w:asciiTheme="minorHAnsi" w:hAnsiTheme="minorHAnsi" w:cstheme="minorHAnsi"/>
          <w:color w:val="000000" w:themeColor="text1"/>
          <w:sz w:val="24"/>
        </w:rPr>
      </w:pPr>
      <w:r w:rsidRPr="00EC7784">
        <w:rPr>
          <w:rFonts w:asciiTheme="minorHAnsi" w:hAnsiTheme="minorHAnsi" w:cstheme="minorHAnsi"/>
          <w:b/>
          <w:bCs/>
          <w:color w:val="FF0000"/>
          <w:spacing w:val="-4"/>
          <w:sz w:val="28"/>
          <w:szCs w:val="28"/>
        </w:rPr>
        <w:t>S</w:t>
      </w:r>
      <w:r w:rsidRPr="00EC7784">
        <w:rPr>
          <w:rFonts w:asciiTheme="minorHAnsi" w:hAnsiTheme="minorHAnsi" w:cstheme="minorHAnsi"/>
          <w:b/>
          <w:bCs/>
          <w:color w:val="000000" w:themeColor="text1"/>
          <w:spacing w:val="-4"/>
          <w:sz w:val="28"/>
          <w:szCs w:val="28"/>
        </w:rPr>
        <w:t>PECIFIC.</w:t>
      </w:r>
      <w:r w:rsidRPr="00EC7784">
        <w:rPr>
          <w:rFonts w:asciiTheme="minorHAnsi" w:hAnsiTheme="minorHAnsi" w:cstheme="minorHAnsi"/>
          <w:color w:val="000000" w:themeColor="text1"/>
          <w:spacing w:val="-16"/>
          <w:sz w:val="28"/>
          <w:szCs w:val="28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pacing w:val="-4"/>
          <w:sz w:val="24"/>
        </w:rPr>
        <w:t>Clear</w:t>
      </w:r>
      <w:r w:rsidRPr="00EC7784">
        <w:rPr>
          <w:rFonts w:asciiTheme="minorHAnsi" w:hAnsiTheme="minorHAnsi" w:cstheme="minorHAnsi"/>
          <w:color w:val="000000" w:themeColor="text1"/>
          <w:spacing w:val="-3"/>
          <w:sz w:val="24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pacing w:val="-4"/>
          <w:sz w:val="24"/>
        </w:rPr>
        <w:t>and</w:t>
      </w:r>
      <w:r w:rsidRPr="00EC7784">
        <w:rPr>
          <w:rFonts w:asciiTheme="minorHAnsi" w:hAnsiTheme="minorHAnsi" w:cstheme="minorHAnsi"/>
          <w:color w:val="000000" w:themeColor="text1"/>
          <w:spacing w:val="-2"/>
          <w:sz w:val="24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pacing w:val="-4"/>
          <w:sz w:val="24"/>
        </w:rPr>
        <w:t>focused DETAILS</w:t>
      </w:r>
      <w:r w:rsidRPr="00EC7784">
        <w:rPr>
          <w:rFonts w:asciiTheme="minorHAnsi" w:hAnsiTheme="minorHAnsi" w:cstheme="minorHAnsi"/>
          <w:color w:val="000000" w:themeColor="text1"/>
          <w:spacing w:val="-15"/>
          <w:sz w:val="24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pacing w:val="-4"/>
          <w:sz w:val="24"/>
        </w:rPr>
        <w:t>describing</w:t>
      </w:r>
      <w:r w:rsidRPr="00EC7784">
        <w:rPr>
          <w:rFonts w:asciiTheme="minorHAnsi" w:hAnsiTheme="minorHAnsi" w:cstheme="minorHAnsi"/>
          <w:color w:val="000000" w:themeColor="text1"/>
          <w:spacing w:val="-3"/>
          <w:sz w:val="24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pacing w:val="-4"/>
          <w:sz w:val="24"/>
        </w:rPr>
        <w:t>what</w:t>
      </w:r>
      <w:r w:rsidRPr="00EC7784">
        <w:rPr>
          <w:rFonts w:asciiTheme="minorHAnsi" w:hAnsiTheme="minorHAnsi" w:cstheme="minorHAnsi"/>
          <w:color w:val="000000" w:themeColor="text1"/>
          <w:spacing w:val="-2"/>
          <w:sz w:val="24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pacing w:val="-4"/>
          <w:sz w:val="24"/>
        </w:rPr>
        <w:t>will</w:t>
      </w:r>
      <w:r w:rsidRPr="00EC7784">
        <w:rPr>
          <w:rFonts w:asciiTheme="minorHAnsi" w:hAnsiTheme="minorHAnsi" w:cstheme="minorHAnsi"/>
          <w:color w:val="000000" w:themeColor="text1"/>
          <w:spacing w:val="-3"/>
          <w:sz w:val="24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pacing w:val="-4"/>
          <w:sz w:val="24"/>
        </w:rPr>
        <w:t>be</w:t>
      </w:r>
      <w:r w:rsidRPr="00EC7784">
        <w:rPr>
          <w:rFonts w:asciiTheme="minorHAnsi" w:hAnsiTheme="minorHAnsi" w:cstheme="minorHAnsi"/>
          <w:color w:val="000000" w:themeColor="text1"/>
          <w:spacing w:val="-2"/>
          <w:sz w:val="24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pacing w:val="-4"/>
          <w:sz w:val="24"/>
        </w:rPr>
        <w:t>done.</w:t>
      </w:r>
    </w:p>
    <w:sdt>
      <w:sdtPr>
        <w:rPr>
          <w:rFonts w:asciiTheme="minorHAnsi" w:hAnsiTheme="minorHAnsi" w:cstheme="minorHAnsi"/>
          <w:b/>
          <w:bCs/>
          <w:color w:val="000000" w:themeColor="text1"/>
          <w:sz w:val="24"/>
        </w:rPr>
        <w:id w:val="669220680"/>
        <w:placeholder>
          <w:docPart w:val="DefaultPlaceholder_-1854013440"/>
        </w:placeholder>
        <w:showingPlcHdr/>
        <w:text/>
      </w:sdtPr>
      <w:sdtEndPr/>
      <w:sdtContent>
        <w:p w14:paraId="615E84D6" w14:textId="249F8510" w:rsidR="000D5203" w:rsidRPr="00EC7784" w:rsidRDefault="00EB6035" w:rsidP="000D5203">
          <w:pPr>
            <w:pStyle w:val="BodyText"/>
            <w:spacing w:before="93"/>
            <w:rPr>
              <w:rFonts w:asciiTheme="minorHAnsi" w:hAnsiTheme="minorHAnsi" w:cstheme="minorHAnsi"/>
              <w:b/>
              <w:bCs/>
              <w:color w:val="000000" w:themeColor="text1"/>
              <w:sz w:val="24"/>
            </w:rPr>
          </w:pPr>
          <w:r w:rsidRPr="00EC7784">
            <w:rPr>
              <w:rStyle w:val="PlaceholderText"/>
              <w:rFonts w:asciiTheme="minorHAnsi" w:hAnsiTheme="minorHAnsi" w:cstheme="minorHAnsi"/>
              <w:sz w:val="24"/>
            </w:rPr>
            <w:t>Click or tap here to enter text.</w:t>
          </w:r>
        </w:p>
      </w:sdtContent>
    </w:sdt>
    <w:p w14:paraId="2104A858" w14:textId="2D66FA63" w:rsidR="000D5203" w:rsidRPr="00EC7784" w:rsidRDefault="000D5203" w:rsidP="00B846CA">
      <w:pPr>
        <w:pStyle w:val="BodyText"/>
        <w:spacing w:before="0"/>
        <w:rPr>
          <w:rFonts w:asciiTheme="minorHAnsi" w:hAnsiTheme="minorHAnsi" w:cstheme="minorHAnsi"/>
          <w:color w:val="000000" w:themeColor="text1"/>
          <w:sz w:val="24"/>
        </w:rPr>
      </w:pPr>
      <w:r w:rsidRPr="00EC7784">
        <w:rPr>
          <w:rFonts w:asciiTheme="minorHAnsi" w:hAnsiTheme="minorHAnsi" w:cstheme="minorHAnsi"/>
          <w:b/>
          <w:bCs/>
          <w:color w:val="FFC000"/>
          <w:spacing w:val="-2"/>
          <w:sz w:val="28"/>
          <w:szCs w:val="28"/>
        </w:rPr>
        <w:t>M</w:t>
      </w:r>
      <w:r w:rsidRPr="00EC7784">
        <w:rPr>
          <w:rFonts w:asciiTheme="minorHAnsi" w:hAnsiTheme="minorHAnsi" w:cstheme="minorHAnsi"/>
          <w:b/>
          <w:bCs/>
          <w:color w:val="000000" w:themeColor="text1"/>
          <w:spacing w:val="-2"/>
          <w:sz w:val="28"/>
          <w:szCs w:val="28"/>
        </w:rPr>
        <w:t>EASURABLE</w:t>
      </w:r>
      <w:r w:rsidRPr="00EC7784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>.</w:t>
      </w:r>
      <w:r w:rsidRPr="00EC7784">
        <w:rPr>
          <w:rFonts w:asciiTheme="minorHAnsi" w:hAnsiTheme="minorHAnsi" w:cstheme="minorHAnsi"/>
          <w:color w:val="000000" w:themeColor="text1"/>
          <w:spacing w:val="-31"/>
          <w:sz w:val="28"/>
          <w:szCs w:val="28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pacing w:val="-2"/>
          <w:sz w:val="24"/>
        </w:rPr>
        <w:t>Progress</w:t>
      </w:r>
      <w:r w:rsidRPr="00EC7784">
        <w:rPr>
          <w:rFonts w:asciiTheme="minorHAnsi" w:hAnsiTheme="minorHAnsi" w:cstheme="minorHAnsi"/>
          <w:color w:val="000000" w:themeColor="text1"/>
          <w:spacing w:val="-14"/>
          <w:sz w:val="24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pacing w:val="-2"/>
          <w:sz w:val="24"/>
        </w:rPr>
        <w:t>is</w:t>
      </w:r>
      <w:r w:rsidRPr="00EC7784">
        <w:rPr>
          <w:rFonts w:asciiTheme="minorHAnsi" w:hAnsiTheme="minorHAnsi" w:cstheme="minorHAnsi"/>
          <w:color w:val="000000" w:themeColor="text1"/>
          <w:spacing w:val="-13"/>
          <w:sz w:val="24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pacing w:val="-2"/>
          <w:sz w:val="24"/>
        </w:rPr>
        <w:t>assessed</w:t>
      </w:r>
      <w:r w:rsidRPr="00EC7784">
        <w:rPr>
          <w:rFonts w:asciiTheme="minorHAnsi" w:hAnsiTheme="minorHAnsi" w:cstheme="minorHAnsi"/>
          <w:color w:val="000000" w:themeColor="text1"/>
          <w:spacing w:val="-13"/>
          <w:sz w:val="24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pacing w:val="-2"/>
          <w:sz w:val="24"/>
        </w:rPr>
        <w:t>using</w:t>
      </w:r>
      <w:r w:rsidRPr="00EC7784">
        <w:rPr>
          <w:rFonts w:asciiTheme="minorHAnsi" w:hAnsiTheme="minorHAnsi" w:cstheme="minorHAnsi"/>
          <w:color w:val="000000" w:themeColor="text1"/>
          <w:spacing w:val="-14"/>
          <w:sz w:val="24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pacing w:val="-2"/>
          <w:sz w:val="24"/>
        </w:rPr>
        <w:t>DATA</w:t>
      </w:r>
      <w:r w:rsidRPr="00EC7784">
        <w:rPr>
          <w:rFonts w:asciiTheme="minorHAnsi" w:hAnsiTheme="minorHAnsi" w:cstheme="minorHAnsi"/>
          <w:color w:val="000000" w:themeColor="text1"/>
          <w:spacing w:val="-17"/>
          <w:sz w:val="24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pacing w:val="-2"/>
          <w:sz w:val="24"/>
        </w:rPr>
        <w:t>that</w:t>
      </w:r>
      <w:r w:rsidRPr="00EC7784">
        <w:rPr>
          <w:rFonts w:asciiTheme="minorHAnsi" w:hAnsiTheme="minorHAnsi" w:cstheme="minorHAnsi"/>
          <w:color w:val="000000" w:themeColor="text1"/>
          <w:spacing w:val="-13"/>
          <w:sz w:val="24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pacing w:val="-2"/>
          <w:sz w:val="24"/>
        </w:rPr>
        <w:t>is</w:t>
      </w:r>
      <w:r w:rsidRPr="00EC7784">
        <w:rPr>
          <w:rFonts w:asciiTheme="minorHAnsi" w:hAnsiTheme="minorHAnsi" w:cstheme="minorHAnsi"/>
          <w:color w:val="000000" w:themeColor="text1"/>
          <w:spacing w:val="-11"/>
          <w:sz w:val="24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pacing w:val="-2"/>
          <w:sz w:val="24"/>
        </w:rPr>
        <w:t>tracked</w:t>
      </w:r>
      <w:r w:rsidRPr="00EC7784">
        <w:rPr>
          <w:rFonts w:asciiTheme="minorHAnsi" w:hAnsiTheme="minorHAnsi" w:cstheme="minorHAnsi"/>
          <w:color w:val="000000" w:themeColor="text1"/>
          <w:spacing w:val="-11"/>
          <w:sz w:val="24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pacing w:val="-2"/>
          <w:sz w:val="24"/>
        </w:rPr>
        <w:t>over</w:t>
      </w:r>
      <w:r w:rsidRPr="00EC7784">
        <w:rPr>
          <w:rFonts w:asciiTheme="minorHAnsi" w:hAnsiTheme="minorHAnsi" w:cstheme="minorHAnsi"/>
          <w:color w:val="000000" w:themeColor="text1"/>
          <w:spacing w:val="-11"/>
          <w:sz w:val="24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pacing w:val="-2"/>
          <w:sz w:val="24"/>
        </w:rPr>
        <w:t>time.</w:t>
      </w:r>
    </w:p>
    <w:sdt>
      <w:sdtPr>
        <w:rPr>
          <w:rFonts w:asciiTheme="minorHAnsi" w:hAnsiTheme="minorHAnsi" w:cstheme="minorHAnsi"/>
          <w:color w:val="000000" w:themeColor="text1"/>
          <w:sz w:val="24"/>
        </w:rPr>
        <w:id w:val="2053649467"/>
        <w:placeholder>
          <w:docPart w:val="DefaultPlaceholder_-1854013440"/>
        </w:placeholder>
        <w:showingPlcHdr/>
        <w:text/>
      </w:sdtPr>
      <w:sdtEndPr/>
      <w:sdtContent>
        <w:p w14:paraId="4ABAEEAB" w14:textId="7D5A526F" w:rsidR="000D5203" w:rsidRPr="00EC7784" w:rsidRDefault="00EB6035" w:rsidP="000D5203">
          <w:pPr>
            <w:pStyle w:val="BodyText"/>
            <w:spacing w:before="99"/>
            <w:rPr>
              <w:rFonts w:asciiTheme="minorHAnsi" w:hAnsiTheme="minorHAnsi" w:cstheme="minorHAnsi"/>
              <w:color w:val="000000" w:themeColor="text1"/>
              <w:sz w:val="24"/>
            </w:rPr>
          </w:pPr>
          <w:r w:rsidRPr="00EC7784">
            <w:rPr>
              <w:rStyle w:val="PlaceholderText"/>
              <w:rFonts w:asciiTheme="minorHAnsi" w:hAnsiTheme="minorHAnsi" w:cstheme="minorHAnsi"/>
              <w:sz w:val="24"/>
            </w:rPr>
            <w:t>Click or tap here to enter text.</w:t>
          </w:r>
        </w:p>
      </w:sdtContent>
    </w:sdt>
    <w:p w14:paraId="69030FF8" w14:textId="77CADB64" w:rsidR="000D5203" w:rsidRPr="00EC7784" w:rsidRDefault="000D5203" w:rsidP="00B846CA">
      <w:pPr>
        <w:pStyle w:val="BodyText"/>
        <w:spacing w:before="0"/>
        <w:rPr>
          <w:rFonts w:asciiTheme="minorHAnsi" w:hAnsiTheme="minorHAnsi" w:cstheme="minorHAnsi"/>
          <w:color w:val="000000" w:themeColor="text1"/>
          <w:sz w:val="24"/>
        </w:rPr>
      </w:pPr>
      <w:r w:rsidRPr="00EC7784">
        <w:rPr>
          <w:rFonts w:asciiTheme="minorHAnsi" w:hAnsiTheme="minorHAnsi" w:cstheme="minorHAnsi"/>
          <w:b/>
          <w:bCs/>
          <w:color w:val="92D050"/>
          <w:spacing w:val="-2"/>
          <w:sz w:val="28"/>
          <w:szCs w:val="28"/>
        </w:rPr>
        <w:t>A</w:t>
      </w:r>
      <w:r w:rsidRPr="00EC7784">
        <w:rPr>
          <w:rFonts w:asciiTheme="minorHAnsi" w:hAnsiTheme="minorHAnsi" w:cstheme="minorHAnsi"/>
          <w:b/>
          <w:bCs/>
          <w:color w:val="000000" w:themeColor="text1"/>
          <w:spacing w:val="-2"/>
          <w:sz w:val="28"/>
          <w:szCs w:val="28"/>
        </w:rPr>
        <w:t>TTAINABLE.</w:t>
      </w:r>
      <w:r w:rsidRPr="00EC7784">
        <w:rPr>
          <w:rFonts w:asciiTheme="minorHAnsi" w:hAnsiTheme="minorHAnsi" w:cstheme="minorHAnsi"/>
          <w:color w:val="000000" w:themeColor="text1"/>
          <w:spacing w:val="-17"/>
          <w:sz w:val="28"/>
          <w:szCs w:val="28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pacing w:val="-2"/>
          <w:sz w:val="24"/>
        </w:rPr>
        <w:t>The</w:t>
      </w:r>
      <w:r w:rsidRPr="00EC7784">
        <w:rPr>
          <w:rFonts w:asciiTheme="minorHAnsi" w:hAnsiTheme="minorHAnsi" w:cstheme="minorHAnsi"/>
          <w:color w:val="000000" w:themeColor="text1"/>
          <w:spacing w:val="-14"/>
          <w:sz w:val="24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pacing w:val="-2"/>
          <w:sz w:val="24"/>
        </w:rPr>
        <w:t>team</w:t>
      </w:r>
      <w:r w:rsidRPr="00EC7784">
        <w:rPr>
          <w:rFonts w:asciiTheme="minorHAnsi" w:hAnsiTheme="minorHAnsi" w:cstheme="minorHAnsi"/>
          <w:color w:val="000000" w:themeColor="text1"/>
          <w:spacing w:val="-13"/>
          <w:sz w:val="24"/>
        </w:rPr>
        <w:t xml:space="preserve"> </w:t>
      </w:r>
      <w:r w:rsidR="00EB6035" w:rsidRPr="00EC7784">
        <w:rPr>
          <w:rFonts w:asciiTheme="minorHAnsi" w:hAnsiTheme="minorHAnsi" w:cstheme="minorHAnsi"/>
          <w:color w:val="000000" w:themeColor="text1"/>
          <w:spacing w:val="-2"/>
          <w:sz w:val="24"/>
        </w:rPr>
        <w:t xml:space="preserve">is </w:t>
      </w:r>
      <w:r w:rsidR="00EB6035" w:rsidRPr="00EC7784">
        <w:rPr>
          <w:rFonts w:asciiTheme="minorHAnsi" w:hAnsiTheme="minorHAnsi" w:cstheme="minorHAnsi"/>
          <w:color w:val="000000" w:themeColor="text1"/>
          <w:spacing w:val="-11"/>
          <w:sz w:val="24"/>
        </w:rPr>
        <w:t>ABLE</w:t>
      </w:r>
      <w:r w:rsidRPr="00EC7784">
        <w:rPr>
          <w:rFonts w:asciiTheme="minorHAnsi" w:hAnsiTheme="minorHAnsi" w:cstheme="minorHAnsi"/>
          <w:color w:val="000000" w:themeColor="text1"/>
          <w:spacing w:val="-17"/>
          <w:sz w:val="24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pacing w:val="-2"/>
          <w:sz w:val="24"/>
        </w:rPr>
        <w:t>and</w:t>
      </w:r>
      <w:r w:rsidRPr="00EC7784">
        <w:rPr>
          <w:rFonts w:asciiTheme="minorHAnsi" w:hAnsiTheme="minorHAnsi" w:cstheme="minorHAnsi"/>
          <w:color w:val="000000" w:themeColor="text1"/>
          <w:spacing w:val="-10"/>
          <w:sz w:val="24"/>
        </w:rPr>
        <w:t xml:space="preserve"> </w:t>
      </w:r>
      <w:r w:rsidRPr="00EC7784">
        <w:rPr>
          <w:rFonts w:asciiTheme="minorHAnsi" w:hAnsiTheme="minorHAnsi" w:cstheme="minorHAnsi"/>
          <w:bCs/>
          <w:color w:val="000000" w:themeColor="text1"/>
          <w:spacing w:val="-2"/>
          <w:sz w:val="24"/>
        </w:rPr>
        <w:t>AGREES</w:t>
      </w:r>
      <w:r w:rsidRPr="00EC7784">
        <w:rPr>
          <w:rFonts w:asciiTheme="minorHAnsi" w:hAnsiTheme="minorHAnsi" w:cstheme="minorHAnsi"/>
          <w:bCs/>
          <w:color w:val="000000" w:themeColor="text1"/>
          <w:spacing w:val="-3"/>
          <w:sz w:val="24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pacing w:val="-2"/>
          <w:sz w:val="24"/>
        </w:rPr>
        <w:t>to</w:t>
      </w:r>
      <w:r w:rsidRPr="00EC7784">
        <w:rPr>
          <w:rFonts w:asciiTheme="minorHAnsi" w:hAnsiTheme="minorHAnsi" w:cstheme="minorHAnsi"/>
          <w:color w:val="000000" w:themeColor="text1"/>
          <w:spacing w:val="-9"/>
          <w:sz w:val="24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pacing w:val="-2"/>
          <w:sz w:val="24"/>
        </w:rPr>
        <w:t>accomplish</w:t>
      </w:r>
      <w:r w:rsidRPr="00EC7784">
        <w:rPr>
          <w:rFonts w:asciiTheme="minorHAnsi" w:hAnsiTheme="minorHAnsi" w:cstheme="minorHAnsi"/>
          <w:color w:val="000000" w:themeColor="text1"/>
          <w:spacing w:val="-9"/>
          <w:sz w:val="24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pacing w:val="-2"/>
          <w:sz w:val="24"/>
        </w:rPr>
        <w:t>the</w:t>
      </w:r>
      <w:r w:rsidRPr="00EC7784">
        <w:rPr>
          <w:rFonts w:asciiTheme="minorHAnsi" w:hAnsiTheme="minorHAnsi" w:cstheme="minorHAnsi"/>
          <w:color w:val="000000" w:themeColor="text1"/>
          <w:spacing w:val="-10"/>
          <w:sz w:val="24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pacing w:val="-2"/>
          <w:sz w:val="24"/>
        </w:rPr>
        <w:t>goal</w:t>
      </w:r>
      <w:r w:rsidRPr="00EC7784">
        <w:rPr>
          <w:rFonts w:asciiTheme="minorHAnsi" w:hAnsiTheme="minorHAnsi" w:cstheme="minorHAnsi"/>
          <w:color w:val="000000" w:themeColor="text1"/>
          <w:spacing w:val="-9"/>
          <w:sz w:val="24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pacing w:val="-2"/>
          <w:sz w:val="24"/>
        </w:rPr>
        <w:t>as</w:t>
      </w:r>
      <w:r w:rsidRPr="00EC7784">
        <w:rPr>
          <w:rFonts w:asciiTheme="minorHAnsi" w:hAnsiTheme="minorHAnsi" w:cstheme="minorHAnsi"/>
          <w:color w:val="000000" w:themeColor="text1"/>
          <w:spacing w:val="-9"/>
          <w:sz w:val="24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pacing w:val="-2"/>
          <w:sz w:val="24"/>
        </w:rPr>
        <w:t>written.</w:t>
      </w:r>
    </w:p>
    <w:sdt>
      <w:sdtPr>
        <w:rPr>
          <w:rFonts w:asciiTheme="minorHAnsi" w:hAnsiTheme="minorHAnsi" w:cstheme="minorHAnsi"/>
          <w:color w:val="000000" w:themeColor="text1"/>
          <w:sz w:val="24"/>
        </w:rPr>
        <w:id w:val="2020427963"/>
        <w:placeholder>
          <w:docPart w:val="DefaultPlaceholder_-1854013440"/>
        </w:placeholder>
        <w:showingPlcHdr/>
        <w:text/>
      </w:sdtPr>
      <w:sdtEndPr/>
      <w:sdtContent>
        <w:p w14:paraId="3588944E" w14:textId="38511C99" w:rsidR="000D5203" w:rsidRPr="00EC7784" w:rsidRDefault="00EB6035" w:rsidP="000D5203">
          <w:pPr>
            <w:pStyle w:val="BodyText"/>
            <w:spacing w:before="211"/>
            <w:rPr>
              <w:rFonts w:asciiTheme="minorHAnsi" w:hAnsiTheme="minorHAnsi" w:cstheme="minorHAnsi"/>
              <w:color w:val="000000" w:themeColor="text1"/>
              <w:sz w:val="24"/>
            </w:rPr>
          </w:pPr>
          <w:r w:rsidRPr="00EC7784">
            <w:rPr>
              <w:rStyle w:val="PlaceholderText"/>
              <w:rFonts w:asciiTheme="minorHAnsi" w:hAnsiTheme="minorHAnsi" w:cstheme="minorHAnsi"/>
              <w:sz w:val="24"/>
            </w:rPr>
            <w:t>Click or tap here to enter text.</w:t>
          </w:r>
        </w:p>
      </w:sdtContent>
    </w:sdt>
    <w:p w14:paraId="53AE4DCD" w14:textId="11385855" w:rsidR="000D5203" w:rsidRPr="00EC7784" w:rsidRDefault="000D5203" w:rsidP="000271F1">
      <w:pPr>
        <w:pStyle w:val="BodyText"/>
        <w:spacing w:before="0"/>
        <w:rPr>
          <w:rFonts w:asciiTheme="minorHAnsi" w:hAnsiTheme="minorHAnsi" w:cstheme="minorHAnsi"/>
          <w:color w:val="000000" w:themeColor="text1"/>
          <w:spacing w:val="-2"/>
          <w:sz w:val="24"/>
        </w:rPr>
      </w:pPr>
      <w:r w:rsidRPr="00EC7784">
        <w:rPr>
          <w:rFonts w:asciiTheme="minorHAnsi" w:hAnsiTheme="minorHAnsi" w:cstheme="minorHAnsi"/>
          <w:b/>
          <w:bCs/>
          <w:color w:val="00B050"/>
          <w:spacing w:val="-2"/>
          <w:sz w:val="28"/>
          <w:szCs w:val="28"/>
        </w:rPr>
        <w:t>R</w:t>
      </w:r>
      <w:r w:rsidRPr="00EC7784">
        <w:rPr>
          <w:rFonts w:asciiTheme="minorHAnsi" w:hAnsiTheme="minorHAnsi" w:cstheme="minorHAnsi"/>
          <w:b/>
          <w:bCs/>
          <w:color w:val="000000" w:themeColor="text1"/>
          <w:spacing w:val="-2"/>
          <w:sz w:val="28"/>
          <w:szCs w:val="28"/>
        </w:rPr>
        <w:t>ELEVANT</w:t>
      </w:r>
      <w:r w:rsidRPr="00EC7784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>.</w:t>
      </w:r>
      <w:r w:rsidRPr="00EC7784">
        <w:rPr>
          <w:rFonts w:asciiTheme="minorHAnsi" w:hAnsiTheme="minorHAnsi" w:cstheme="minorHAnsi"/>
          <w:color w:val="000000" w:themeColor="text1"/>
          <w:spacing w:val="-17"/>
          <w:sz w:val="28"/>
          <w:szCs w:val="28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pacing w:val="-2"/>
          <w:sz w:val="24"/>
        </w:rPr>
        <w:t>The</w:t>
      </w:r>
      <w:r w:rsidRPr="00EC7784">
        <w:rPr>
          <w:rFonts w:asciiTheme="minorHAnsi" w:hAnsiTheme="minorHAnsi" w:cstheme="minorHAnsi"/>
          <w:color w:val="000000" w:themeColor="text1"/>
          <w:spacing w:val="-12"/>
          <w:sz w:val="24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pacing w:val="-2"/>
          <w:sz w:val="24"/>
        </w:rPr>
        <w:t>goal</w:t>
      </w:r>
      <w:r w:rsidRPr="00EC7784">
        <w:rPr>
          <w:rFonts w:asciiTheme="minorHAnsi" w:hAnsiTheme="minorHAnsi" w:cstheme="minorHAnsi"/>
          <w:color w:val="000000" w:themeColor="text1"/>
          <w:spacing w:val="-6"/>
          <w:sz w:val="24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pacing w:val="-2"/>
          <w:sz w:val="24"/>
        </w:rPr>
        <w:t>is</w:t>
      </w:r>
      <w:r w:rsidRPr="00EC7784">
        <w:rPr>
          <w:rFonts w:asciiTheme="minorHAnsi" w:hAnsiTheme="minorHAnsi" w:cstheme="minorHAnsi"/>
          <w:color w:val="000000" w:themeColor="text1"/>
          <w:spacing w:val="-7"/>
          <w:sz w:val="24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pacing w:val="-2"/>
          <w:sz w:val="24"/>
        </w:rPr>
        <w:t>MEANINGFUL</w:t>
      </w:r>
      <w:r w:rsidRPr="00EC7784">
        <w:rPr>
          <w:rFonts w:asciiTheme="minorHAnsi" w:hAnsiTheme="minorHAnsi" w:cstheme="minorHAnsi"/>
          <w:color w:val="000000" w:themeColor="text1"/>
          <w:spacing w:val="-17"/>
          <w:sz w:val="24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pacing w:val="-2"/>
          <w:sz w:val="24"/>
        </w:rPr>
        <w:t>and</w:t>
      </w:r>
      <w:r w:rsidRPr="00EC7784">
        <w:rPr>
          <w:rFonts w:asciiTheme="minorHAnsi" w:hAnsiTheme="minorHAnsi" w:cstheme="minorHAnsi"/>
          <w:color w:val="000000" w:themeColor="text1"/>
          <w:spacing w:val="-7"/>
          <w:sz w:val="24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pacing w:val="-2"/>
          <w:sz w:val="24"/>
        </w:rPr>
        <w:t>aligned</w:t>
      </w:r>
      <w:r w:rsidRPr="00EC7784">
        <w:rPr>
          <w:rFonts w:asciiTheme="minorHAnsi" w:hAnsiTheme="minorHAnsi" w:cstheme="minorHAnsi"/>
          <w:color w:val="000000" w:themeColor="text1"/>
          <w:spacing w:val="-6"/>
          <w:sz w:val="24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pacing w:val="-2"/>
          <w:sz w:val="24"/>
        </w:rPr>
        <w:t>with</w:t>
      </w:r>
      <w:r w:rsidRPr="00EC7784">
        <w:rPr>
          <w:rFonts w:asciiTheme="minorHAnsi" w:hAnsiTheme="minorHAnsi" w:cstheme="minorHAnsi"/>
          <w:color w:val="000000" w:themeColor="text1"/>
          <w:spacing w:val="-7"/>
          <w:sz w:val="24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pacing w:val="-2"/>
          <w:sz w:val="24"/>
        </w:rPr>
        <w:t>values</w:t>
      </w:r>
      <w:r w:rsidRPr="00EC7784">
        <w:rPr>
          <w:rFonts w:asciiTheme="minorHAnsi" w:hAnsiTheme="minorHAnsi" w:cstheme="minorHAnsi"/>
          <w:color w:val="000000" w:themeColor="text1"/>
          <w:spacing w:val="-6"/>
          <w:sz w:val="24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pacing w:val="-2"/>
          <w:sz w:val="24"/>
        </w:rPr>
        <w:t>and</w:t>
      </w:r>
      <w:r w:rsidRPr="00EC7784">
        <w:rPr>
          <w:rFonts w:asciiTheme="minorHAnsi" w:hAnsiTheme="minorHAnsi" w:cstheme="minorHAnsi"/>
          <w:color w:val="000000" w:themeColor="text1"/>
          <w:spacing w:val="-7"/>
          <w:sz w:val="24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pacing w:val="-2"/>
          <w:sz w:val="24"/>
        </w:rPr>
        <w:t>outcome</w:t>
      </w:r>
      <w:r w:rsidRPr="00EC7784">
        <w:rPr>
          <w:rFonts w:asciiTheme="minorHAnsi" w:hAnsiTheme="minorHAnsi" w:cstheme="minorHAnsi"/>
          <w:color w:val="000000" w:themeColor="text1"/>
          <w:spacing w:val="-6"/>
          <w:sz w:val="24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pacing w:val="-2"/>
          <w:sz w:val="24"/>
        </w:rPr>
        <w:t>statements.</w:t>
      </w:r>
    </w:p>
    <w:sdt>
      <w:sdtPr>
        <w:rPr>
          <w:rFonts w:asciiTheme="minorHAnsi" w:hAnsiTheme="minorHAnsi" w:cstheme="minorHAnsi"/>
          <w:color w:val="000000" w:themeColor="text1"/>
          <w:spacing w:val="-2"/>
          <w:sz w:val="24"/>
        </w:rPr>
        <w:id w:val="2018886261"/>
        <w:placeholder>
          <w:docPart w:val="DefaultPlaceholder_-1854013440"/>
        </w:placeholder>
        <w:showingPlcHdr/>
        <w:text/>
      </w:sdtPr>
      <w:sdtEndPr/>
      <w:sdtContent>
        <w:p w14:paraId="4449FBF7" w14:textId="2E0445F1" w:rsidR="000271F1" w:rsidRPr="00EC7784" w:rsidRDefault="00EB6035" w:rsidP="000271F1">
          <w:pPr>
            <w:pStyle w:val="BodyText"/>
            <w:spacing w:before="0"/>
            <w:rPr>
              <w:rFonts w:asciiTheme="minorHAnsi" w:hAnsiTheme="minorHAnsi" w:cstheme="minorHAnsi"/>
              <w:color w:val="000000" w:themeColor="text1"/>
              <w:spacing w:val="-2"/>
              <w:sz w:val="24"/>
            </w:rPr>
          </w:pPr>
          <w:r w:rsidRPr="00EC7784">
            <w:rPr>
              <w:rStyle w:val="PlaceholderText"/>
              <w:rFonts w:asciiTheme="minorHAnsi" w:hAnsiTheme="minorHAnsi" w:cstheme="minorHAnsi"/>
              <w:sz w:val="24"/>
            </w:rPr>
            <w:t>Click or tap here to enter text.</w:t>
          </w:r>
        </w:p>
      </w:sdtContent>
    </w:sdt>
    <w:p w14:paraId="20415978" w14:textId="610AA0EA" w:rsidR="000D5203" w:rsidRPr="00EC7784" w:rsidRDefault="000271F1" w:rsidP="00B846CA">
      <w:pPr>
        <w:pStyle w:val="BodyText"/>
        <w:spacing w:before="0"/>
        <w:rPr>
          <w:rFonts w:asciiTheme="minorHAnsi" w:hAnsiTheme="minorHAnsi" w:cstheme="minorHAnsi"/>
          <w:color w:val="000000" w:themeColor="text1"/>
          <w:sz w:val="24"/>
        </w:rPr>
      </w:pPr>
      <w:r w:rsidRPr="00EC7784">
        <w:rPr>
          <w:rFonts w:asciiTheme="minorHAnsi" w:hAnsiTheme="minorHAnsi" w:cstheme="minorHAnsi"/>
          <w:b/>
          <w:bCs/>
          <w:color w:val="00B0F0"/>
          <w:spacing w:val="-4"/>
          <w:sz w:val="28"/>
          <w:szCs w:val="28"/>
        </w:rPr>
        <w:t>T</w:t>
      </w:r>
      <w:r w:rsidRPr="00EC7784">
        <w:rPr>
          <w:rFonts w:asciiTheme="minorHAnsi" w:hAnsiTheme="minorHAnsi" w:cstheme="minorHAnsi"/>
          <w:b/>
          <w:bCs/>
          <w:color w:val="000000" w:themeColor="text1"/>
          <w:spacing w:val="-4"/>
          <w:sz w:val="28"/>
          <w:szCs w:val="28"/>
        </w:rPr>
        <w:t>IME-BOUND</w:t>
      </w:r>
      <w:r w:rsidRPr="00EC7784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>.</w:t>
      </w:r>
      <w:r w:rsidRPr="00EC7784">
        <w:rPr>
          <w:rFonts w:asciiTheme="minorHAnsi" w:hAnsiTheme="minorHAnsi" w:cstheme="minorHAnsi"/>
          <w:color w:val="000000" w:themeColor="text1"/>
          <w:spacing w:val="-16"/>
          <w:sz w:val="28"/>
          <w:szCs w:val="28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pacing w:val="-4"/>
          <w:sz w:val="24"/>
        </w:rPr>
        <w:t>Clear</w:t>
      </w:r>
      <w:r w:rsidRPr="00EC7784">
        <w:rPr>
          <w:rFonts w:asciiTheme="minorHAnsi" w:hAnsiTheme="minorHAnsi" w:cstheme="minorHAnsi"/>
          <w:color w:val="000000" w:themeColor="text1"/>
          <w:spacing w:val="-2"/>
          <w:sz w:val="24"/>
        </w:rPr>
        <w:t xml:space="preserve"> </w:t>
      </w:r>
      <w:r w:rsidR="003B02FE" w:rsidRPr="00EC7784">
        <w:rPr>
          <w:rFonts w:asciiTheme="minorHAnsi" w:hAnsiTheme="minorHAnsi" w:cstheme="minorHAnsi"/>
          <w:color w:val="000000" w:themeColor="text1"/>
          <w:spacing w:val="-4"/>
          <w:sz w:val="24"/>
        </w:rPr>
        <w:t>the START and END dates</w:t>
      </w:r>
      <w:r w:rsidRPr="00EC7784">
        <w:rPr>
          <w:rFonts w:asciiTheme="minorHAnsi" w:hAnsiTheme="minorHAnsi" w:cstheme="minorHAnsi"/>
          <w:color w:val="000000" w:themeColor="text1"/>
          <w:spacing w:val="-2"/>
          <w:sz w:val="24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pacing w:val="-4"/>
          <w:sz w:val="24"/>
        </w:rPr>
        <w:t>to</w:t>
      </w:r>
      <w:r w:rsidRPr="00EC7784">
        <w:rPr>
          <w:rFonts w:asciiTheme="minorHAnsi" w:hAnsiTheme="minorHAnsi" w:cstheme="minorHAnsi"/>
          <w:color w:val="000000" w:themeColor="text1"/>
          <w:spacing w:val="-3"/>
          <w:sz w:val="24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pacing w:val="-4"/>
          <w:sz w:val="24"/>
        </w:rPr>
        <w:t>achieve</w:t>
      </w:r>
      <w:r w:rsidRPr="00EC7784">
        <w:rPr>
          <w:rFonts w:asciiTheme="minorHAnsi" w:hAnsiTheme="minorHAnsi" w:cstheme="minorHAnsi"/>
          <w:color w:val="000000" w:themeColor="text1"/>
          <w:spacing w:val="-2"/>
          <w:sz w:val="24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pacing w:val="-4"/>
          <w:sz w:val="24"/>
        </w:rPr>
        <w:t>completed</w:t>
      </w:r>
      <w:r w:rsidRPr="00EC7784">
        <w:rPr>
          <w:rFonts w:asciiTheme="minorHAnsi" w:hAnsiTheme="minorHAnsi" w:cstheme="minorHAnsi"/>
          <w:color w:val="000000" w:themeColor="text1"/>
          <w:spacing w:val="-2"/>
          <w:sz w:val="24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pacing w:val="-4"/>
          <w:sz w:val="24"/>
        </w:rPr>
        <w:t>work.</w:t>
      </w:r>
    </w:p>
    <w:sdt>
      <w:sdtPr>
        <w:rPr>
          <w:rFonts w:asciiTheme="minorHAnsi" w:hAnsiTheme="minorHAnsi" w:cstheme="minorHAnsi"/>
          <w:b/>
          <w:bCs/>
          <w:color w:val="000000" w:themeColor="text1"/>
          <w:sz w:val="24"/>
        </w:rPr>
        <w:id w:val="1818676816"/>
        <w:placeholder>
          <w:docPart w:val="DefaultPlaceholder_-1854013440"/>
        </w:placeholder>
        <w:showingPlcHdr/>
        <w:text/>
      </w:sdtPr>
      <w:sdtEndPr/>
      <w:sdtContent>
        <w:p w14:paraId="29D35C68" w14:textId="142105DF" w:rsidR="000271F1" w:rsidRPr="00EC7784" w:rsidRDefault="00EB6035" w:rsidP="000271F1">
          <w:pPr>
            <w:pStyle w:val="BodyText"/>
            <w:spacing w:before="122"/>
            <w:rPr>
              <w:rFonts w:asciiTheme="minorHAnsi" w:hAnsiTheme="minorHAnsi" w:cstheme="minorHAnsi"/>
              <w:b/>
              <w:bCs/>
              <w:color w:val="000000" w:themeColor="text1"/>
              <w:sz w:val="24"/>
            </w:rPr>
          </w:pPr>
          <w:r w:rsidRPr="00EC7784">
            <w:rPr>
              <w:rStyle w:val="PlaceholderText"/>
              <w:rFonts w:asciiTheme="minorHAnsi" w:hAnsiTheme="minorHAnsi" w:cstheme="minorHAnsi"/>
              <w:sz w:val="24"/>
            </w:rPr>
            <w:t>Click or tap here to enter text.</w:t>
          </w:r>
        </w:p>
      </w:sdtContent>
    </w:sdt>
    <w:p w14:paraId="06120798" w14:textId="2C8CD8D9" w:rsidR="000D5203" w:rsidRPr="00EC7784" w:rsidRDefault="000271F1" w:rsidP="000271F1">
      <w:pPr>
        <w:pStyle w:val="BodyText"/>
        <w:rPr>
          <w:rFonts w:asciiTheme="minorHAnsi" w:hAnsiTheme="minorHAnsi" w:cstheme="minorHAnsi"/>
          <w:color w:val="000000" w:themeColor="text1"/>
          <w:w w:val="105"/>
          <w:sz w:val="24"/>
        </w:rPr>
      </w:pPr>
      <w:r w:rsidRPr="00EC7784">
        <w:rPr>
          <w:rFonts w:asciiTheme="minorHAnsi" w:hAnsiTheme="minorHAnsi" w:cstheme="minorHAnsi"/>
          <w:b/>
          <w:bCs/>
          <w:color w:val="0070C0"/>
          <w:sz w:val="28"/>
          <w:szCs w:val="28"/>
        </w:rPr>
        <w:t>I</w:t>
      </w:r>
      <w:r w:rsidRPr="00EC7784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NCLUSIVE</w:t>
      </w:r>
      <w:r w:rsidRPr="00EC7784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  <w:r w:rsidRPr="00EC7784">
        <w:rPr>
          <w:rFonts w:asciiTheme="minorHAnsi" w:hAnsiTheme="minorHAnsi" w:cstheme="minorHAnsi"/>
          <w:color w:val="000000" w:themeColor="text1"/>
          <w:spacing w:val="-15"/>
          <w:sz w:val="28"/>
          <w:szCs w:val="28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z w:val="24"/>
        </w:rPr>
        <w:t>INCLUDES</w:t>
      </w:r>
      <w:r w:rsidRPr="00EC7784">
        <w:rPr>
          <w:rFonts w:asciiTheme="minorHAnsi" w:hAnsiTheme="minorHAnsi" w:cstheme="minorHAnsi"/>
          <w:color w:val="000000" w:themeColor="text1"/>
          <w:spacing w:val="-15"/>
          <w:sz w:val="24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z w:val="24"/>
        </w:rPr>
        <w:t>setting</w:t>
      </w:r>
      <w:r w:rsidRPr="00EC7784">
        <w:rPr>
          <w:rFonts w:asciiTheme="minorHAnsi" w:hAnsiTheme="minorHAnsi" w:cstheme="minorHAnsi"/>
          <w:color w:val="000000" w:themeColor="text1"/>
          <w:spacing w:val="-2"/>
          <w:sz w:val="24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z w:val="24"/>
        </w:rPr>
        <w:t>the</w:t>
      </w:r>
      <w:r w:rsidRPr="00EC7784">
        <w:rPr>
          <w:rFonts w:asciiTheme="minorHAnsi" w:hAnsiTheme="minorHAnsi" w:cstheme="minorHAnsi"/>
          <w:color w:val="000000" w:themeColor="text1"/>
          <w:spacing w:val="-2"/>
          <w:sz w:val="24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z w:val="24"/>
        </w:rPr>
        <w:t>conditions</w:t>
      </w:r>
      <w:r w:rsidRPr="00EC7784">
        <w:rPr>
          <w:rFonts w:asciiTheme="minorHAnsi" w:hAnsiTheme="minorHAnsi" w:cstheme="minorHAnsi"/>
          <w:color w:val="000000" w:themeColor="text1"/>
          <w:spacing w:val="-2"/>
          <w:sz w:val="24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z w:val="24"/>
        </w:rPr>
        <w:t>for</w:t>
      </w:r>
      <w:r w:rsidRPr="00EC7784">
        <w:rPr>
          <w:rFonts w:asciiTheme="minorHAnsi" w:hAnsiTheme="minorHAnsi" w:cstheme="minorHAnsi"/>
          <w:color w:val="000000" w:themeColor="text1"/>
          <w:spacing w:val="-2"/>
          <w:sz w:val="24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z w:val="24"/>
        </w:rPr>
        <w:t>sharing</w:t>
      </w:r>
      <w:r w:rsidRPr="00EC7784">
        <w:rPr>
          <w:rFonts w:asciiTheme="minorHAnsi" w:hAnsiTheme="minorHAnsi" w:cstheme="minorHAnsi"/>
          <w:color w:val="000000" w:themeColor="text1"/>
          <w:spacing w:val="-2"/>
          <w:sz w:val="24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z w:val="24"/>
        </w:rPr>
        <w:t>power,</w:t>
      </w:r>
      <w:r w:rsidRPr="00EC7784">
        <w:rPr>
          <w:rFonts w:asciiTheme="minorHAnsi" w:hAnsiTheme="minorHAnsi" w:cstheme="minorHAnsi"/>
          <w:color w:val="000000" w:themeColor="text1"/>
          <w:spacing w:val="-2"/>
          <w:sz w:val="24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z w:val="24"/>
        </w:rPr>
        <w:t>collective</w:t>
      </w:r>
      <w:r w:rsidRPr="00EC7784">
        <w:rPr>
          <w:rFonts w:asciiTheme="minorHAnsi" w:hAnsiTheme="minorHAnsi" w:cstheme="minorHAnsi"/>
          <w:color w:val="000000" w:themeColor="text1"/>
          <w:spacing w:val="-2"/>
          <w:sz w:val="24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z w:val="24"/>
        </w:rPr>
        <w:t xml:space="preserve">policymaking, </w:t>
      </w:r>
      <w:r w:rsidRPr="00EC7784">
        <w:rPr>
          <w:rFonts w:asciiTheme="minorHAnsi" w:hAnsiTheme="minorHAnsi" w:cstheme="minorHAnsi"/>
          <w:color w:val="000000" w:themeColor="text1"/>
          <w:w w:val="105"/>
          <w:sz w:val="24"/>
        </w:rPr>
        <w:t>and data-informed decision-making with traditionally marginalized people</w:t>
      </w:r>
    </w:p>
    <w:sdt>
      <w:sdtPr>
        <w:rPr>
          <w:rFonts w:asciiTheme="minorHAnsi" w:hAnsiTheme="minorHAnsi" w:cstheme="minorHAnsi"/>
          <w:color w:val="000000" w:themeColor="text1"/>
          <w:sz w:val="24"/>
        </w:rPr>
        <w:id w:val="-1451703793"/>
        <w:placeholder>
          <w:docPart w:val="DefaultPlaceholder_-1854013440"/>
        </w:placeholder>
        <w:showingPlcHdr/>
        <w:text/>
      </w:sdtPr>
      <w:sdtEndPr/>
      <w:sdtContent>
        <w:p w14:paraId="79EB084C" w14:textId="12E2C196" w:rsidR="00B846CA" w:rsidRPr="00EC7784" w:rsidRDefault="00EB6035" w:rsidP="000271F1">
          <w:pPr>
            <w:pStyle w:val="BodyText"/>
            <w:rPr>
              <w:rFonts w:asciiTheme="minorHAnsi" w:hAnsiTheme="minorHAnsi" w:cstheme="minorHAnsi"/>
              <w:color w:val="000000" w:themeColor="text1"/>
              <w:sz w:val="24"/>
            </w:rPr>
          </w:pPr>
          <w:r w:rsidRPr="00EC7784">
            <w:rPr>
              <w:rStyle w:val="PlaceholderText"/>
              <w:rFonts w:asciiTheme="minorHAnsi" w:hAnsiTheme="minorHAnsi" w:cstheme="minorHAnsi"/>
              <w:sz w:val="24"/>
            </w:rPr>
            <w:t>Click or tap here to enter text.</w:t>
          </w:r>
        </w:p>
      </w:sdtContent>
    </w:sdt>
    <w:p w14:paraId="46130381" w14:textId="28250B66" w:rsidR="000D5203" w:rsidRPr="00EC7784" w:rsidRDefault="000D5203" w:rsidP="000271F1">
      <w:pPr>
        <w:pStyle w:val="BodyText"/>
        <w:spacing w:before="0" w:line="244" w:lineRule="auto"/>
        <w:ind w:right="234"/>
        <w:rPr>
          <w:rFonts w:asciiTheme="minorHAnsi" w:hAnsiTheme="minorHAnsi" w:cstheme="minorHAnsi"/>
          <w:color w:val="000000" w:themeColor="text1"/>
          <w:sz w:val="24"/>
        </w:rPr>
      </w:pPr>
      <w:r w:rsidRPr="00EC7784">
        <w:rPr>
          <w:rFonts w:asciiTheme="minorHAnsi" w:hAnsiTheme="minorHAnsi" w:cstheme="minorHAnsi"/>
          <w:b/>
          <w:bCs/>
          <w:color w:val="7030A0"/>
          <w:spacing w:val="-6"/>
          <w:sz w:val="28"/>
          <w:szCs w:val="28"/>
        </w:rPr>
        <w:t>E</w:t>
      </w:r>
      <w:r w:rsidRPr="00EC7784">
        <w:rPr>
          <w:rFonts w:asciiTheme="minorHAnsi" w:hAnsiTheme="minorHAnsi" w:cstheme="minorHAnsi"/>
          <w:b/>
          <w:bCs/>
          <w:color w:val="000000" w:themeColor="text1"/>
          <w:spacing w:val="-6"/>
          <w:sz w:val="28"/>
          <w:szCs w:val="28"/>
        </w:rPr>
        <w:t>QUITABLE.</w:t>
      </w:r>
      <w:r w:rsidRPr="00EC7784">
        <w:rPr>
          <w:rFonts w:asciiTheme="minorHAnsi" w:hAnsiTheme="minorHAnsi" w:cstheme="minorHAnsi"/>
          <w:color w:val="000000" w:themeColor="text1"/>
          <w:spacing w:val="-15"/>
          <w:sz w:val="28"/>
          <w:szCs w:val="28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pacing w:val="-6"/>
          <w:sz w:val="24"/>
        </w:rPr>
        <w:t>Elements of FAIRNESS</w:t>
      </w:r>
      <w:r w:rsidRPr="00EC7784">
        <w:rPr>
          <w:rFonts w:asciiTheme="minorHAnsi" w:hAnsiTheme="minorHAnsi" w:cstheme="minorHAnsi"/>
          <w:color w:val="000000" w:themeColor="text1"/>
          <w:spacing w:val="-15"/>
          <w:sz w:val="24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pacing w:val="-6"/>
          <w:sz w:val="24"/>
        </w:rPr>
        <w:t>and JUSTICE</w:t>
      </w:r>
      <w:r w:rsidRPr="00EC7784">
        <w:rPr>
          <w:rFonts w:asciiTheme="minorHAnsi" w:hAnsiTheme="minorHAnsi" w:cstheme="minorHAnsi"/>
          <w:color w:val="000000" w:themeColor="text1"/>
          <w:spacing w:val="-15"/>
          <w:sz w:val="24"/>
        </w:rPr>
        <w:t xml:space="preserve"> </w:t>
      </w:r>
      <w:r w:rsidRPr="00EC7784">
        <w:rPr>
          <w:rFonts w:asciiTheme="minorHAnsi" w:hAnsiTheme="minorHAnsi" w:cstheme="minorHAnsi"/>
          <w:color w:val="000000" w:themeColor="text1"/>
          <w:spacing w:val="-6"/>
          <w:sz w:val="24"/>
        </w:rPr>
        <w:t xml:space="preserve">that </w:t>
      </w:r>
      <w:r w:rsidR="00EB6035" w:rsidRPr="00EC7784">
        <w:rPr>
          <w:rFonts w:asciiTheme="minorHAnsi" w:hAnsiTheme="minorHAnsi" w:cstheme="minorHAnsi"/>
          <w:color w:val="000000" w:themeColor="text1"/>
          <w:spacing w:val="-6"/>
          <w:sz w:val="24"/>
        </w:rPr>
        <w:t>address</w:t>
      </w:r>
      <w:r w:rsidRPr="00EC7784">
        <w:rPr>
          <w:rFonts w:asciiTheme="minorHAnsi" w:hAnsiTheme="minorHAnsi" w:cstheme="minorHAnsi"/>
          <w:color w:val="000000" w:themeColor="text1"/>
          <w:spacing w:val="-6"/>
          <w:sz w:val="24"/>
        </w:rPr>
        <w:t xml:space="preserve"> systemic inequity </w:t>
      </w:r>
      <w:r w:rsidRPr="00EC7784">
        <w:rPr>
          <w:rFonts w:asciiTheme="minorHAnsi" w:hAnsiTheme="minorHAnsi" w:cstheme="minorHAnsi"/>
          <w:color w:val="000000" w:themeColor="text1"/>
          <w:sz w:val="24"/>
        </w:rPr>
        <w:t>and oppression.</w:t>
      </w:r>
    </w:p>
    <w:sdt>
      <w:sdtPr>
        <w:rPr>
          <w:rFonts w:asciiTheme="minorHAnsi" w:hAnsiTheme="minorHAnsi" w:cstheme="minorHAnsi"/>
          <w:sz w:val="24"/>
        </w:rPr>
        <w:id w:val="-523710068"/>
        <w:placeholder>
          <w:docPart w:val="DefaultPlaceholder_-1854013440"/>
        </w:placeholder>
        <w:showingPlcHdr/>
        <w:text/>
      </w:sdtPr>
      <w:sdtEndPr/>
      <w:sdtContent>
        <w:p w14:paraId="07B41D5C" w14:textId="2EFC23AC" w:rsidR="000D5203" w:rsidRPr="00EC7784" w:rsidRDefault="00EB6035" w:rsidP="000D5203">
          <w:pPr>
            <w:pStyle w:val="BodyText"/>
            <w:rPr>
              <w:rFonts w:asciiTheme="minorHAnsi" w:hAnsiTheme="minorHAnsi" w:cstheme="minorHAnsi"/>
              <w:sz w:val="24"/>
            </w:rPr>
          </w:pPr>
          <w:r w:rsidRPr="00EC7784">
            <w:rPr>
              <w:rStyle w:val="PlaceholderText"/>
              <w:rFonts w:asciiTheme="minorHAnsi" w:hAnsiTheme="minorHAnsi" w:cstheme="minorHAnsi"/>
              <w:sz w:val="24"/>
            </w:rPr>
            <w:t>Click or tap here to enter text.</w:t>
          </w:r>
        </w:p>
      </w:sdtContent>
    </w:sdt>
    <w:bookmarkEnd w:id="0"/>
    <w:p w14:paraId="23D7084C" w14:textId="77777777" w:rsidR="000D5203" w:rsidRPr="00EC7784" w:rsidRDefault="000D5203" w:rsidP="000D5203">
      <w:pPr>
        <w:pStyle w:val="BodyText"/>
        <w:rPr>
          <w:rFonts w:asciiTheme="minorHAnsi" w:hAnsiTheme="minorHAnsi" w:cstheme="minorHAnsi"/>
          <w:sz w:val="24"/>
        </w:rPr>
      </w:pPr>
    </w:p>
    <w:p w14:paraId="06D0CDE2" w14:textId="4C20805E" w:rsidR="00BC541B" w:rsidRPr="00EC7784" w:rsidRDefault="00BC541B" w:rsidP="00BC541B">
      <w:pPr>
        <w:pStyle w:val="BodyText"/>
        <w:rPr>
          <w:rFonts w:asciiTheme="minorHAnsi" w:hAnsiTheme="minorHAnsi" w:cstheme="minorHAnsi"/>
        </w:rPr>
      </w:pPr>
    </w:p>
    <w:p w14:paraId="1E385BE3" w14:textId="77777777" w:rsidR="009C2C50" w:rsidRPr="00EC7784" w:rsidRDefault="009C2C50" w:rsidP="00BE1CBD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879526B" w14:textId="77777777" w:rsidR="009C2C50" w:rsidRPr="00EC7784" w:rsidRDefault="009C2C50" w:rsidP="00BE1CBD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ABD752B" w14:textId="77777777" w:rsidR="004D2F2F" w:rsidRPr="00EC7784" w:rsidRDefault="004D2F2F" w:rsidP="00BE1CBD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3E7ED3B" w14:textId="27F73051" w:rsidR="000F3B14" w:rsidRPr="00EC7784" w:rsidRDefault="000F3B14" w:rsidP="003F28F1">
      <w:pPr>
        <w:pStyle w:val="Heading2"/>
        <w:rPr>
          <w:rFonts w:asciiTheme="minorHAnsi" w:hAnsiTheme="minorHAnsi" w:cstheme="minorHAnsi"/>
          <w:b/>
          <w:bCs/>
          <w:color w:val="00538F" w:themeColor="accent5" w:themeShade="BF"/>
          <w:sz w:val="32"/>
          <w:szCs w:val="32"/>
        </w:rPr>
      </w:pPr>
      <w:r w:rsidRPr="00EC7784">
        <w:rPr>
          <w:rFonts w:asciiTheme="minorHAnsi" w:hAnsiTheme="minorHAnsi" w:cstheme="minorHAnsi"/>
          <w:b/>
          <w:bCs/>
          <w:color w:val="00538F" w:themeColor="accent5" w:themeShade="BF"/>
          <w:sz w:val="32"/>
          <w:szCs w:val="32"/>
        </w:rPr>
        <w:lastRenderedPageBreak/>
        <w:t>Reporting Schedule and Submissions:</w:t>
      </w:r>
    </w:p>
    <w:p w14:paraId="4CEC61F4" w14:textId="77777777" w:rsidR="003F28F1" w:rsidRPr="00EC7784" w:rsidRDefault="003F28F1" w:rsidP="003F28F1">
      <w:pPr>
        <w:rPr>
          <w:rFonts w:cstheme="minorHAnsi"/>
        </w:rPr>
      </w:pPr>
    </w:p>
    <w:p w14:paraId="1D62448F" w14:textId="77777777" w:rsidR="003F28F1" w:rsidRPr="00EC7784" w:rsidRDefault="000F3B14" w:rsidP="00BE1CBD">
      <w:pPr>
        <w:spacing w:after="0" w:line="240" w:lineRule="auto"/>
        <w:rPr>
          <w:rFonts w:cstheme="minorHAnsi"/>
          <w:bCs/>
          <w:sz w:val="24"/>
          <w:szCs w:val="24"/>
        </w:rPr>
      </w:pPr>
      <w:r w:rsidRPr="00EC7784">
        <w:rPr>
          <w:rFonts w:cstheme="minorHAnsi"/>
          <w:bCs/>
          <w:sz w:val="24"/>
          <w:szCs w:val="24"/>
        </w:rPr>
        <w:t>Repo</w:t>
      </w:r>
      <w:r w:rsidR="00422F9E" w:rsidRPr="00EC7784">
        <w:rPr>
          <w:rFonts w:cstheme="minorHAnsi"/>
          <w:bCs/>
          <w:sz w:val="24"/>
          <w:szCs w:val="24"/>
        </w:rPr>
        <w:t xml:space="preserve">rting templates, guidance </w:t>
      </w:r>
      <w:r w:rsidR="003F28F1" w:rsidRPr="00EC7784">
        <w:rPr>
          <w:rFonts w:cstheme="minorHAnsi"/>
          <w:bCs/>
          <w:sz w:val="24"/>
          <w:szCs w:val="24"/>
        </w:rPr>
        <w:t>documents</w:t>
      </w:r>
      <w:r w:rsidR="00422F9E" w:rsidRPr="00EC7784">
        <w:rPr>
          <w:rFonts w:cstheme="minorHAnsi"/>
          <w:bCs/>
          <w:sz w:val="24"/>
          <w:szCs w:val="24"/>
        </w:rPr>
        <w:t xml:space="preserve"> </w:t>
      </w:r>
      <w:r w:rsidR="003F28F1" w:rsidRPr="00EC7784">
        <w:rPr>
          <w:rFonts w:cstheme="minorHAnsi"/>
          <w:bCs/>
          <w:sz w:val="24"/>
          <w:szCs w:val="24"/>
        </w:rPr>
        <w:t>and</w:t>
      </w:r>
      <w:r w:rsidR="00422F9E" w:rsidRPr="00EC7784">
        <w:rPr>
          <w:rFonts w:cstheme="minorHAnsi"/>
          <w:bCs/>
          <w:sz w:val="24"/>
          <w:szCs w:val="24"/>
        </w:rPr>
        <w:t xml:space="preserve"> submission tools can be found at: </w:t>
      </w:r>
    </w:p>
    <w:p w14:paraId="3BF8BB9A" w14:textId="30FBB363" w:rsidR="003F28F1" w:rsidRPr="00EC7784" w:rsidRDefault="00EC7784" w:rsidP="00BE1CBD">
      <w:pPr>
        <w:spacing w:after="0" w:line="240" w:lineRule="auto"/>
        <w:rPr>
          <w:rFonts w:cstheme="minorHAnsi"/>
          <w:bCs/>
          <w:sz w:val="24"/>
          <w:szCs w:val="24"/>
        </w:rPr>
      </w:pPr>
      <w:hyperlink r:id="rId14" w:history="1">
        <w:r>
          <w:rPr>
            <w:rStyle w:val="Hyperlink"/>
            <w:rFonts w:cstheme="minorHAnsi"/>
            <w:bCs/>
            <w:sz w:val="24"/>
            <w:szCs w:val="24"/>
          </w:rPr>
          <w:t>HealthVermont.gov/alcohol-drugs/grantees-contractors/reporting-forms-guidance-documents</w:t>
        </w:r>
      </w:hyperlink>
    </w:p>
    <w:p w14:paraId="38A749FE" w14:textId="5041C7BB" w:rsidR="00422F9E" w:rsidRPr="00EC7784" w:rsidRDefault="003F28F1" w:rsidP="00BE1CBD">
      <w:pPr>
        <w:spacing w:after="0" w:line="240" w:lineRule="auto"/>
        <w:rPr>
          <w:rFonts w:cstheme="minorHAnsi"/>
          <w:bCs/>
          <w:sz w:val="24"/>
          <w:szCs w:val="24"/>
        </w:rPr>
      </w:pPr>
      <w:r w:rsidRPr="00EC7784">
        <w:rPr>
          <w:rFonts w:cstheme="minorHAnsi"/>
          <w:bCs/>
          <w:sz w:val="24"/>
          <w:szCs w:val="24"/>
        </w:rPr>
        <w:t>(under Harm Reduction &gt; OD2A grants)</w:t>
      </w:r>
    </w:p>
    <w:p w14:paraId="3A749C18" w14:textId="77777777" w:rsidR="000F3B14" w:rsidRPr="00EC7784" w:rsidRDefault="000F3B14" w:rsidP="00BE1CBD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09CF2D0" w14:textId="77777777" w:rsidR="000F3B14" w:rsidRPr="00EC7784" w:rsidRDefault="000F3B14" w:rsidP="00BE1CBD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W w:w="13620" w:type="dxa"/>
        <w:tblInd w:w="-5" w:type="dxa"/>
        <w:tblLook w:val="04A0" w:firstRow="1" w:lastRow="0" w:firstColumn="1" w:lastColumn="0" w:noHBand="0" w:noVBand="1"/>
      </w:tblPr>
      <w:tblGrid>
        <w:gridCol w:w="4352"/>
        <w:gridCol w:w="4697"/>
        <w:gridCol w:w="4349"/>
        <w:gridCol w:w="222"/>
      </w:tblGrid>
      <w:tr w:rsidR="004D2F2F" w:rsidRPr="00EC7784" w14:paraId="0A755779" w14:textId="77777777" w:rsidTr="000F3B14">
        <w:trPr>
          <w:gridAfter w:val="1"/>
          <w:wAfter w:w="222" w:type="dxa"/>
          <w:trHeight w:val="450"/>
        </w:trPr>
        <w:tc>
          <w:tcPr>
            <w:tcW w:w="4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A0B6C8C" w14:textId="77777777" w:rsidR="004D2F2F" w:rsidRPr="00EC7784" w:rsidRDefault="004D2F2F" w:rsidP="004D2F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EC7784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Due Date</w:t>
            </w:r>
          </w:p>
        </w:tc>
        <w:tc>
          <w:tcPr>
            <w:tcW w:w="46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34FFB6B" w14:textId="77777777" w:rsidR="004D2F2F" w:rsidRPr="00EC7784" w:rsidRDefault="004D2F2F" w:rsidP="004D2F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EC7784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Reports Due</w:t>
            </w:r>
          </w:p>
        </w:tc>
        <w:tc>
          <w:tcPr>
            <w:tcW w:w="43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E6D196E" w14:textId="77777777" w:rsidR="004D2F2F" w:rsidRPr="00EC7784" w:rsidRDefault="004D2F2F" w:rsidP="004D2F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EC7784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Submission Location</w:t>
            </w:r>
          </w:p>
        </w:tc>
      </w:tr>
      <w:tr w:rsidR="004D2F2F" w:rsidRPr="00EC7784" w14:paraId="73C4F2ED" w14:textId="77777777" w:rsidTr="000F3B14">
        <w:trPr>
          <w:trHeight w:val="60"/>
        </w:trPr>
        <w:tc>
          <w:tcPr>
            <w:tcW w:w="4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96D82" w14:textId="77777777" w:rsidR="004D2F2F" w:rsidRPr="00EC7784" w:rsidRDefault="004D2F2F" w:rsidP="004D2F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B090A" w14:textId="77777777" w:rsidR="004D2F2F" w:rsidRPr="00EC7784" w:rsidRDefault="004D2F2F" w:rsidP="004D2F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6A54B" w14:textId="77777777" w:rsidR="004D2F2F" w:rsidRPr="00EC7784" w:rsidRDefault="004D2F2F" w:rsidP="004D2F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EDDD" w14:textId="77777777" w:rsidR="004D2F2F" w:rsidRPr="00EC7784" w:rsidRDefault="004D2F2F" w:rsidP="004D2F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D2F2F" w:rsidRPr="00EC7784" w14:paraId="11714C9D" w14:textId="77777777" w:rsidTr="000F3B14">
        <w:trPr>
          <w:trHeight w:val="1080"/>
        </w:trPr>
        <w:tc>
          <w:tcPr>
            <w:tcW w:w="43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85E6A" w14:textId="77777777" w:rsidR="004D2F2F" w:rsidRPr="00EC7784" w:rsidRDefault="004D2F2F" w:rsidP="004D2F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C7784">
              <w:rPr>
                <w:rFonts w:eastAsia="Times New Roman" w:cstheme="minorHAnsi"/>
                <w:color w:val="000000"/>
                <w:sz w:val="24"/>
                <w:szCs w:val="24"/>
              </w:rPr>
              <w:t>10/31/2024 or 30 Days post-grant execution (if not executed by 10/01/2024)</w:t>
            </w: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AED24" w14:textId="77777777" w:rsidR="004D2F2F" w:rsidRPr="00EC7784" w:rsidRDefault="004D2F2F" w:rsidP="004D2F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C778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Project Budget and Budget Narrative</w:t>
            </w:r>
            <w:r w:rsidRPr="00EC7784">
              <w:rPr>
                <w:rFonts w:eastAsia="Times New Roman" w:cstheme="minorHAnsi"/>
                <w:color w:val="000000"/>
                <w:sz w:val="24"/>
                <w:szCs w:val="24"/>
              </w:rPr>
              <w:br/>
              <w:t>Project Work Plan</w:t>
            </w:r>
            <w:r w:rsidRPr="00EC7784">
              <w:rPr>
                <w:rFonts w:eastAsia="Times New Roman" w:cstheme="minorHAnsi"/>
                <w:color w:val="000000"/>
                <w:sz w:val="24"/>
                <w:szCs w:val="24"/>
              </w:rPr>
              <w:br/>
              <w:t>Data Collection Plan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82F61" w14:textId="77777777" w:rsidR="004D2F2F" w:rsidRPr="00EC7784" w:rsidRDefault="004D2F2F" w:rsidP="004D2F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C7784">
              <w:rPr>
                <w:rFonts w:eastAsia="Times New Roman" w:cstheme="minorHAnsi"/>
                <w:color w:val="000000"/>
                <w:sz w:val="24"/>
                <w:szCs w:val="24"/>
              </w:rPr>
              <w:t>DSU via Alchemer</w:t>
            </w:r>
          </w:p>
        </w:tc>
        <w:tc>
          <w:tcPr>
            <w:tcW w:w="222" w:type="dxa"/>
            <w:vAlign w:val="center"/>
            <w:hideMark/>
          </w:tcPr>
          <w:p w14:paraId="212E8A03" w14:textId="77777777" w:rsidR="004D2F2F" w:rsidRPr="00EC7784" w:rsidRDefault="004D2F2F" w:rsidP="004D2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D2F2F" w:rsidRPr="00EC7784" w14:paraId="1DA6BC45" w14:textId="77777777" w:rsidTr="000F3B14">
        <w:trPr>
          <w:trHeight w:val="444"/>
        </w:trPr>
        <w:tc>
          <w:tcPr>
            <w:tcW w:w="4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4ED5D" w14:textId="77777777" w:rsidR="004D2F2F" w:rsidRPr="00EC7784" w:rsidRDefault="004D2F2F" w:rsidP="004D2F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C7784">
              <w:rPr>
                <w:rFonts w:eastAsia="Times New Roman" w:cstheme="minorHAnsi"/>
                <w:color w:val="000000"/>
                <w:sz w:val="24"/>
                <w:szCs w:val="24"/>
              </w:rPr>
              <w:t>12/31/2024</w:t>
            </w:r>
          </w:p>
        </w:tc>
        <w:tc>
          <w:tcPr>
            <w:tcW w:w="46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2E9D1" w14:textId="77777777" w:rsidR="004D2F2F" w:rsidRPr="00EC7784" w:rsidRDefault="004D2F2F" w:rsidP="004D2F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C7784">
              <w:rPr>
                <w:rFonts w:eastAsia="Times New Roman" w:cstheme="minorHAnsi"/>
                <w:color w:val="000000"/>
                <w:sz w:val="24"/>
                <w:szCs w:val="24"/>
              </w:rPr>
              <w:t>Quarter 1 Progress Report</w:t>
            </w:r>
          </w:p>
        </w:tc>
        <w:tc>
          <w:tcPr>
            <w:tcW w:w="43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0D961" w14:textId="77777777" w:rsidR="004D2F2F" w:rsidRPr="00EC7784" w:rsidRDefault="004D2F2F" w:rsidP="004D2F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C7784">
              <w:rPr>
                <w:rFonts w:eastAsia="Times New Roman" w:cstheme="minorHAnsi"/>
                <w:color w:val="000000"/>
                <w:sz w:val="24"/>
                <w:szCs w:val="24"/>
              </w:rPr>
              <w:t>DSU via Alchemer</w:t>
            </w:r>
          </w:p>
        </w:tc>
        <w:tc>
          <w:tcPr>
            <w:tcW w:w="222" w:type="dxa"/>
            <w:vAlign w:val="center"/>
            <w:hideMark/>
          </w:tcPr>
          <w:p w14:paraId="4A905201" w14:textId="77777777" w:rsidR="004D2F2F" w:rsidRPr="00EC7784" w:rsidRDefault="004D2F2F" w:rsidP="004D2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D2F2F" w:rsidRPr="00EC7784" w14:paraId="564ED18D" w14:textId="77777777" w:rsidTr="000F3B14">
        <w:trPr>
          <w:trHeight w:val="60"/>
        </w:trPr>
        <w:tc>
          <w:tcPr>
            <w:tcW w:w="4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1569F" w14:textId="77777777" w:rsidR="004D2F2F" w:rsidRPr="00EC7784" w:rsidRDefault="004D2F2F" w:rsidP="004D2F2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6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B4C40B" w14:textId="77777777" w:rsidR="004D2F2F" w:rsidRPr="00EC7784" w:rsidRDefault="004D2F2F" w:rsidP="004D2F2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3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188E6" w14:textId="77777777" w:rsidR="004D2F2F" w:rsidRPr="00EC7784" w:rsidRDefault="004D2F2F" w:rsidP="004D2F2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D485" w14:textId="77777777" w:rsidR="004D2F2F" w:rsidRPr="00EC7784" w:rsidRDefault="004D2F2F" w:rsidP="004D2F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4D2F2F" w:rsidRPr="00EC7784" w14:paraId="6A2F274C" w14:textId="77777777" w:rsidTr="000F3B14">
        <w:trPr>
          <w:trHeight w:val="285"/>
        </w:trPr>
        <w:tc>
          <w:tcPr>
            <w:tcW w:w="4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9E2E5" w14:textId="77777777" w:rsidR="004D2F2F" w:rsidRPr="00EC7784" w:rsidRDefault="004D2F2F" w:rsidP="004D2F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C7784">
              <w:rPr>
                <w:rFonts w:eastAsia="Times New Roman" w:cstheme="minorHAnsi"/>
                <w:color w:val="000000"/>
                <w:sz w:val="24"/>
                <w:szCs w:val="24"/>
              </w:rPr>
              <w:t>3/31/2024</w:t>
            </w:r>
          </w:p>
        </w:tc>
        <w:tc>
          <w:tcPr>
            <w:tcW w:w="46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22868" w14:textId="77777777" w:rsidR="004D2F2F" w:rsidRPr="00EC7784" w:rsidRDefault="004D2F2F" w:rsidP="004D2F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C7784">
              <w:rPr>
                <w:rFonts w:eastAsia="Times New Roman" w:cstheme="minorHAnsi"/>
                <w:color w:val="000000"/>
                <w:sz w:val="24"/>
                <w:szCs w:val="24"/>
              </w:rPr>
              <w:t>Quarter 2 Progress Report</w:t>
            </w:r>
          </w:p>
        </w:tc>
        <w:tc>
          <w:tcPr>
            <w:tcW w:w="43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506FB" w14:textId="77777777" w:rsidR="004D2F2F" w:rsidRPr="00EC7784" w:rsidRDefault="004D2F2F" w:rsidP="004D2F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C7784">
              <w:rPr>
                <w:rFonts w:eastAsia="Times New Roman" w:cstheme="minorHAnsi"/>
                <w:color w:val="000000"/>
                <w:sz w:val="24"/>
                <w:szCs w:val="24"/>
              </w:rPr>
              <w:t>DSU via Alchemer</w:t>
            </w:r>
          </w:p>
        </w:tc>
        <w:tc>
          <w:tcPr>
            <w:tcW w:w="222" w:type="dxa"/>
            <w:vAlign w:val="center"/>
            <w:hideMark/>
          </w:tcPr>
          <w:p w14:paraId="0109A5ED" w14:textId="77777777" w:rsidR="004D2F2F" w:rsidRPr="00EC7784" w:rsidRDefault="004D2F2F" w:rsidP="004D2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D2F2F" w:rsidRPr="00EC7784" w14:paraId="5D8BF6B5" w14:textId="77777777" w:rsidTr="000F3B14">
        <w:trPr>
          <w:trHeight w:val="60"/>
        </w:trPr>
        <w:tc>
          <w:tcPr>
            <w:tcW w:w="4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038346" w14:textId="77777777" w:rsidR="004D2F2F" w:rsidRPr="00EC7784" w:rsidRDefault="004D2F2F" w:rsidP="004D2F2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6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CFF29D" w14:textId="77777777" w:rsidR="004D2F2F" w:rsidRPr="00EC7784" w:rsidRDefault="004D2F2F" w:rsidP="004D2F2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B573C" w14:textId="77777777" w:rsidR="004D2F2F" w:rsidRPr="00EC7784" w:rsidRDefault="004D2F2F" w:rsidP="004D2F2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8FB5" w14:textId="77777777" w:rsidR="004D2F2F" w:rsidRPr="00EC7784" w:rsidRDefault="004D2F2F" w:rsidP="004D2F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4D2F2F" w:rsidRPr="00EC7784" w14:paraId="4EE2E618" w14:textId="77777777" w:rsidTr="000F3B14">
        <w:trPr>
          <w:trHeight w:val="285"/>
        </w:trPr>
        <w:tc>
          <w:tcPr>
            <w:tcW w:w="4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4636E" w14:textId="77777777" w:rsidR="004D2F2F" w:rsidRPr="00EC7784" w:rsidRDefault="004D2F2F" w:rsidP="004D2F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C7784">
              <w:rPr>
                <w:rFonts w:eastAsia="Times New Roman" w:cstheme="minorHAnsi"/>
                <w:color w:val="000000"/>
                <w:sz w:val="24"/>
                <w:szCs w:val="24"/>
              </w:rPr>
              <w:t>6/30/2024</w:t>
            </w:r>
          </w:p>
        </w:tc>
        <w:tc>
          <w:tcPr>
            <w:tcW w:w="46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75F75" w14:textId="77777777" w:rsidR="004D2F2F" w:rsidRPr="00EC7784" w:rsidRDefault="004D2F2F" w:rsidP="004D2F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C7784">
              <w:rPr>
                <w:rFonts w:eastAsia="Times New Roman" w:cstheme="minorHAnsi"/>
                <w:color w:val="000000"/>
                <w:sz w:val="24"/>
                <w:szCs w:val="24"/>
              </w:rPr>
              <w:t>Quarter 3 Progress Report</w:t>
            </w:r>
          </w:p>
        </w:tc>
        <w:tc>
          <w:tcPr>
            <w:tcW w:w="43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5E5F1" w14:textId="77777777" w:rsidR="004D2F2F" w:rsidRPr="00EC7784" w:rsidRDefault="004D2F2F" w:rsidP="004D2F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C7784">
              <w:rPr>
                <w:rFonts w:eastAsia="Times New Roman" w:cstheme="minorHAnsi"/>
                <w:color w:val="000000"/>
                <w:sz w:val="24"/>
                <w:szCs w:val="24"/>
              </w:rPr>
              <w:t>DSU via Alchemer</w:t>
            </w:r>
          </w:p>
        </w:tc>
        <w:tc>
          <w:tcPr>
            <w:tcW w:w="222" w:type="dxa"/>
            <w:vAlign w:val="center"/>
            <w:hideMark/>
          </w:tcPr>
          <w:p w14:paraId="6993319B" w14:textId="77777777" w:rsidR="004D2F2F" w:rsidRPr="00EC7784" w:rsidRDefault="004D2F2F" w:rsidP="004D2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D2F2F" w:rsidRPr="00EC7784" w14:paraId="4938D6C5" w14:textId="77777777" w:rsidTr="000F3B14">
        <w:trPr>
          <w:trHeight w:val="60"/>
        </w:trPr>
        <w:tc>
          <w:tcPr>
            <w:tcW w:w="4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1F7F0" w14:textId="77777777" w:rsidR="004D2F2F" w:rsidRPr="00EC7784" w:rsidRDefault="004D2F2F" w:rsidP="004D2F2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6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1AE7E" w14:textId="77777777" w:rsidR="004D2F2F" w:rsidRPr="00EC7784" w:rsidRDefault="004D2F2F" w:rsidP="004D2F2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FFECD" w14:textId="77777777" w:rsidR="004D2F2F" w:rsidRPr="00EC7784" w:rsidRDefault="004D2F2F" w:rsidP="004D2F2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CF05" w14:textId="77777777" w:rsidR="004D2F2F" w:rsidRPr="00EC7784" w:rsidRDefault="004D2F2F" w:rsidP="004D2F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4D2F2F" w:rsidRPr="00EC7784" w14:paraId="4D5A150E" w14:textId="77777777" w:rsidTr="000F3B14">
        <w:trPr>
          <w:trHeight w:val="450"/>
        </w:trPr>
        <w:tc>
          <w:tcPr>
            <w:tcW w:w="43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4293F" w14:textId="77777777" w:rsidR="004D2F2F" w:rsidRPr="00EC7784" w:rsidRDefault="004D2F2F" w:rsidP="004D2F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C7784">
              <w:rPr>
                <w:rFonts w:eastAsia="Times New Roman" w:cstheme="minorHAnsi"/>
                <w:color w:val="000000"/>
                <w:sz w:val="24"/>
                <w:szCs w:val="24"/>
              </w:rPr>
              <w:t>9/30/2024</w:t>
            </w:r>
          </w:p>
        </w:tc>
        <w:tc>
          <w:tcPr>
            <w:tcW w:w="46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F1C05" w14:textId="77777777" w:rsidR="004D2F2F" w:rsidRPr="00EC7784" w:rsidRDefault="004D2F2F" w:rsidP="004D2F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C7784">
              <w:rPr>
                <w:rFonts w:eastAsia="Times New Roman" w:cstheme="minorHAnsi"/>
                <w:color w:val="000000"/>
                <w:sz w:val="24"/>
                <w:szCs w:val="24"/>
              </w:rPr>
              <w:t>Quarter 4 Progress Report</w:t>
            </w:r>
          </w:p>
        </w:tc>
        <w:tc>
          <w:tcPr>
            <w:tcW w:w="43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2C641" w14:textId="77777777" w:rsidR="004D2F2F" w:rsidRPr="00EC7784" w:rsidRDefault="004D2F2F" w:rsidP="004D2F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C7784">
              <w:rPr>
                <w:rFonts w:eastAsia="Times New Roman" w:cstheme="minorHAnsi"/>
                <w:color w:val="000000"/>
                <w:sz w:val="24"/>
                <w:szCs w:val="24"/>
              </w:rPr>
              <w:t>DSU via Alchemer</w:t>
            </w:r>
          </w:p>
        </w:tc>
        <w:tc>
          <w:tcPr>
            <w:tcW w:w="222" w:type="dxa"/>
            <w:vAlign w:val="center"/>
            <w:hideMark/>
          </w:tcPr>
          <w:p w14:paraId="69DC8EAB" w14:textId="77777777" w:rsidR="004D2F2F" w:rsidRPr="00EC7784" w:rsidRDefault="004D2F2F" w:rsidP="004D2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D2F2F" w:rsidRPr="00EC7784" w14:paraId="27D32963" w14:textId="77777777" w:rsidTr="000F3B14">
        <w:trPr>
          <w:trHeight w:val="60"/>
        </w:trPr>
        <w:tc>
          <w:tcPr>
            <w:tcW w:w="43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E6993F" w14:textId="77777777" w:rsidR="004D2F2F" w:rsidRPr="00EC7784" w:rsidRDefault="004D2F2F" w:rsidP="004D2F2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6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91D397" w14:textId="77777777" w:rsidR="004D2F2F" w:rsidRPr="00EC7784" w:rsidRDefault="004D2F2F" w:rsidP="004D2F2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F0931" w14:textId="77777777" w:rsidR="004D2F2F" w:rsidRPr="00EC7784" w:rsidRDefault="004D2F2F" w:rsidP="004D2F2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85A0" w14:textId="77777777" w:rsidR="004D2F2F" w:rsidRPr="00EC7784" w:rsidRDefault="004D2F2F" w:rsidP="004D2F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4D2F2F" w:rsidRPr="00EC7784" w14:paraId="516DFD27" w14:textId="77777777" w:rsidTr="000F3B14">
        <w:trPr>
          <w:trHeight w:val="313"/>
        </w:trPr>
        <w:tc>
          <w:tcPr>
            <w:tcW w:w="4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781C5" w14:textId="77777777" w:rsidR="004D2F2F" w:rsidRPr="00EC7784" w:rsidRDefault="004D2F2F" w:rsidP="004D2F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C7784">
              <w:rPr>
                <w:rFonts w:eastAsia="Times New Roman" w:cstheme="minorHAnsi"/>
                <w:color w:val="000000"/>
                <w:sz w:val="24"/>
                <w:szCs w:val="24"/>
              </w:rPr>
              <w:t>Within 10 calendar days of written request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A555B" w14:textId="77777777" w:rsidR="004D2F2F" w:rsidRPr="00EC7784" w:rsidRDefault="004D2F2F" w:rsidP="004D2F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C7784">
              <w:rPr>
                <w:rFonts w:eastAsia="Times New Roman" w:cstheme="minorHAnsi"/>
                <w:color w:val="000000"/>
                <w:sz w:val="24"/>
                <w:szCs w:val="24"/>
              </w:rPr>
              <w:t>Reporting/Invoice Documentation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96863" w14:textId="77777777" w:rsidR="004D2F2F" w:rsidRPr="00EC7784" w:rsidRDefault="004D2F2F" w:rsidP="004D2F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C7784">
              <w:rPr>
                <w:rFonts w:eastAsia="Times New Roman" w:cstheme="minorHAnsi"/>
                <w:color w:val="000000"/>
                <w:sz w:val="24"/>
                <w:szCs w:val="24"/>
              </w:rPr>
              <w:t>DSU via Alchemer</w:t>
            </w:r>
          </w:p>
        </w:tc>
        <w:tc>
          <w:tcPr>
            <w:tcW w:w="222" w:type="dxa"/>
            <w:vAlign w:val="center"/>
            <w:hideMark/>
          </w:tcPr>
          <w:p w14:paraId="6106801F" w14:textId="77777777" w:rsidR="004D2F2F" w:rsidRPr="00EC7784" w:rsidRDefault="004D2F2F" w:rsidP="004D2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D2F2F" w:rsidRPr="00EC7784" w14:paraId="2AD16C83" w14:textId="77777777" w:rsidTr="000F3B14">
        <w:trPr>
          <w:trHeight w:val="285"/>
        </w:trPr>
        <w:tc>
          <w:tcPr>
            <w:tcW w:w="4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59D7C" w14:textId="77777777" w:rsidR="004D2F2F" w:rsidRPr="00EC7784" w:rsidRDefault="004D2F2F" w:rsidP="004D2F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C7784">
              <w:rPr>
                <w:rFonts w:eastAsia="Times New Roman" w:cstheme="minorHAnsi"/>
                <w:color w:val="000000"/>
                <w:sz w:val="24"/>
                <w:szCs w:val="24"/>
              </w:rPr>
              <w:t>Within 45 days of Subrecipient’s fiscal year end</w:t>
            </w:r>
          </w:p>
        </w:tc>
        <w:tc>
          <w:tcPr>
            <w:tcW w:w="46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74922" w14:textId="77777777" w:rsidR="004D2F2F" w:rsidRPr="00EC7784" w:rsidRDefault="004D2F2F" w:rsidP="004D2F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C7784">
              <w:rPr>
                <w:rFonts w:eastAsia="Times New Roman" w:cstheme="minorHAnsi"/>
                <w:color w:val="000000"/>
                <w:sz w:val="24"/>
                <w:szCs w:val="24"/>
              </w:rPr>
              <w:t>Subrecipient Annual Financial Report</w:t>
            </w:r>
          </w:p>
        </w:tc>
        <w:tc>
          <w:tcPr>
            <w:tcW w:w="434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D61D7" w14:textId="77777777" w:rsidR="004D2F2F" w:rsidRPr="00EC7784" w:rsidRDefault="004D2F2F" w:rsidP="004D2F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C7784">
              <w:rPr>
                <w:rFonts w:eastAsia="Times New Roman" w:cstheme="minorHAnsi"/>
                <w:color w:val="000000"/>
                <w:sz w:val="24"/>
                <w:szCs w:val="24"/>
              </w:rPr>
              <w:t>Submit electronically to:</w:t>
            </w:r>
          </w:p>
        </w:tc>
        <w:tc>
          <w:tcPr>
            <w:tcW w:w="222" w:type="dxa"/>
            <w:vAlign w:val="center"/>
            <w:hideMark/>
          </w:tcPr>
          <w:p w14:paraId="10AF2955" w14:textId="77777777" w:rsidR="004D2F2F" w:rsidRPr="00EC7784" w:rsidRDefault="004D2F2F" w:rsidP="004D2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D2F2F" w:rsidRPr="00EC7784" w14:paraId="006D7E9E" w14:textId="77777777" w:rsidTr="000F3B14">
        <w:trPr>
          <w:trHeight w:val="285"/>
        </w:trPr>
        <w:tc>
          <w:tcPr>
            <w:tcW w:w="4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C9945" w14:textId="77777777" w:rsidR="004D2F2F" w:rsidRPr="00EC7784" w:rsidRDefault="004D2F2F" w:rsidP="004D2F2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6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0CCB1" w14:textId="77777777" w:rsidR="004D2F2F" w:rsidRPr="00EC7784" w:rsidRDefault="004D2F2F" w:rsidP="004D2F2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3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494B36" w14:textId="77777777" w:rsidR="004D2F2F" w:rsidRPr="00EC7784" w:rsidRDefault="004D2F2F" w:rsidP="004D2F2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3733" w14:textId="77777777" w:rsidR="004D2F2F" w:rsidRPr="00EC7784" w:rsidRDefault="004D2F2F" w:rsidP="004D2F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4D2F2F" w:rsidRPr="00EC7784" w14:paraId="6804EA16" w14:textId="77777777" w:rsidTr="000F3B14">
        <w:trPr>
          <w:trHeight w:val="300"/>
        </w:trPr>
        <w:tc>
          <w:tcPr>
            <w:tcW w:w="4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F13C5" w14:textId="77777777" w:rsidR="004D2F2F" w:rsidRPr="00EC7784" w:rsidRDefault="004D2F2F" w:rsidP="004D2F2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6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63208" w14:textId="77777777" w:rsidR="004D2F2F" w:rsidRPr="00EC7784" w:rsidRDefault="004D2F2F" w:rsidP="004D2F2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3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7A0421" w14:textId="77777777" w:rsidR="004D2F2F" w:rsidRPr="00EC7784" w:rsidRDefault="004D2F2F" w:rsidP="004D2F2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286F" w14:textId="77777777" w:rsidR="004D2F2F" w:rsidRPr="00EC7784" w:rsidRDefault="004D2F2F" w:rsidP="004D2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D2F2F" w:rsidRPr="00EC7784" w14:paraId="611CE2B2" w14:textId="77777777" w:rsidTr="000F3B14">
        <w:trPr>
          <w:trHeight w:val="60"/>
        </w:trPr>
        <w:tc>
          <w:tcPr>
            <w:tcW w:w="4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953DF1" w14:textId="77777777" w:rsidR="004D2F2F" w:rsidRPr="00EC7784" w:rsidRDefault="004D2F2F" w:rsidP="004D2F2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6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75F8E7" w14:textId="77777777" w:rsidR="004D2F2F" w:rsidRPr="00EC7784" w:rsidRDefault="004D2F2F" w:rsidP="004D2F2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A9228" w14:textId="77777777" w:rsidR="004D2F2F" w:rsidRPr="00EC7784" w:rsidRDefault="00EC7784" w:rsidP="004D2F2F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24"/>
                <w:szCs w:val="24"/>
                <w:u w:val="single"/>
              </w:rPr>
            </w:pPr>
            <w:hyperlink r:id="rId15" w:history="1">
              <w:r w:rsidR="004D2F2F" w:rsidRPr="00EC7784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</w:rPr>
                <w:t>Subrecipient Annual Report</w:t>
              </w:r>
            </w:hyperlink>
          </w:p>
        </w:tc>
        <w:tc>
          <w:tcPr>
            <w:tcW w:w="222" w:type="dxa"/>
            <w:vAlign w:val="center"/>
            <w:hideMark/>
          </w:tcPr>
          <w:p w14:paraId="5725D302" w14:textId="77777777" w:rsidR="004D2F2F" w:rsidRPr="00EC7784" w:rsidRDefault="004D2F2F" w:rsidP="004D2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5BB8FEA6" w14:textId="77777777" w:rsidR="004D2F2F" w:rsidRPr="00EC7784" w:rsidRDefault="004D2F2F" w:rsidP="00BE1CBD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4D2F2F" w:rsidRPr="00EC7784" w:rsidSect="00AE494B">
      <w:footerReference w:type="default" r:id="rId16"/>
      <w:pgSz w:w="15840" w:h="12240" w:orient="landscape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5A612" w14:textId="77777777" w:rsidR="009913A6" w:rsidRDefault="009913A6" w:rsidP="00EA4F14">
      <w:pPr>
        <w:spacing w:after="0" w:line="240" w:lineRule="auto"/>
      </w:pPr>
      <w:r>
        <w:separator/>
      </w:r>
    </w:p>
  </w:endnote>
  <w:endnote w:type="continuationSeparator" w:id="0">
    <w:p w14:paraId="5A6B945C" w14:textId="77777777" w:rsidR="009913A6" w:rsidRDefault="009913A6" w:rsidP="00EA4F14">
      <w:pPr>
        <w:spacing w:after="0" w:line="240" w:lineRule="auto"/>
      </w:pPr>
      <w:r>
        <w:continuationSeparator/>
      </w:r>
    </w:p>
  </w:endnote>
  <w:endnote w:type="continuationNotice" w:id="1">
    <w:p w14:paraId="5EB87A89" w14:textId="77777777" w:rsidR="00117A9C" w:rsidRDefault="00117A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16242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42F493" w14:textId="3A81C85B" w:rsidR="00AE494B" w:rsidRDefault="00AE494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674613" w14:textId="77777777" w:rsidR="00AE494B" w:rsidRDefault="00AE49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237CF" w14:textId="77777777" w:rsidR="009913A6" w:rsidRDefault="009913A6" w:rsidP="00EA4F14">
      <w:pPr>
        <w:spacing w:after="0" w:line="240" w:lineRule="auto"/>
      </w:pPr>
      <w:r>
        <w:separator/>
      </w:r>
    </w:p>
  </w:footnote>
  <w:footnote w:type="continuationSeparator" w:id="0">
    <w:p w14:paraId="5BD0326F" w14:textId="77777777" w:rsidR="009913A6" w:rsidRDefault="009913A6" w:rsidP="00EA4F14">
      <w:pPr>
        <w:spacing w:after="0" w:line="240" w:lineRule="auto"/>
      </w:pPr>
      <w:r>
        <w:continuationSeparator/>
      </w:r>
    </w:p>
  </w:footnote>
  <w:footnote w:type="continuationNotice" w:id="1">
    <w:p w14:paraId="6443158A" w14:textId="77777777" w:rsidR="00117A9C" w:rsidRDefault="00117A9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25F3B"/>
    <w:multiLevelType w:val="hybridMultilevel"/>
    <w:tmpl w:val="54E08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C2B27"/>
    <w:multiLevelType w:val="hybridMultilevel"/>
    <w:tmpl w:val="F16A1CD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E5498"/>
    <w:multiLevelType w:val="hybridMultilevel"/>
    <w:tmpl w:val="26784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83D21"/>
    <w:multiLevelType w:val="hybridMultilevel"/>
    <w:tmpl w:val="68EA4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354E8"/>
    <w:multiLevelType w:val="hybridMultilevel"/>
    <w:tmpl w:val="0FBC0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763D35"/>
    <w:multiLevelType w:val="hybridMultilevel"/>
    <w:tmpl w:val="1722D3DA"/>
    <w:lvl w:ilvl="0" w:tplc="8D009E5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8D009E5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8D009E5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33D4B"/>
    <w:multiLevelType w:val="hybridMultilevel"/>
    <w:tmpl w:val="3BD0F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82268D"/>
    <w:multiLevelType w:val="hybridMultilevel"/>
    <w:tmpl w:val="CDBC2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A4F65"/>
    <w:multiLevelType w:val="hybridMultilevel"/>
    <w:tmpl w:val="C840C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2A729C"/>
    <w:multiLevelType w:val="hybridMultilevel"/>
    <w:tmpl w:val="5142A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401389"/>
    <w:multiLevelType w:val="hybridMultilevel"/>
    <w:tmpl w:val="2E225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9A6C28"/>
    <w:multiLevelType w:val="hybridMultilevel"/>
    <w:tmpl w:val="F424C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E62FAE"/>
    <w:multiLevelType w:val="hybridMultilevel"/>
    <w:tmpl w:val="B1129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77426F"/>
    <w:multiLevelType w:val="hybridMultilevel"/>
    <w:tmpl w:val="075EF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AA7D64"/>
    <w:multiLevelType w:val="hybridMultilevel"/>
    <w:tmpl w:val="190EA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55260"/>
    <w:multiLevelType w:val="hybridMultilevel"/>
    <w:tmpl w:val="CE681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3F0DCB"/>
    <w:multiLevelType w:val="hybridMultilevel"/>
    <w:tmpl w:val="CD92E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E661EE"/>
    <w:multiLevelType w:val="hybridMultilevel"/>
    <w:tmpl w:val="77124B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AB568D"/>
    <w:multiLevelType w:val="hybridMultilevel"/>
    <w:tmpl w:val="2D905D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655AD5"/>
    <w:multiLevelType w:val="hybridMultilevel"/>
    <w:tmpl w:val="DD0A4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D04524"/>
    <w:multiLevelType w:val="hybridMultilevel"/>
    <w:tmpl w:val="6F709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55316">
    <w:abstractNumId w:val="5"/>
  </w:num>
  <w:num w:numId="2" w16cid:durableId="1407069197">
    <w:abstractNumId w:val="16"/>
  </w:num>
  <w:num w:numId="3" w16cid:durableId="1607887679">
    <w:abstractNumId w:val="19"/>
  </w:num>
  <w:num w:numId="4" w16cid:durableId="1794907209">
    <w:abstractNumId w:val="4"/>
  </w:num>
  <w:num w:numId="5" w16cid:durableId="1514954660">
    <w:abstractNumId w:val="15"/>
  </w:num>
  <w:num w:numId="6" w16cid:durableId="1360620147">
    <w:abstractNumId w:val="6"/>
  </w:num>
  <w:num w:numId="7" w16cid:durableId="530994179">
    <w:abstractNumId w:val="10"/>
  </w:num>
  <w:num w:numId="8" w16cid:durableId="1384018923">
    <w:abstractNumId w:val="18"/>
  </w:num>
  <w:num w:numId="9" w16cid:durableId="3173052">
    <w:abstractNumId w:val="12"/>
  </w:num>
  <w:num w:numId="10" w16cid:durableId="114253919">
    <w:abstractNumId w:val="11"/>
  </w:num>
  <w:num w:numId="11" w16cid:durableId="937762278">
    <w:abstractNumId w:val="8"/>
  </w:num>
  <w:num w:numId="12" w16cid:durableId="977535028">
    <w:abstractNumId w:val="9"/>
  </w:num>
  <w:num w:numId="13" w16cid:durableId="1579973987">
    <w:abstractNumId w:val="13"/>
  </w:num>
  <w:num w:numId="14" w16cid:durableId="743918954">
    <w:abstractNumId w:val="17"/>
  </w:num>
  <w:num w:numId="15" w16cid:durableId="105080049">
    <w:abstractNumId w:val="0"/>
  </w:num>
  <w:num w:numId="16" w16cid:durableId="1512448732">
    <w:abstractNumId w:val="1"/>
  </w:num>
  <w:num w:numId="17" w16cid:durableId="383915489">
    <w:abstractNumId w:val="7"/>
  </w:num>
  <w:num w:numId="18" w16cid:durableId="1182161128">
    <w:abstractNumId w:val="3"/>
  </w:num>
  <w:num w:numId="19" w16cid:durableId="351107864">
    <w:abstractNumId w:val="2"/>
  </w:num>
  <w:num w:numId="20" w16cid:durableId="1250116785">
    <w:abstractNumId w:val="20"/>
  </w:num>
  <w:num w:numId="21" w16cid:durableId="10516849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BD"/>
    <w:rsid w:val="00011A07"/>
    <w:rsid w:val="000271F1"/>
    <w:rsid w:val="00034EB2"/>
    <w:rsid w:val="00071456"/>
    <w:rsid w:val="000841CB"/>
    <w:rsid w:val="00085B77"/>
    <w:rsid w:val="00095A31"/>
    <w:rsid w:val="000C01AC"/>
    <w:rsid w:val="000D5203"/>
    <w:rsid w:val="000E4F56"/>
    <w:rsid w:val="000F3B14"/>
    <w:rsid w:val="00117A9C"/>
    <w:rsid w:val="001547BB"/>
    <w:rsid w:val="001675D9"/>
    <w:rsid w:val="0018697C"/>
    <w:rsid w:val="001E7ADB"/>
    <w:rsid w:val="00240154"/>
    <w:rsid w:val="0024293A"/>
    <w:rsid w:val="0027475C"/>
    <w:rsid w:val="002A2554"/>
    <w:rsid w:val="003402CE"/>
    <w:rsid w:val="00372550"/>
    <w:rsid w:val="00380F85"/>
    <w:rsid w:val="003B02FE"/>
    <w:rsid w:val="003E4C6C"/>
    <w:rsid w:val="003F28F1"/>
    <w:rsid w:val="0042032F"/>
    <w:rsid w:val="00422F9E"/>
    <w:rsid w:val="00472EB5"/>
    <w:rsid w:val="00477078"/>
    <w:rsid w:val="004B053B"/>
    <w:rsid w:val="004B140F"/>
    <w:rsid w:val="004D2F2F"/>
    <w:rsid w:val="005009F5"/>
    <w:rsid w:val="0051176E"/>
    <w:rsid w:val="00532FC5"/>
    <w:rsid w:val="00566096"/>
    <w:rsid w:val="006152F7"/>
    <w:rsid w:val="006563E1"/>
    <w:rsid w:val="0065799F"/>
    <w:rsid w:val="006761BC"/>
    <w:rsid w:val="00695654"/>
    <w:rsid w:val="00697575"/>
    <w:rsid w:val="0076446D"/>
    <w:rsid w:val="00775EF3"/>
    <w:rsid w:val="007B177E"/>
    <w:rsid w:val="007E5B05"/>
    <w:rsid w:val="0084496E"/>
    <w:rsid w:val="008813BE"/>
    <w:rsid w:val="008B1408"/>
    <w:rsid w:val="008E44EF"/>
    <w:rsid w:val="00910C2B"/>
    <w:rsid w:val="009136AA"/>
    <w:rsid w:val="0095254F"/>
    <w:rsid w:val="009913A6"/>
    <w:rsid w:val="009C2C50"/>
    <w:rsid w:val="009F24F4"/>
    <w:rsid w:val="00A00A5E"/>
    <w:rsid w:val="00A10F19"/>
    <w:rsid w:val="00A77554"/>
    <w:rsid w:val="00A86033"/>
    <w:rsid w:val="00AE139D"/>
    <w:rsid w:val="00AE494B"/>
    <w:rsid w:val="00B14063"/>
    <w:rsid w:val="00B31424"/>
    <w:rsid w:val="00B846CA"/>
    <w:rsid w:val="00BC541B"/>
    <w:rsid w:val="00BE0882"/>
    <w:rsid w:val="00BE1CBD"/>
    <w:rsid w:val="00BE550A"/>
    <w:rsid w:val="00BE67F7"/>
    <w:rsid w:val="00BE78AE"/>
    <w:rsid w:val="00BF6066"/>
    <w:rsid w:val="00C515E3"/>
    <w:rsid w:val="00C63A59"/>
    <w:rsid w:val="00CB4E4C"/>
    <w:rsid w:val="00CC583D"/>
    <w:rsid w:val="00CC7D7F"/>
    <w:rsid w:val="00CE556A"/>
    <w:rsid w:val="00D57C60"/>
    <w:rsid w:val="00D6073E"/>
    <w:rsid w:val="00D94282"/>
    <w:rsid w:val="00DF015A"/>
    <w:rsid w:val="00E35858"/>
    <w:rsid w:val="00E62D8A"/>
    <w:rsid w:val="00EA4F14"/>
    <w:rsid w:val="00EA7855"/>
    <w:rsid w:val="00EB0FF2"/>
    <w:rsid w:val="00EB6035"/>
    <w:rsid w:val="00EC7784"/>
    <w:rsid w:val="00F548DA"/>
    <w:rsid w:val="00F80D78"/>
    <w:rsid w:val="00F80F16"/>
    <w:rsid w:val="00FA0A93"/>
    <w:rsid w:val="00FB02F0"/>
    <w:rsid w:val="00F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BDF92C"/>
  <w15:chartTrackingRefBased/>
  <w15:docId w15:val="{B3200963-3EA4-448C-ADD1-1AA50412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CBD"/>
  </w:style>
  <w:style w:type="paragraph" w:styleId="Heading1">
    <w:name w:val="heading 1"/>
    <w:basedOn w:val="Normal"/>
    <w:next w:val="Normal"/>
    <w:link w:val="Heading1Char"/>
    <w:uiPriority w:val="9"/>
    <w:qFormat/>
    <w:rsid w:val="00095A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00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78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F00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F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F000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FooterText,List Paragraph1,Colorful List Accent 1,Colorful List - Accent 11,numbered,Paragraphe de liste1,列出段落,列出段落1,Bulletr List Paragraph,List Paragraph2,List Paragraph21,Párrafo de lista1,Parágrafo da Lista1,リスト段落1,Plan,3"/>
    <w:basedOn w:val="Normal"/>
    <w:link w:val="ListParagraphChar"/>
    <w:uiPriority w:val="34"/>
    <w:qFormat/>
    <w:rsid w:val="00BE1CB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E1C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C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C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C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C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C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1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CBD"/>
  </w:style>
  <w:style w:type="paragraph" w:styleId="Footer">
    <w:name w:val="footer"/>
    <w:basedOn w:val="Normal"/>
    <w:link w:val="FooterChar"/>
    <w:uiPriority w:val="99"/>
    <w:unhideWhenUsed/>
    <w:rsid w:val="00BE1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CBD"/>
  </w:style>
  <w:style w:type="character" w:styleId="Hyperlink">
    <w:name w:val="Hyperlink"/>
    <w:basedOn w:val="DefaultParagraphFont"/>
    <w:uiPriority w:val="99"/>
    <w:unhideWhenUsed/>
    <w:rsid w:val="00BE1CBD"/>
    <w:rPr>
      <w:color w:val="0000FF"/>
      <w:u w:val="single"/>
    </w:rPr>
  </w:style>
  <w:style w:type="table" w:styleId="TableGrid">
    <w:name w:val="Table Grid"/>
    <w:basedOn w:val="TableNormal"/>
    <w:uiPriority w:val="39"/>
    <w:rsid w:val="00BE1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E1C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1C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1CBD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1CBD"/>
    <w:rPr>
      <w:color w:val="605E5C"/>
      <w:shd w:val="clear" w:color="auto" w:fill="E1DFDD"/>
    </w:rPr>
  </w:style>
  <w:style w:type="paragraph" w:customStyle="1" w:styleId="Default">
    <w:name w:val="Default"/>
    <w:rsid w:val="00BE1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E1CBD"/>
    <w:pPr>
      <w:spacing w:after="0" w:line="240" w:lineRule="auto"/>
    </w:pPr>
  </w:style>
  <w:style w:type="paragraph" w:customStyle="1" w:styleId="xmsonormal">
    <w:name w:val="x_msonormal"/>
    <w:basedOn w:val="Normal"/>
    <w:rsid w:val="00BE1CBD"/>
    <w:pPr>
      <w:spacing w:after="0" w:line="240" w:lineRule="auto"/>
    </w:pPr>
    <w:rPr>
      <w:rFonts w:ascii="Calibri" w:hAnsi="Calibri" w:cs="Calibri"/>
    </w:rPr>
  </w:style>
  <w:style w:type="paragraph" w:styleId="BodyText">
    <w:name w:val="Body Text"/>
    <w:basedOn w:val="Normal"/>
    <w:link w:val="BodyTextChar"/>
    <w:rsid w:val="00BE1CBD"/>
    <w:pPr>
      <w:spacing w:before="120" w:after="6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E1CBD"/>
    <w:rPr>
      <w:rFonts w:ascii="Arial" w:eastAsia="Times New Roman" w:hAnsi="Arial" w:cs="Arial"/>
      <w:sz w:val="20"/>
      <w:szCs w:val="24"/>
    </w:rPr>
  </w:style>
  <w:style w:type="character" w:customStyle="1" w:styleId="ListParagraphChar">
    <w:name w:val="List Paragraph Char"/>
    <w:aliases w:val="Bullet List Char,FooterText Char,List Paragraph1 Char,Colorful List Accent 1 Char,Colorful List - Accent 11 Char,numbered Char,Paragraphe de liste1 Char,列出段落 Char,列出段落1 Char,Bulletr List Paragraph Char,List Paragraph2 Char,Plan Char"/>
    <w:link w:val="ListParagraph"/>
    <w:uiPriority w:val="34"/>
    <w:qFormat/>
    <w:locked/>
    <w:rsid w:val="00BE1CBD"/>
  </w:style>
  <w:style w:type="paragraph" w:styleId="NoSpacing">
    <w:name w:val="No Spacing"/>
    <w:uiPriority w:val="1"/>
    <w:qFormat/>
    <w:rsid w:val="00BE1CBD"/>
    <w:pPr>
      <w:spacing w:after="0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095A31"/>
    <w:rPr>
      <w:rFonts w:asciiTheme="majorHAnsi" w:eastAsiaTheme="majorEastAsia" w:hAnsiTheme="majorHAnsi" w:cstheme="majorBidi"/>
      <w:color w:val="BF0000" w:themeColor="accent1" w:themeShade="BF"/>
      <w:sz w:val="32"/>
      <w:szCs w:val="32"/>
    </w:rPr>
  </w:style>
  <w:style w:type="paragraph" w:styleId="Title">
    <w:name w:val="Title"/>
    <w:basedOn w:val="Heading1"/>
    <w:next w:val="Normal"/>
    <w:link w:val="TitleChar"/>
    <w:uiPriority w:val="10"/>
    <w:qFormat/>
    <w:rsid w:val="00EA4F14"/>
    <w:pPr>
      <w:keepNext w:val="0"/>
      <w:keepLines w:val="0"/>
      <w:spacing w:before="0"/>
      <w:ind w:left="86" w:hanging="86"/>
    </w:pPr>
    <w:rPr>
      <w:rFonts w:ascii="Franklin Gothic Demi Cond" w:hAnsi="Franklin Gothic Demi Cond"/>
      <w:color w:val="FFFFFF" w:themeColor="background1"/>
      <w:sz w:val="48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EA4F14"/>
    <w:rPr>
      <w:rFonts w:ascii="Franklin Gothic Demi Cond" w:eastAsiaTheme="majorEastAsia" w:hAnsi="Franklin Gothic Demi Cond" w:cstheme="majorBidi"/>
      <w:color w:val="FFFFFF" w:themeColor="background1"/>
      <w:sz w:val="48"/>
      <w:szCs w:val="26"/>
    </w:rPr>
  </w:style>
  <w:style w:type="paragraph" w:customStyle="1" w:styleId="MonthandYear">
    <w:name w:val="Month and Year"/>
    <w:basedOn w:val="Heading3"/>
    <w:link w:val="MonthandYearChar"/>
    <w:qFormat/>
    <w:rsid w:val="00EA4F14"/>
    <w:pPr>
      <w:keepNext w:val="0"/>
      <w:spacing w:before="0" w:after="120"/>
      <w:jc w:val="center"/>
    </w:pPr>
    <w:rPr>
      <w:rFonts w:ascii="Franklin Gothic Demi Cond" w:hAnsi="Franklin Gothic Demi Cond"/>
      <w:color w:val="FFFFFF" w:themeColor="background1"/>
      <w:kern w:val="24"/>
      <w:sz w:val="32"/>
      <w:szCs w:val="32"/>
    </w:rPr>
  </w:style>
  <w:style w:type="character" w:customStyle="1" w:styleId="MonthandYearChar">
    <w:name w:val="Month and Year Char"/>
    <w:basedOn w:val="DefaultParagraphFont"/>
    <w:link w:val="MonthandYear"/>
    <w:rsid w:val="00EA4F14"/>
    <w:rPr>
      <w:rFonts w:ascii="Franklin Gothic Demi Cond" w:eastAsiaTheme="majorEastAsia" w:hAnsi="Franklin Gothic Demi Cond" w:cstheme="majorBidi"/>
      <w:color w:val="FFFFFF" w:themeColor="background1"/>
      <w:kern w:val="24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F14"/>
    <w:rPr>
      <w:rFonts w:asciiTheme="majorHAnsi" w:eastAsiaTheme="majorEastAsia" w:hAnsiTheme="majorHAnsi" w:cstheme="majorBidi"/>
      <w:color w:val="7F000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A7855"/>
    <w:rPr>
      <w:rFonts w:asciiTheme="majorHAnsi" w:eastAsiaTheme="majorEastAsia" w:hAnsiTheme="majorHAnsi" w:cstheme="majorBidi"/>
      <w:color w:val="BF0000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18697C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3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1Light-Accent6">
    <w:name w:val="Grid Table 1 Light Accent 6"/>
    <w:basedOn w:val="TableNormal"/>
    <w:uiPriority w:val="46"/>
    <w:rsid w:val="00240154"/>
    <w:pPr>
      <w:spacing w:after="0" w:line="240" w:lineRule="auto"/>
    </w:pPr>
    <w:tblPr>
      <w:tblStyleRowBandSize w:val="1"/>
      <w:tblStyleColBandSize w:val="1"/>
      <w:tblBorders>
        <w:top w:val="single" w:sz="4" w:space="0" w:color="C6A1E3" w:themeColor="accent6" w:themeTint="66"/>
        <w:left w:val="single" w:sz="4" w:space="0" w:color="C6A1E3" w:themeColor="accent6" w:themeTint="66"/>
        <w:bottom w:val="single" w:sz="4" w:space="0" w:color="C6A1E3" w:themeColor="accent6" w:themeTint="66"/>
        <w:right w:val="single" w:sz="4" w:space="0" w:color="C6A1E3" w:themeColor="accent6" w:themeTint="66"/>
        <w:insideH w:val="single" w:sz="4" w:space="0" w:color="C6A1E3" w:themeColor="accent6" w:themeTint="66"/>
        <w:insideV w:val="single" w:sz="4" w:space="0" w:color="C6A1E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B73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73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27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vermont.gov/alcohol-drugs/grantees-contractors/reporting-forms-guidance-documents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forms.office.com/pages/responsepage.aspx?id=O5O0IK26PEOcAnDtzHVZxtpLKJiICIVMpu5IvkMyX39UMDRGR0Q0Q0Q5QTc3NUNUWkExVFpPTUcyVi4u&amp;web=1&amp;wdLOR=cA4433344-CD35-4992-AE29-24DD8AD9DEFB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vermont.gov/alcohol-drugs/grantees-contractors/reporting-forms-guidance-document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CB8A6-91BF-4F91-9B8B-DF5257077989}"/>
      </w:docPartPr>
      <w:docPartBody>
        <w:p w:rsidR="00852C3F" w:rsidRDefault="00B535E6">
          <w:r w:rsidRPr="008A4C3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E6"/>
    <w:rsid w:val="000B1FDD"/>
    <w:rsid w:val="0042032F"/>
    <w:rsid w:val="005009F5"/>
    <w:rsid w:val="00852C3F"/>
    <w:rsid w:val="00B535E6"/>
    <w:rsid w:val="00C96BDB"/>
    <w:rsid w:val="00F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35E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2013 - 2022 Theme">
  <a:themeElements>
    <a:clrScheme name="Custom 1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FF0000"/>
      </a:accent1>
      <a:accent2>
        <a:srgbClr val="FFC000"/>
      </a:accent2>
      <a:accent3>
        <a:srgbClr val="FFFF00"/>
      </a:accent3>
      <a:accent4>
        <a:srgbClr val="00B050"/>
      </a:accent4>
      <a:accent5>
        <a:srgbClr val="0070C0"/>
      </a:accent5>
      <a:accent6>
        <a:srgbClr val="7030A0"/>
      </a:accent6>
      <a:hlink>
        <a:srgbClr val="467886"/>
      </a:hlink>
      <a:folHlink>
        <a:srgbClr val="96607D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F3F2B815CB444BFE3008BB1866A50" ma:contentTypeVersion="14" ma:contentTypeDescription="Create a new document." ma:contentTypeScope="" ma:versionID="ed098413812ff730c1751bd3f4bd84a0">
  <xsd:schema xmlns:xsd="http://www.w3.org/2001/XMLSchema" xmlns:xs="http://www.w3.org/2001/XMLSchema" xmlns:p="http://schemas.microsoft.com/office/2006/metadata/properties" xmlns:ns1="http://schemas.microsoft.com/sharepoint/v3" xmlns:ns2="3d5db56a-5855-4c4a-92ff-ae3d567d2644" xmlns:ns3="714c761a-0397-4557-a278-b508635eab9d" targetNamespace="http://schemas.microsoft.com/office/2006/metadata/properties" ma:root="true" ma:fieldsID="f6df8522e908f629860fccf735c6364d" ns1:_="" ns2:_="" ns3:_="">
    <xsd:import namespace="http://schemas.microsoft.com/sharepoint/v3"/>
    <xsd:import namespace="3d5db56a-5855-4c4a-92ff-ae3d567d2644"/>
    <xsd:import namespace="714c761a-0397-4557-a278-b508635eab9d"/>
    <xsd:element name="properties">
      <xsd:complexType>
        <xsd:sequence>
          <xsd:element name="documentManagement">
            <xsd:complexType>
              <xsd:all>
                <xsd:element ref="ns2:PersonResponsibl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db56a-5855-4c4a-92ff-ae3d567d2644" elementFormDefault="qualified">
    <xsd:import namespace="http://schemas.microsoft.com/office/2006/documentManagement/types"/>
    <xsd:import namespace="http://schemas.microsoft.com/office/infopath/2007/PartnerControls"/>
    <xsd:element name="PersonResponsible" ma:index="8" nillable="true" ma:displayName="Person Responsible" ma:description="Person responsible for activity" ma:format="Dropdown" ma:internalName="PersonResponsible">
      <xsd:simpleType>
        <xsd:union memberTypes="dms:Text">
          <xsd:simpleType>
            <xsd:restriction base="dms:Choice">
              <xsd:enumeration value="Choice 1"/>
              <xsd:enumeration value="Choice 2"/>
              <xsd:enumeration value="Choice 3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c761a-0397-4557-a278-b508635ea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Responsible xmlns="3d5db56a-5855-4c4a-92ff-ae3d567d264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B575D0-C561-461B-9A48-F722471FA8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ED157F-774A-48A2-9F37-AE697915E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5db56a-5855-4c4a-92ff-ae3d567d2644"/>
    <ds:schemaRef ds:uri="714c761a-0397-4557-a278-b508635ea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6FEC56-E2D1-450C-A5D6-BE671BB67B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6E40AE-C873-4433-87A5-4BD016B52127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terms/"/>
    <ds:schemaRef ds:uri="3d5db56a-5855-4c4a-92ff-ae3d567d2644"/>
    <ds:schemaRef ds:uri="http://schemas.microsoft.com/office/infopath/2007/PartnerControls"/>
    <ds:schemaRef ds:uri="714c761a-0397-4557-a278-b508635eab9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2870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DSU OD2A Workplan Template</dc:title>
  <dc:subject/>
  <dc:creator>Vermont Department of Health</dc:creator>
  <cp:keywords/>
  <dc:description/>
  <cp:lastModifiedBy>Zoller, Jennifer</cp:lastModifiedBy>
  <cp:revision>2</cp:revision>
  <dcterms:created xsi:type="dcterms:W3CDTF">2024-09-30T12:56:00Z</dcterms:created>
  <dcterms:modified xsi:type="dcterms:W3CDTF">2024-09-30T12:56:00Z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0x010100633F3F2B815CB444BFE3008BB1866A50</vt:lpwstr>
  </property>
</Properties>
</file>