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B678" w14:textId="1C1A844C" w:rsidR="00FE3DB3" w:rsidRDefault="00FE3DB3" w:rsidP="00C95887">
      <w:pPr>
        <w:spacing w:after="0" w:line="240" w:lineRule="auto"/>
      </w:pPr>
      <w:r>
        <w:t>[SAMPLE NOTIFICATION LETTER: NOROVIRUS]</w:t>
      </w:r>
    </w:p>
    <w:p w14:paraId="0679E794" w14:textId="77777777" w:rsidR="00FE3DB3" w:rsidRDefault="00FE3DB3" w:rsidP="00C95887">
      <w:pPr>
        <w:spacing w:after="0" w:line="240" w:lineRule="auto"/>
      </w:pPr>
    </w:p>
    <w:p w14:paraId="032DCD12" w14:textId="3A6CFA2F" w:rsidR="00653E1F" w:rsidRDefault="000655EE" w:rsidP="00C95887">
      <w:pPr>
        <w:spacing w:after="0" w:line="240" w:lineRule="auto"/>
      </w:pPr>
      <w:r>
        <w:t>Dear Parent or Guardian,</w:t>
      </w:r>
    </w:p>
    <w:p w14:paraId="0F20CBFD" w14:textId="77777777" w:rsidR="000655EE" w:rsidRDefault="000655EE" w:rsidP="00C95887">
      <w:pPr>
        <w:spacing w:after="0" w:line="240" w:lineRule="auto"/>
      </w:pPr>
    </w:p>
    <w:p w14:paraId="703BEBEF" w14:textId="2E9BFD90" w:rsidR="00475B8B" w:rsidRDefault="00B64F31" w:rsidP="00C95887">
      <w:pPr>
        <w:spacing w:after="0" w:line="240" w:lineRule="auto"/>
      </w:pPr>
      <w:r>
        <w:t xml:space="preserve">Some students or staff at &lt;name of school&gt; are sick with vomiting and diarrhea. </w:t>
      </w:r>
      <w:r w:rsidR="00F85710">
        <w:t xml:space="preserve">During this time of year, many illnesses are going around and one of the most common </w:t>
      </w:r>
      <w:r w:rsidR="002B00DB">
        <w:t>causes of sickness</w:t>
      </w:r>
      <w:r w:rsidR="00F85710">
        <w:t xml:space="preserve"> is norovirus. </w:t>
      </w:r>
      <w:r>
        <w:t xml:space="preserve">Fortunately, people with norovirus usually recover quickly with rest and hydration. </w:t>
      </w:r>
      <w:r w:rsidR="00B05D98">
        <w:t>T</w:t>
      </w:r>
      <w:r w:rsidR="00F85710">
        <w:t>here are</w:t>
      </w:r>
      <w:r>
        <w:t xml:space="preserve"> </w:t>
      </w:r>
      <w:r w:rsidR="00F85710">
        <w:t>actions you can take to help</w:t>
      </w:r>
      <w:r>
        <w:t xml:space="preserve"> limit</w:t>
      </w:r>
      <w:r w:rsidR="00F85710">
        <w:t xml:space="preserve"> the spread</w:t>
      </w:r>
      <w:r w:rsidR="00B05D98">
        <w:t xml:space="preserve"> of the illness, even if your child is not experiencing symptoms.</w:t>
      </w:r>
      <w:r>
        <w:t xml:space="preserve"> </w:t>
      </w:r>
    </w:p>
    <w:p w14:paraId="66D3E255" w14:textId="77777777" w:rsidR="00475B8B" w:rsidRDefault="00475B8B" w:rsidP="00C95887">
      <w:pPr>
        <w:spacing w:after="0" w:line="240" w:lineRule="auto"/>
      </w:pPr>
    </w:p>
    <w:p w14:paraId="71D808D8" w14:textId="45B87C71" w:rsidR="00475B8B" w:rsidRPr="00EA77FB" w:rsidRDefault="00475B8B" w:rsidP="00C95887">
      <w:pPr>
        <w:spacing w:after="0" w:line="240" w:lineRule="auto"/>
        <w:rPr>
          <w:b/>
          <w:bCs/>
        </w:rPr>
      </w:pPr>
      <w:r w:rsidRPr="00EA77FB">
        <w:rPr>
          <w:b/>
          <w:bCs/>
        </w:rPr>
        <w:t xml:space="preserve">The two most important </w:t>
      </w:r>
      <w:r w:rsidR="00316CB6">
        <w:rPr>
          <w:b/>
          <w:bCs/>
        </w:rPr>
        <w:t>things you can do</w:t>
      </w:r>
      <w:r w:rsidRPr="00EA77FB">
        <w:rPr>
          <w:b/>
          <w:bCs/>
        </w:rPr>
        <w:t xml:space="preserve">: </w:t>
      </w:r>
    </w:p>
    <w:p w14:paraId="59ADC190" w14:textId="6C3B009D" w:rsidR="00475B8B" w:rsidRPr="00EA77FB" w:rsidRDefault="00316CB6" w:rsidP="00475B8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Make sure your child washes their hands properly.</w:t>
      </w:r>
    </w:p>
    <w:p w14:paraId="783E4EF9" w14:textId="68F7245D" w:rsidR="00C95887" w:rsidRPr="00EA77FB" w:rsidRDefault="00316CB6" w:rsidP="00475B8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Keep your child at home if they are sick. </w:t>
      </w:r>
    </w:p>
    <w:p w14:paraId="0968A1CB" w14:textId="77777777" w:rsidR="00C95887" w:rsidRDefault="00C95887" w:rsidP="00C95887">
      <w:pPr>
        <w:spacing w:after="0" w:line="240" w:lineRule="auto"/>
      </w:pPr>
    </w:p>
    <w:p w14:paraId="0E139BA0" w14:textId="6416C9B8" w:rsidR="00FB0DF6" w:rsidRPr="00715CFD" w:rsidRDefault="00FB0DF6" w:rsidP="00C95887">
      <w:pPr>
        <w:spacing w:after="0" w:line="240" w:lineRule="auto"/>
        <w:rPr>
          <w:b/>
        </w:rPr>
      </w:pPr>
      <w:r w:rsidRPr="00715CFD">
        <w:rPr>
          <w:b/>
        </w:rPr>
        <w:t xml:space="preserve">What is </w:t>
      </w:r>
      <w:r w:rsidR="00B64F31">
        <w:rPr>
          <w:b/>
        </w:rPr>
        <w:t>n</w:t>
      </w:r>
      <w:r w:rsidRPr="00715CFD">
        <w:rPr>
          <w:b/>
        </w:rPr>
        <w:t>orovirus?</w:t>
      </w:r>
    </w:p>
    <w:p w14:paraId="39694C36" w14:textId="2334FFA4" w:rsidR="00DB4D48" w:rsidRDefault="00B64F31" w:rsidP="00DB4D48">
      <w:pPr>
        <w:spacing w:after="0" w:line="240" w:lineRule="auto"/>
      </w:pPr>
      <w:r>
        <w:t>Norovirus is a virus that spreads quickly from person-to-person in closed environments and group settings. It’s sometimes called the “stomach flu” but it’s not related to influenza (flu).</w:t>
      </w:r>
      <w:r w:rsidR="00DB4D48">
        <w:t xml:space="preserve"> </w:t>
      </w:r>
      <w:r w:rsidR="00DB4D48" w:rsidRPr="00340CEE">
        <w:t xml:space="preserve">Most people with norovirus get better within 1-3 days. There is no specific medicine to treat norovirus </w:t>
      </w:r>
      <w:r w:rsidR="00DB4D48">
        <w:t>but it’s important to</w:t>
      </w:r>
      <w:r w:rsidR="00DB4D48" w:rsidRPr="00340CEE">
        <w:t xml:space="preserve"> drink plenty of liquids to prevent dehydration.</w:t>
      </w:r>
    </w:p>
    <w:p w14:paraId="0EA25D36" w14:textId="77777777" w:rsidR="00DB4D48" w:rsidRDefault="00DB4D48" w:rsidP="00C95887">
      <w:pPr>
        <w:spacing w:after="0" w:line="240" w:lineRule="auto"/>
      </w:pPr>
    </w:p>
    <w:p w14:paraId="02113768" w14:textId="179D751B" w:rsidR="00DB4D48" w:rsidRDefault="00DB4D48" w:rsidP="00C95887">
      <w:pPr>
        <w:spacing w:after="0" w:line="240" w:lineRule="auto"/>
      </w:pPr>
      <w:r>
        <w:t>Symptoms include:</w:t>
      </w:r>
    </w:p>
    <w:p w14:paraId="2FB526F7" w14:textId="0D772E5B" w:rsidR="00DB4D48" w:rsidRDefault="00083A47" w:rsidP="00DB4D48">
      <w:pPr>
        <w:pStyle w:val="ListParagraph"/>
        <w:numPr>
          <w:ilvl w:val="0"/>
          <w:numId w:val="4"/>
        </w:numPr>
        <w:spacing w:after="0" w:line="240" w:lineRule="auto"/>
      </w:pPr>
      <w:r>
        <w:t>a</w:t>
      </w:r>
      <w:r w:rsidR="00B216C5">
        <w:t>brupt onset of diarrhea</w:t>
      </w:r>
    </w:p>
    <w:p w14:paraId="2809C355" w14:textId="40EDF3B0" w:rsidR="00DB4D48" w:rsidRDefault="00083A47" w:rsidP="00DB4D48">
      <w:pPr>
        <w:pStyle w:val="ListParagraph"/>
        <w:numPr>
          <w:ilvl w:val="0"/>
          <w:numId w:val="4"/>
        </w:numPr>
        <w:spacing w:after="0" w:line="240" w:lineRule="auto"/>
      </w:pPr>
      <w:r>
        <w:t>v</w:t>
      </w:r>
      <w:r w:rsidR="00B216C5">
        <w:t>omiting</w:t>
      </w:r>
    </w:p>
    <w:p w14:paraId="67D69167" w14:textId="3ED34733" w:rsidR="00DB4D48" w:rsidRDefault="00083A47" w:rsidP="00DB4D48">
      <w:pPr>
        <w:pStyle w:val="ListParagraph"/>
        <w:numPr>
          <w:ilvl w:val="0"/>
          <w:numId w:val="4"/>
        </w:numPr>
        <w:spacing w:after="0" w:line="240" w:lineRule="auto"/>
      </w:pPr>
      <w:r>
        <w:t>n</w:t>
      </w:r>
      <w:r w:rsidR="0076754B">
        <w:t>ausea</w:t>
      </w:r>
    </w:p>
    <w:p w14:paraId="7555EBDE" w14:textId="77777777" w:rsidR="00DB4D48" w:rsidRDefault="0076754B" w:rsidP="00DB4D48">
      <w:pPr>
        <w:pStyle w:val="ListParagraph"/>
        <w:numPr>
          <w:ilvl w:val="0"/>
          <w:numId w:val="4"/>
        </w:numPr>
        <w:spacing w:after="0" w:line="240" w:lineRule="auto"/>
      </w:pPr>
      <w:r>
        <w:t>stomach cramping</w:t>
      </w:r>
    </w:p>
    <w:p w14:paraId="48CB0D48" w14:textId="7C46A56C" w:rsidR="000655EE" w:rsidRDefault="00017102" w:rsidP="00DB4D48">
      <w:pPr>
        <w:pStyle w:val="ListParagraph"/>
        <w:numPr>
          <w:ilvl w:val="0"/>
          <w:numId w:val="4"/>
        </w:numPr>
        <w:spacing w:after="0" w:line="240" w:lineRule="auto"/>
      </w:pPr>
      <w:r>
        <w:t>sometimes fever</w:t>
      </w:r>
    </w:p>
    <w:p w14:paraId="30C95A86" w14:textId="77777777" w:rsidR="00635205" w:rsidRDefault="00635205" w:rsidP="00C95887">
      <w:pPr>
        <w:spacing w:after="0" w:line="240" w:lineRule="auto"/>
      </w:pPr>
    </w:p>
    <w:p w14:paraId="37A29894" w14:textId="7A35959C" w:rsidR="00561F60" w:rsidRPr="00715CFD" w:rsidRDefault="00561F60" w:rsidP="00C95887">
      <w:pPr>
        <w:spacing w:after="0" w:line="240" w:lineRule="auto"/>
        <w:rPr>
          <w:b/>
        </w:rPr>
      </w:pPr>
      <w:r w:rsidRPr="00715CFD">
        <w:rPr>
          <w:b/>
        </w:rPr>
        <w:t xml:space="preserve">How </w:t>
      </w:r>
      <w:r w:rsidR="00B64F31">
        <w:rPr>
          <w:b/>
        </w:rPr>
        <w:t>does norovirus spread?</w:t>
      </w:r>
    </w:p>
    <w:p w14:paraId="25C810C8" w14:textId="12D9D053" w:rsidR="00635205" w:rsidRDefault="00635205" w:rsidP="00FA5D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 contact with </w:t>
      </w:r>
      <w:r w:rsidR="00123D86">
        <w:t>someone who is sick,</w:t>
      </w:r>
      <w:r w:rsidR="00FA5D58">
        <w:t xml:space="preserve"> </w:t>
      </w:r>
      <w:r w:rsidR="00123D86">
        <w:t>f</w:t>
      </w:r>
      <w:r w:rsidR="00FA5D58">
        <w:t>or e</w:t>
      </w:r>
      <w:r>
        <w:t>xample</w:t>
      </w:r>
      <w:r w:rsidR="00FA5D58">
        <w:t>, s</w:t>
      </w:r>
      <w:r>
        <w:t>haring food</w:t>
      </w:r>
      <w:r w:rsidR="00123D86">
        <w:t>.</w:t>
      </w:r>
    </w:p>
    <w:p w14:paraId="2020F1F2" w14:textId="033B19CB" w:rsidR="00635205" w:rsidRDefault="00635205" w:rsidP="00FA5D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Touching a </w:t>
      </w:r>
      <w:r w:rsidR="00123D86">
        <w:t xml:space="preserve">contaminated </w:t>
      </w:r>
      <w:r>
        <w:t xml:space="preserve">surface </w:t>
      </w:r>
      <w:r w:rsidR="00123D86">
        <w:t>(</w:t>
      </w:r>
      <w:r w:rsidR="00FA5D58">
        <w:t>like faucets, toys</w:t>
      </w:r>
      <w:r w:rsidR="0091353D">
        <w:t xml:space="preserve"> </w:t>
      </w:r>
      <w:r w:rsidR="00123D86">
        <w:t xml:space="preserve">or </w:t>
      </w:r>
      <w:r w:rsidR="00FA5D58">
        <w:t>doorknobs</w:t>
      </w:r>
      <w:r w:rsidR="00123D86">
        <w:t xml:space="preserve">) and </w:t>
      </w:r>
      <w:r>
        <w:t xml:space="preserve">then </w:t>
      </w:r>
      <w:r w:rsidR="00FA5D58">
        <w:t>touching</w:t>
      </w:r>
      <w:r>
        <w:t xml:space="preserve"> your mouth</w:t>
      </w:r>
      <w:r w:rsidR="00FA5D58">
        <w:t>.</w:t>
      </w:r>
    </w:p>
    <w:p w14:paraId="2AEE8511" w14:textId="0601117A" w:rsidR="00635205" w:rsidRDefault="00635205" w:rsidP="006352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Eating food or drinking </w:t>
      </w:r>
      <w:r w:rsidR="00295D3F">
        <w:t>food and liquids</w:t>
      </w:r>
      <w:r>
        <w:t xml:space="preserve"> contaminated with </w:t>
      </w:r>
      <w:r w:rsidR="00FA5D58">
        <w:t xml:space="preserve">the virus. </w:t>
      </w:r>
    </w:p>
    <w:p w14:paraId="1B73A0D7" w14:textId="77777777" w:rsidR="00FB0DF6" w:rsidRDefault="00FB0DF6" w:rsidP="00FB0DF6">
      <w:pPr>
        <w:spacing w:after="0" w:line="240" w:lineRule="auto"/>
      </w:pPr>
    </w:p>
    <w:p w14:paraId="3DEE0C68" w14:textId="11BE80EB" w:rsidR="00FB0DF6" w:rsidRPr="00715CFD" w:rsidRDefault="00FB0DF6" w:rsidP="00FB0DF6">
      <w:pPr>
        <w:spacing w:after="0" w:line="240" w:lineRule="auto"/>
        <w:rPr>
          <w:b/>
        </w:rPr>
      </w:pPr>
      <w:r w:rsidRPr="00715CFD">
        <w:rPr>
          <w:b/>
        </w:rPr>
        <w:t xml:space="preserve">How </w:t>
      </w:r>
      <w:r w:rsidR="00BE5C58">
        <w:rPr>
          <w:b/>
        </w:rPr>
        <w:t>can parents and guardians help prevent norovirus from spreading?</w:t>
      </w:r>
    </w:p>
    <w:p w14:paraId="705EC360" w14:textId="5EB53106" w:rsidR="008E6683" w:rsidRDefault="008E6683" w:rsidP="008E6683">
      <w:pPr>
        <w:pStyle w:val="ListParagraph"/>
        <w:numPr>
          <w:ilvl w:val="0"/>
          <w:numId w:val="2"/>
        </w:numPr>
        <w:spacing w:after="0" w:line="240" w:lineRule="auto"/>
      </w:pPr>
      <w:r>
        <w:t>If your child is sick, keep them home from school or child</w:t>
      </w:r>
      <w:r w:rsidR="00340CEE">
        <w:t xml:space="preserve"> </w:t>
      </w:r>
      <w:r>
        <w:t>care for 24</w:t>
      </w:r>
      <w:r w:rsidR="00D21009">
        <w:t>-48</w:t>
      </w:r>
      <w:r>
        <w:t xml:space="preserve"> hours after vomiting and diarrhea have stopped</w:t>
      </w:r>
      <w:r w:rsidR="00340CEE">
        <w:t>.</w:t>
      </w:r>
    </w:p>
    <w:p w14:paraId="2C84AF7C" w14:textId="5D27C564" w:rsidR="00475B8B" w:rsidRDefault="0091353D" w:rsidP="00475B8B">
      <w:pPr>
        <w:pStyle w:val="ListParagraph"/>
        <w:numPr>
          <w:ilvl w:val="0"/>
          <w:numId w:val="2"/>
        </w:numPr>
        <w:spacing w:after="0" w:line="240" w:lineRule="auto"/>
      </w:pPr>
      <w:r>
        <w:t>Make sure</w:t>
      </w:r>
      <w:r w:rsidR="0015539D">
        <w:t xml:space="preserve"> </w:t>
      </w:r>
      <w:r w:rsidR="00475B8B">
        <w:t xml:space="preserve">members of your household </w:t>
      </w:r>
      <w:r w:rsidR="0015539D">
        <w:t xml:space="preserve">wash their hands </w:t>
      </w:r>
      <w:r w:rsidR="00475B8B">
        <w:t xml:space="preserve">often, especially after using the bathroom, cleaning, changing diapers, or before making or eating food. </w:t>
      </w:r>
    </w:p>
    <w:p w14:paraId="04B839DB" w14:textId="4BB6526B" w:rsidR="00247D68" w:rsidRDefault="00475B8B" w:rsidP="00475B8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Ensure everyone is washing their hands properly: Cover all parts of hands with soap, rub lathered hands together vigorously for at least 20 seconds, and thoroughly rinse with water. </w:t>
      </w:r>
    </w:p>
    <w:p w14:paraId="53EBD9C9" w14:textId="653C3C5C" w:rsidR="006F5656" w:rsidRDefault="006F5656" w:rsidP="008E6683">
      <w:pPr>
        <w:pStyle w:val="ListParagraph"/>
        <w:numPr>
          <w:ilvl w:val="0"/>
          <w:numId w:val="2"/>
        </w:numPr>
        <w:spacing w:after="0" w:line="240" w:lineRule="auto"/>
      </w:pPr>
      <w:r>
        <w:t>Do</w:t>
      </w:r>
      <w:r w:rsidR="00340CEE">
        <w:t xml:space="preserve"> not </w:t>
      </w:r>
      <w:r>
        <w:t>share food or drinks with others if you have vomiting or diarrhea</w:t>
      </w:r>
      <w:r w:rsidR="00340CEE">
        <w:t>.</w:t>
      </w:r>
    </w:p>
    <w:p w14:paraId="1A0EE58A" w14:textId="59CC6571" w:rsidR="008873CF" w:rsidRDefault="008873CF" w:rsidP="008E6683">
      <w:pPr>
        <w:pStyle w:val="ListParagraph"/>
        <w:numPr>
          <w:ilvl w:val="0"/>
          <w:numId w:val="2"/>
        </w:numPr>
        <w:spacing w:after="0" w:line="240" w:lineRule="auto"/>
      </w:pPr>
      <w:r>
        <w:t>C</w:t>
      </w:r>
      <w:r w:rsidR="005C4F83">
        <w:t xml:space="preserve">lean and disinfect </w:t>
      </w:r>
      <w:r w:rsidR="00EA77FB">
        <w:t xml:space="preserve">surfaces and </w:t>
      </w:r>
      <w:r w:rsidR="005C4F83">
        <w:t>areas w</w:t>
      </w:r>
      <w:r w:rsidR="00EA77FB">
        <w:t>hen</w:t>
      </w:r>
      <w:r w:rsidR="005C4F83">
        <w:t xml:space="preserve"> someone vomits or has diarrhea. </w:t>
      </w:r>
      <w:r w:rsidR="00EA77FB">
        <w:t>Use a m</w:t>
      </w:r>
      <w:r w:rsidR="005C4F83">
        <w:t>ix</w:t>
      </w:r>
      <w:r w:rsidR="00EA77FB">
        <w:t xml:space="preserve"> of</w:t>
      </w:r>
      <w:r w:rsidR="005C4F83">
        <w:t xml:space="preserve"> </w:t>
      </w:r>
      <w:r w:rsidR="0091353D">
        <w:br/>
      </w:r>
      <w:r w:rsidR="005C4F83">
        <w:t xml:space="preserve">¼ cup household bleach </w:t>
      </w:r>
      <w:r w:rsidR="00EA77FB">
        <w:t xml:space="preserve">and one gallon of water as a disinfectant. </w:t>
      </w:r>
    </w:p>
    <w:p w14:paraId="77D220F8" w14:textId="246508F8" w:rsidR="009B1FA4" w:rsidRDefault="001B59EC" w:rsidP="009B1FA4">
      <w:pPr>
        <w:pStyle w:val="ListParagraph"/>
        <w:numPr>
          <w:ilvl w:val="0"/>
          <w:numId w:val="2"/>
        </w:numPr>
        <w:spacing w:after="0" w:line="240" w:lineRule="auto"/>
      </w:pPr>
      <w:bookmarkStart w:id="0" w:name="_GoBack"/>
      <w:r>
        <w:t xml:space="preserve">Immediately remove and machine wash and dry any clothing or linens soiled by vomit or </w:t>
      </w:r>
      <w:bookmarkEnd w:id="0"/>
      <w:r>
        <w:t>diarrhea</w:t>
      </w:r>
      <w:r w:rsidR="00340CEE">
        <w:t>.</w:t>
      </w:r>
    </w:p>
    <w:p w14:paraId="5315C7E4" w14:textId="5DD7384A" w:rsidR="005A1823" w:rsidRDefault="005A1823" w:rsidP="005A1823">
      <w:pPr>
        <w:spacing w:after="0" w:line="240" w:lineRule="auto"/>
      </w:pPr>
    </w:p>
    <w:p w14:paraId="24976100" w14:textId="2C80CDFD" w:rsidR="005A1823" w:rsidRPr="00DB4D48" w:rsidRDefault="005A1823" w:rsidP="005A1823">
      <w:pPr>
        <w:spacing w:after="0" w:line="240" w:lineRule="auto"/>
      </w:pPr>
      <w:r>
        <w:t xml:space="preserve">For more resources, please visit </w:t>
      </w:r>
      <w:hyperlink r:id="rId5" w:history="1">
        <w:r w:rsidRPr="0035659E">
          <w:rPr>
            <w:rStyle w:val="Hyperlink"/>
          </w:rPr>
          <w:t>www.healthvermont.gov/norovirus</w:t>
        </w:r>
      </w:hyperlink>
      <w:r>
        <w:t>.</w:t>
      </w:r>
    </w:p>
    <w:sectPr w:rsidR="005A1823" w:rsidRPr="00DB4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0AAC"/>
    <w:multiLevelType w:val="hybridMultilevel"/>
    <w:tmpl w:val="34F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2638E"/>
    <w:multiLevelType w:val="hybridMultilevel"/>
    <w:tmpl w:val="1AD0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043E"/>
    <w:multiLevelType w:val="hybridMultilevel"/>
    <w:tmpl w:val="D686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5FA3"/>
    <w:multiLevelType w:val="hybridMultilevel"/>
    <w:tmpl w:val="873C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E"/>
    <w:rsid w:val="00015BAC"/>
    <w:rsid w:val="00017102"/>
    <w:rsid w:val="00037EB9"/>
    <w:rsid w:val="000655EE"/>
    <w:rsid w:val="00083A47"/>
    <w:rsid w:val="00085BEE"/>
    <w:rsid w:val="00123D86"/>
    <w:rsid w:val="0015539D"/>
    <w:rsid w:val="001B59EC"/>
    <w:rsid w:val="00247D68"/>
    <w:rsid w:val="00295D3F"/>
    <w:rsid w:val="002B00DB"/>
    <w:rsid w:val="00316CB6"/>
    <w:rsid w:val="00340CEE"/>
    <w:rsid w:val="003969CC"/>
    <w:rsid w:val="00475B8B"/>
    <w:rsid w:val="00561F60"/>
    <w:rsid w:val="00580034"/>
    <w:rsid w:val="005A1823"/>
    <w:rsid w:val="005C4F83"/>
    <w:rsid w:val="00635205"/>
    <w:rsid w:val="00653E1F"/>
    <w:rsid w:val="00672FA0"/>
    <w:rsid w:val="006F5656"/>
    <w:rsid w:val="00715CFD"/>
    <w:rsid w:val="0076754B"/>
    <w:rsid w:val="008873CF"/>
    <w:rsid w:val="008E6683"/>
    <w:rsid w:val="0091353D"/>
    <w:rsid w:val="0093033B"/>
    <w:rsid w:val="009B1FA4"/>
    <w:rsid w:val="00A21513"/>
    <w:rsid w:val="00A950EE"/>
    <w:rsid w:val="00B05D98"/>
    <w:rsid w:val="00B216C5"/>
    <w:rsid w:val="00B64F31"/>
    <w:rsid w:val="00BE5C58"/>
    <w:rsid w:val="00C46E1B"/>
    <w:rsid w:val="00C95887"/>
    <w:rsid w:val="00CC5ECC"/>
    <w:rsid w:val="00D21009"/>
    <w:rsid w:val="00D642B9"/>
    <w:rsid w:val="00DB4D48"/>
    <w:rsid w:val="00E70EA9"/>
    <w:rsid w:val="00EA77FB"/>
    <w:rsid w:val="00F85710"/>
    <w:rsid w:val="00FA5D58"/>
    <w:rsid w:val="00FB0DF6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F368"/>
  <w15:chartTrackingRefBased/>
  <w15:docId w15:val="{6DB77AAF-6C50-47F7-A14D-2C332F11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18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althvermont.gov/noro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Pistole, Jennifer</dc:creator>
  <cp:keywords/>
  <dc:description/>
  <cp:lastModifiedBy>Corwin, Julie</cp:lastModifiedBy>
  <cp:revision>22</cp:revision>
  <dcterms:created xsi:type="dcterms:W3CDTF">2019-09-11T13:00:00Z</dcterms:created>
  <dcterms:modified xsi:type="dcterms:W3CDTF">2019-09-27T15:39:00Z</dcterms:modified>
</cp:coreProperties>
</file>